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4B" w:rsidRDefault="00565D4B">
      <w:pPr>
        <w:rPr>
          <w:rFonts w:ascii="Comic Sans MS" w:hAnsi="Comic Sans MS"/>
        </w:rPr>
      </w:pPr>
      <w:r>
        <w:rPr>
          <w:rFonts w:ascii="Comic Sans MS" w:hAnsi="Comic Sans MS"/>
        </w:rPr>
        <w:t>Werkrealschule Musterstadt</w:t>
      </w:r>
    </w:p>
    <w:p w:rsidR="00565D4B" w:rsidRPr="00565D4B" w:rsidRDefault="00565D4B">
      <w:pPr>
        <w:rPr>
          <w:rFonts w:ascii="Comic Sans MS" w:hAnsi="Comic Sans MS"/>
        </w:rPr>
      </w:pPr>
    </w:p>
    <w:p w:rsidR="00565D4B" w:rsidRPr="00565D4B" w:rsidRDefault="00565D4B" w:rsidP="00565D4B">
      <w:pPr>
        <w:jc w:val="center"/>
        <w:rPr>
          <w:rFonts w:ascii="Comic Sans MS" w:hAnsi="Comic Sans MS"/>
          <w:sz w:val="32"/>
          <w:szCs w:val="32"/>
        </w:rPr>
      </w:pPr>
      <w:r w:rsidRPr="00565D4B">
        <w:rPr>
          <w:rFonts w:ascii="Comic Sans MS" w:hAnsi="Comic Sans MS"/>
          <w:sz w:val="32"/>
          <w:szCs w:val="32"/>
        </w:rPr>
        <w:t xml:space="preserve">Unsere Schülerfirma der </w:t>
      </w:r>
      <w:r w:rsidRPr="00565D4B">
        <w:rPr>
          <w:rFonts w:ascii="Comic Sans MS" w:hAnsi="Comic Sans MS"/>
          <w:b/>
          <w:sz w:val="32"/>
          <w:szCs w:val="32"/>
        </w:rPr>
        <w:t>„Gold und Glitzer“</w:t>
      </w:r>
      <w:r w:rsidRPr="00565D4B">
        <w:rPr>
          <w:rFonts w:ascii="Comic Sans MS" w:hAnsi="Comic Sans MS"/>
          <w:sz w:val="32"/>
          <w:szCs w:val="32"/>
        </w:rPr>
        <w:t xml:space="preserve"> bietet an</w:t>
      </w:r>
      <w:r>
        <w:rPr>
          <w:rFonts w:ascii="Comic Sans MS" w:hAnsi="Comic Sans MS"/>
          <w:sz w:val="32"/>
          <w:szCs w:val="32"/>
        </w:rPr>
        <w:t>:</w:t>
      </w:r>
    </w:p>
    <w:p w:rsidR="00E60A26" w:rsidRDefault="00565D4B" w:rsidP="00565D4B">
      <w:pPr>
        <w:jc w:val="center"/>
      </w:pPr>
      <w:r>
        <w:rPr>
          <w:noProof/>
        </w:rPr>
        <w:drawing>
          <wp:inline distT="0" distB="0" distL="0" distR="0" wp14:anchorId="160C98D0" wp14:editId="7C4F14A3">
            <wp:extent cx="1819275" cy="1666875"/>
            <wp:effectExtent l="0" t="0" r="9525" b="9525"/>
            <wp:docPr id="2" name="Grafik 2" descr="C:\Users\Uli\AppData\Local\Microsoft\Windows\Temporary Internet Files\Content.IE5\JCJX99BE\MC9002412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i\AppData\Local\Microsoft\Windows\Temporary Internet Files\Content.IE5\JCJX99BE\MC90024128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D7B073" wp14:editId="6D98C95F">
            <wp:extent cx="1571625" cy="1571625"/>
            <wp:effectExtent l="0" t="0" r="9525" b="9525"/>
            <wp:docPr id="5" name="Grafik 5" descr="C:\Users\Uli\AppData\Local\Microsoft\Windows\Temporary Internet Files\Content.IE5\MWSOF30R\MP9004013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li\AppData\Local\Microsoft\Windows\Temporary Internet Files\Content.IE5\MWSOF30R\MP90040138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72380D" wp14:editId="4DDD1760">
            <wp:extent cx="2371725" cy="1438275"/>
            <wp:effectExtent l="0" t="76200" r="0" b="123825"/>
            <wp:docPr id="6" name="Grafik 6" descr="C:\Users\Uli\AppData\Local\Microsoft\Windows\Temporary Internet Files\Content.IE5\JCJX99BE\MC9002509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li\AppData\Local\Microsoft\Windows\Temporary Internet Files\Content.IE5\JCJX99BE\MC90025099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9808">
                      <a:off x="0" y="0"/>
                      <a:ext cx="23717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D690BF" wp14:editId="037BC52F">
            <wp:extent cx="1860338" cy="1781175"/>
            <wp:effectExtent l="0" t="0" r="6985" b="0"/>
            <wp:docPr id="1" name="Grafik 1" descr="C:\Users\Uli\AppData\Local\Microsoft\Windows\Temporary Internet Files\Content.IE5\MWSOF30R\MC9002809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i\AppData\Local\Microsoft\Windows\Temporary Internet Files\Content.IE5\MWSOF30R\MC90028098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38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484EBA" wp14:editId="77010750">
            <wp:extent cx="2409825" cy="1927062"/>
            <wp:effectExtent l="0" t="0" r="0" b="0"/>
            <wp:docPr id="8" name="Grafik 8" descr="C:\Users\Uli\AppData\Local\Microsoft\Windows\Temporary Internet Files\Content.IE5\MWSOF30R\MP90040023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li\AppData\Local\Microsoft\Windows\Temporary Internet Files\Content.IE5\MWSOF30R\MP900400234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2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4B" w:rsidRDefault="00565D4B" w:rsidP="00565D4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2EBC6" wp14:editId="58CBD795">
                <wp:simplePos x="0" y="0"/>
                <wp:positionH relativeFrom="column">
                  <wp:posOffset>1090930</wp:posOffset>
                </wp:positionH>
                <wp:positionV relativeFrom="paragraph">
                  <wp:posOffset>17780</wp:posOffset>
                </wp:positionV>
                <wp:extent cx="3552825" cy="2047875"/>
                <wp:effectExtent l="0" t="0" r="0" b="9525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D4B" w:rsidRPr="00565D4B" w:rsidRDefault="00565D4B" w:rsidP="00565D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5D4B">
                              <w:rPr>
                                <w:rFonts w:ascii="Arial" w:hAnsi="Arial" w:cs="Arial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Modeschmuck</w:t>
                            </w:r>
                          </w:p>
                          <w:p w:rsidR="00565D4B" w:rsidRPr="00565D4B" w:rsidRDefault="00565D4B" w:rsidP="00565D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5D4B">
                              <w:rPr>
                                <w:rFonts w:ascii="Arial" w:hAnsi="Arial" w:cs="Arial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Halsketten</w:t>
                            </w:r>
                          </w:p>
                          <w:p w:rsidR="00565D4B" w:rsidRPr="00565D4B" w:rsidRDefault="00565D4B" w:rsidP="00565D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5D4B">
                              <w:rPr>
                                <w:rFonts w:ascii="Arial" w:hAnsi="Arial" w:cs="Arial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Ringe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85.9pt;margin-top:1.4pt;width:279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" filled="f" stroked="f">
                <v:fill o:detectmouseclick="t"/>
                <v:textbox>
                  <w:txbxContent>
                    <w:p w:rsidR="00565D4B" w:rsidRPr="00565D4B" w:rsidRDefault="00565D4B" w:rsidP="00565D4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65D4B">
                        <w:rPr>
                          <w:rFonts w:ascii="Arial" w:hAnsi="Arial" w:cs="Arial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Modeschmuck</w:t>
                      </w:r>
                    </w:p>
                    <w:p w:rsidR="00565D4B" w:rsidRPr="00565D4B" w:rsidRDefault="00565D4B" w:rsidP="00565D4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65D4B">
                        <w:rPr>
                          <w:rFonts w:ascii="Arial" w:hAnsi="Arial" w:cs="Arial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Halsketten</w:t>
                      </w:r>
                    </w:p>
                    <w:p w:rsidR="00565D4B" w:rsidRPr="00565D4B" w:rsidRDefault="00565D4B" w:rsidP="00565D4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65D4B">
                        <w:rPr>
                          <w:rFonts w:ascii="Arial" w:hAnsi="Arial" w:cs="Arial"/>
                          <w:b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Ringe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5D4B" w:rsidRPr="00565D4B" w:rsidRDefault="00565D4B" w:rsidP="00565D4B">
      <w:pPr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9C949" wp14:editId="0A6BE983">
                <wp:simplePos x="0" y="0"/>
                <wp:positionH relativeFrom="column">
                  <wp:posOffset>276225</wp:posOffset>
                </wp:positionH>
                <wp:positionV relativeFrom="paragraph">
                  <wp:posOffset>1895475</wp:posOffset>
                </wp:positionV>
                <wp:extent cx="1828800" cy="18288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D4B" w:rsidRPr="00565D4B" w:rsidRDefault="00565D4B" w:rsidP="00565D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Verkauf Auf dem Schulfest!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0" o:spid="_x0000_s1027" type="#_x0000_t202" style="position:absolute;margin-left:21.75pt;margin-top:149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" filled="f" stroked="f">
                <v:fill o:detectmouseclick="t"/>
                <v:textbox style="mso-fit-shape-to-text:t">
                  <w:txbxContent>
                    <w:p w:rsidR="00565D4B" w:rsidRPr="00565D4B" w:rsidRDefault="00565D4B" w:rsidP="00565D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Verkauf Auf dem Schulfest!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65D4B" w:rsidRPr="00565D4B" w:rsidSect="00565D4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4B"/>
    <w:rsid w:val="00565D4B"/>
    <w:rsid w:val="00E6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65D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6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65D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65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</dc:creator>
  <cp:lastModifiedBy>Uli</cp:lastModifiedBy>
  <cp:revision>1</cp:revision>
  <dcterms:created xsi:type="dcterms:W3CDTF">2010-12-29T12:30:00Z</dcterms:created>
  <dcterms:modified xsi:type="dcterms:W3CDTF">2010-12-29T12:39:00Z</dcterms:modified>
</cp:coreProperties>
</file>