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518" w14:textId="77777777" w:rsidR="004D7B67" w:rsidRPr="004D7B67" w:rsidRDefault="004D7B67" w:rsidP="00DC7A59">
      <w:pPr>
        <w:jc w:val="center"/>
        <w:rPr>
          <w:rFonts w:ascii="Calibri" w:hAnsi="Calibri"/>
          <w:b/>
        </w:rPr>
      </w:pPr>
    </w:p>
    <w:p w14:paraId="307284DC" w14:textId="1B85E9F2" w:rsidR="00DC7A59" w:rsidRPr="00D71F86" w:rsidRDefault="00DC7A59" w:rsidP="00DC7A59">
      <w:pPr>
        <w:jc w:val="center"/>
        <w:rPr>
          <w:rFonts w:ascii="Calibri" w:hAnsi="Calibri"/>
          <w:b/>
          <w:sz w:val="40"/>
          <w:szCs w:val="40"/>
        </w:rPr>
      </w:pPr>
      <w:r w:rsidRPr="00D71F86">
        <w:rPr>
          <w:rFonts w:ascii="Calibri" w:hAnsi="Calibri"/>
          <w:b/>
          <w:sz w:val="40"/>
          <w:szCs w:val="40"/>
        </w:rPr>
        <w:t xml:space="preserve">Jahresplanung </w:t>
      </w:r>
      <w:r w:rsidR="00EE4A07">
        <w:rPr>
          <w:rFonts w:ascii="Calibri" w:hAnsi="Calibri"/>
          <w:b/>
          <w:sz w:val="40"/>
          <w:szCs w:val="40"/>
        </w:rPr>
        <w:t>4</w:t>
      </w:r>
      <w:r w:rsidR="00870D5B">
        <w:rPr>
          <w:rFonts w:ascii="Calibri" w:hAnsi="Calibri"/>
          <w:b/>
          <w:sz w:val="40"/>
          <w:szCs w:val="40"/>
        </w:rPr>
        <w:t>. Klasse 202</w:t>
      </w:r>
      <w:r w:rsidR="00E23A01">
        <w:rPr>
          <w:rFonts w:ascii="Calibri" w:hAnsi="Calibri"/>
          <w:b/>
          <w:sz w:val="40"/>
          <w:szCs w:val="40"/>
        </w:rPr>
        <w:t>5</w:t>
      </w:r>
      <w:r w:rsidRPr="00D71F86">
        <w:rPr>
          <w:rFonts w:ascii="Calibri" w:hAnsi="Calibri"/>
          <w:b/>
          <w:sz w:val="40"/>
          <w:szCs w:val="40"/>
        </w:rPr>
        <w:t>/20</w:t>
      </w:r>
      <w:r w:rsidR="00870D5B">
        <w:rPr>
          <w:rFonts w:ascii="Calibri" w:hAnsi="Calibri"/>
          <w:b/>
          <w:sz w:val="40"/>
          <w:szCs w:val="40"/>
        </w:rPr>
        <w:t>2</w:t>
      </w:r>
      <w:r w:rsidR="00E23A01">
        <w:rPr>
          <w:rFonts w:ascii="Calibri" w:hAnsi="Calibri"/>
          <w:b/>
          <w:sz w:val="40"/>
          <w:szCs w:val="40"/>
        </w:rPr>
        <w:t>6</w:t>
      </w:r>
    </w:p>
    <w:p w14:paraId="345FB86D" w14:textId="77777777" w:rsidR="00DC7A59" w:rsidRPr="00D71F86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  <w:r w:rsidRPr="00D71F86">
        <w:rPr>
          <w:rFonts w:ascii="Calibri" w:hAnsi="Calibri"/>
          <w:b/>
        </w:rPr>
        <w:t>Beispiel Bundesland Salzburg (4 Schularbeiten)</w:t>
      </w:r>
    </w:p>
    <w:p w14:paraId="5732F288" w14:textId="77777777" w:rsidR="00DC7A59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349"/>
        <w:gridCol w:w="6237"/>
        <w:gridCol w:w="1359"/>
      </w:tblGrid>
      <w:tr w:rsidR="007D6BF3" w:rsidRPr="00D71F86" w14:paraId="45B0B92F" w14:textId="77777777" w:rsidTr="00EB362D">
        <w:tc>
          <w:tcPr>
            <w:tcW w:w="1809" w:type="dxa"/>
            <w:gridSpan w:val="2"/>
            <w:shd w:val="clear" w:color="auto" w:fill="BFBFBF"/>
          </w:tcPr>
          <w:p w14:paraId="588F2971" w14:textId="77777777" w:rsidR="007D6BF3" w:rsidRPr="00057D5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>Schulwoche</w:t>
            </w:r>
          </w:p>
        </w:tc>
        <w:tc>
          <w:tcPr>
            <w:tcW w:w="6237" w:type="dxa"/>
            <w:shd w:val="clear" w:color="auto" w:fill="BFBFBF"/>
          </w:tcPr>
          <w:p w14:paraId="0735AC52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Inhalt</w:t>
            </w:r>
          </w:p>
        </w:tc>
        <w:tc>
          <w:tcPr>
            <w:tcW w:w="1359" w:type="dxa"/>
            <w:shd w:val="clear" w:color="auto" w:fill="BFBFBF"/>
          </w:tcPr>
          <w:p w14:paraId="31207838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Buchseite</w:t>
            </w:r>
          </w:p>
        </w:tc>
      </w:tr>
      <w:tr w:rsidR="00235E08" w:rsidRPr="00D71F86" w14:paraId="495AB6E4" w14:textId="77777777" w:rsidTr="004B1810">
        <w:tc>
          <w:tcPr>
            <w:tcW w:w="460" w:type="dxa"/>
          </w:tcPr>
          <w:p w14:paraId="27BD2CCC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47965171" w14:textId="1F7F40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C6D68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F6C5718" w14:textId="66C2461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23EEF850" w14:textId="77777777" w:rsidR="00F80D21" w:rsidRPr="00DC66E2" w:rsidRDefault="00F80D21" w:rsidP="00F80D2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Wiederholung</w:t>
            </w:r>
          </w:p>
          <w:p w14:paraId="6C1A8044" w14:textId="21B8D188" w:rsidR="00235E08" w:rsidRPr="0039003A" w:rsidRDefault="00F80D21" w:rsidP="00F80D2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Bruchrechnung</w:t>
            </w:r>
          </w:p>
        </w:tc>
        <w:tc>
          <w:tcPr>
            <w:tcW w:w="1359" w:type="dxa"/>
            <w:vAlign w:val="center"/>
          </w:tcPr>
          <w:p w14:paraId="522AA722" w14:textId="7045D47F" w:rsidR="00235E08" w:rsidRPr="00F80D21" w:rsidRDefault="00F80D21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6 – 11</w:t>
            </w:r>
          </w:p>
        </w:tc>
      </w:tr>
      <w:tr w:rsidR="00235E08" w:rsidRPr="00D71F86" w14:paraId="5861E20C" w14:textId="77777777" w:rsidTr="004B1810">
        <w:tc>
          <w:tcPr>
            <w:tcW w:w="460" w:type="dxa"/>
          </w:tcPr>
          <w:p w14:paraId="3827261D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27D1EA09" w14:textId="2D6B70C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0EE05D8" w14:textId="11BC0C93" w:rsidR="00235E08" w:rsidRPr="00057D54" w:rsidRDefault="005466CD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AD12761" w14:textId="77777777" w:rsidR="00F80D21" w:rsidRPr="00DC66E2" w:rsidRDefault="00F80D21" w:rsidP="00F80D2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Wiederholung                                                                         </w:t>
            </w:r>
          </w:p>
          <w:p w14:paraId="30ADEA45" w14:textId="24E0A083" w:rsidR="00235E08" w:rsidRPr="0039003A" w:rsidRDefault="00F80D21" w:rsidP="00F80D2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Prozent- und Zinsrechnung, Maßumwandlungen, Flächen</w:t>
            </w:r>
          </w:p>
        </w:tc>
        <w:tc>
          <w:tcPr>
            <w:tcW w:w="1359" w:type="dxa"/>
            <w:vAlign w:val="center"/>
          </w:tcPr>
          <w:p w14:paraId="14A6A703" w14:textId="4EB1A2C7" w:rsidR="00235E08" w:rsidRPr="00F80D21" w:rsidRDefault="00F80D21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12 – 1</w:t>
            </w:r>
            <w:r w:rsidR="004B1810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</w:tr>
      <w:tr w:rsidR="00235E08" w:rsidRPr="00D71F86" w14:paraId="4C9AB875" w14:textId="77777777" w:rsidTr="004B1810">
        <w:tc>
          <w:tcPr>
            <w:tcW w:w="460" w:type="dxa"/>
          </w:tcPr>
          <w:p w14:paraId="3E29DCE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4035DDEB" w14:textId="576A5F0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70C24AA" w14:textId="4E5109F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357869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6732DE33" w14:textId="1F88C9EB" w:rsidR="004B1810" w:rsidRPr="00DC66E2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Reelle Zahlen            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M</w:t>
            </w:r>
            <w:r w:rsidRPr="00DC66E2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 xml:space="preserve">i: </w:t>
            </w:r>
            <w:proofErr w:type="spellStart"/>
            <w:r w:rsidRPr="00DC66E2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Rupertitag</w:t>
            </w:r>
            <w:proofErr w:type="spellEnd"/>
            <w:r w:rsidRPr="00DC66E2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 xml:space="preserve"> frei                             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</w:t>
            </w:r>
          </w:p>
          <w:p w14:paraId="685AD241" w14:textId="25834184" w:rsidR="00235E08" w:rsidRPr="00335984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Rationale Zahlen, Rechnen mit Potenzen</w:t>
            </w:r>
          </w:p>
        </w:tc>
        <w:tc>
          <w:tcPr>
            <w:tcW w:w="1359" w:type="dxa"/>
            <w:vAlign w:val="center"/>
          </w:tcPr>
          <w:p w14:paraId="79D07162" w14:textId="39D7F52B" w:rsidR="00235E08" w:rsidRPr="00335984" w:rsidRDefault="004B1810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20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27</w:t>
            </w:r>
          </w:p>
        </w:tc>
      </w:tr>
      <w:tr w:rsidR="00235E08" w:rsidRPr="00D71F86" w14:paraId="416CCEEB" w14:textId="77777777" w:rsidTr="004B1810">
        <w:tc>
          <w:tcPr>
            <w:tcW w:w="460" w:type="dxa"/>
          </w:tcPr>
          <w:p w14:paraId="66A3441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14:paraId="2EF1A49C" w14:textId="4D65BE75" w:rsidR="00235E08" w:rsidRPr="00057D54" w:rsidRDefault="00357869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-</w:t>
            </w:r>
          </w:p>
          <w:p w14:paraId="2077C2D5" w14:textId="3C9AF6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992D25A" w14:textId="77777777" w:rsidR="004B1810" w:rsidRPr="00DC66E2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Reelle Zahlen</w:t>
            </w:r>
          </w:p>
          <w:p w14:paraId="403AD9AE" w14:textId="709CBA28" w:rsidR="00235E08" w:rsidRPr="00335984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Quadrieren und Quadratwurzel, Irrationale Zahlen</w:t>
            </w:r>
          </w:p>
        </w:tc>
        <w:tc>
          <w:tcPr>
            <w:tcW w:w="1359" w:type="dxa"/>
            <w:vAlign w:val="center"/>
          </w:tcPr>
          <w:p w14:paraId="050F9251" w14:textId="094143D8" w:rsidR="00235E08" w:rsidRPr="004B1810" w:rsidRDefault="004B1810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28 – 31</w:t>
            </w:r>
          </w:p>
        </w:tc>
      </w:tr>
      <w:tr w:rsidR="00235E08" w:rsidRPr="00D71F86" w14:paraId="6513CBCF" w14:textId="77777777" w:rsidTr="004B1810">
        <w:tc>
          <w:tcPr>
            <w:tcW w:w="460" w:type="dxa"/>
          </w:tcPr>
          <w:p w14:paraId="064AEEA2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7A2D85D5" w14:textId="1CEE5D49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-</w:t>
            </w:r>
          </w:p>
          <w:p w14:paraId="03B1677D" w14:textId="0CFB9F9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C02046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58D8C1C" w14:textId="77777777" w:rsidR="004B1810" w:rsidRPr="00DC66E2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Reelle Zahlen</w:t>
            </w:r>
          </w:p>
          <w:p w14:paraId="5A4AF3BA" w14:textId="2244C972" w:rsidR="00235E08" w:rsidRPr="00335984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Irrationale Zahlen, Kubieren/Kubikwurzel, Der reelle Zahlenbereich</w:t>
            </w:r>
          </w:p>
        </w:tc>
        <w:tc>
          <w:tcPr>
            <w:tcW w:w="1359" w:type="dxa"/>
            <w:vAlign w:val="center"/>
          </w:tcPr>
          <w:p w14:paraId="0EBF89BD" w14:textId="54D4F82A" w:rsidR="00235E08" w:rsidRPr="004B1810" w:rsidRDefault="004B1810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32 – 37</w:t>
            </w:r>
          </w:p>
        </w:tc>
      </w:tr>
      <w:tr w:rsidR="00235E08" w:rsidRPr="00D71F86" w14:paraId="01DF72AF" w14:textId="77777777" w:rsidTr="004B1810">
        <w:tc>
          <w:tcPr>
            <w:tcW w:w="460" w:type="dxa"/>
          </w:tcPr>
          <w:p w14:paraId="437EAE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5DCD3B3C" w14:textId="4D60B79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EE9B5E" w14:textId="50A37CB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5FC2FBF" w14:textId="77777777" w:rsidR="004B1810" w:rsidRPr="00DC66E2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Terme</w:t>
            </w:r>
          </w:p>
          <w:p w14:paraId="15BFCDAC" w14:textId="76C08B66" w:rsidR="00235E08" w:rsidRPr="00C63611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Rechnen mit Termen, Rechnen mit Potenztermen</w:t>
            </w:r>
          </w:p>
        </w:tc>
        <w:tc>
          <w:tcPr>
            <w:tcW w:w="1359" w:type="dxa"/>
            <w:vAlign w:val="center"/>
          </w:tcPr>
          <w:p w14:paraId="4F0159D0" w14:textId="743FF633" w:rsidR="00235E08" w:rsidRPr="004B1810" w:rsidRDefault="004B1810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40 – 48</w:t>
            </w:r>
          </w:p>
        </w:tc>
      </w:tr>
      <w:tr w:rsidR="00235E08" w:rsidRPr="00D71F86" w14:paraId="5098DA6B" w14:textId="77777777" w:rsidTr="004B1810">
        <w:tc>
          <w:tcPr>
            <w:tcW w:w="460" w:type="dxa"/>
          </w:tcPr>
          <w:p w14:paraId="743F492F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0E24AB53" w14:textId="667D467C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AE79753" w14:textId="5427C66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194DEF67" w14:textId="77777777" w:rsidR="004B1810" w:rsidRPr="00DC66E2" w:rsidRDefault="004B1810" w:rsidP="004B1810">
            <w:pPr>
              <w:tabs>
                <w:tab w:val="left" w:pos="300"/>
                <w:tab w:val="center" w:pos="4536"/>
                <w:tab w:val="right" w:pos="6021"/>
                <w:tab w:val="right" w:pos="9072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Terme</w:t>
            </w:r>
            <w:r w:rsidRPr="00DC66E2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</w:r>
          </w:p>
          <w:p w14:paraId="1865F47C" w14:textId="5DE610F1" w:rsidR="00235E08" w:rsidRPr="0080590B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Potenztermen, Multiplizieren von Summen und Differenzen</w:t>
            </w:r>
          </w:p>
        </w:tc>
        <w:tc>
          <w:tcPr>
            <w:tcW w:w="1359" w:type="dxa"/>
            <w:vAlign w:val="center"/>
          </w:tcPr>
          <w:p w14:paraId="1ECD99FA" w14:textId="2CE55022" w:rsidR="00235E08" w:rsidRPr="004B1810" w:rsidRDefault="004B1810" w:rsidP="004B181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49 – 51</w:t>
            </w:r>
          </w:p>
        </w:tc>
      </w:tr>
      <w:tr w:rsidR="00235E08" w:rsidRPr="00D71F86" w14:paraId="0FAAD8CF" w14:textId="77777777" w:rsidTr="00152F97">
        <w:tc>
          <w:tcPr>
            <w:tcW w:w="460" w:type="dxa"/>
            <w:shd w:val="clear" w:color="auto" w:fill="A6A6A6" w:themeFill="background1" w:themeFillShade="A6"/>
          </w:tcPr>
          <w:p w14:paraId="13002978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5ABBFC95" w14:textId="4210F2C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837DB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84397F8" w14:textId="36E64144" w:rsidR="00235E08" w:rsidRPr="00057D54" w:rsidRDefault="007837DB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235E08">
              <w:rPr>
                <w:rFonts w:ascii="Calibri" w:hAnsi="Calibri"/>
                <w:sz w:val="21"/>
                <w:szCs w:val="21"/>
              </w:rPr>
              <w:t>1.1</w:t>
            </w:r>
            <w:r>
              <w:rPr>
                <w:rFonts w:ascii="Calibri" w:hAnsi="Calibri"/>
                <w:sz w:val="21"/>
                <w:szCs w:val="21"/>
              </w:rPr>
              <w:t>0</w:t>
            </w:r>
            <w:r w:rsidR="00235E08">
              <w:rPr>
                <w:rFonts w:ascii="Calibri" w:hAnsi="Calibri"/>
                <w:sz w:val="21"/>
                <w:szCs w:val="21"/>
              </w:rPr>
              <w:t>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429C17D" w14:textId="7F7F653F" w:rsidR="00235E08" w:rsidRPr="0080590B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Herbstferien                                           </w:t>
            </w:r>
            <w:r w:rsidR="00C8791D">
              <w:rPr>
                <w:rFonts w:ascii="Calibri" w:hAnsi="Calibri"/>
                <w:b/>
                <w:sz w:val="21"/>
                <w:szCs w:val="20"/>
              </w:rPr>
              <w:t xml:space="preserve">                            </w:t>
            </w:r>
          </w:p>
          <w:p w14:paraId="70F09B52" w14:textId="5ADD55DB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         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58DADB32" w14:textId="77777777" w:rsidR="00235E08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23FF2E95" w14:textId="609D18E8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7980F472" w14:textId="77777777" w:rsidTr="002C3CEB">
        <w:tc>
          <w:tcPr>
            <w:tcW w:w="460" w:type="dxa"/>
          </w:tcPr>
          <w:p w14:paraId="284C260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349" w:type="dxa"/>
          </w:tcPr>
          <w:p w14:paraId="487CD732" w14:textId="640F3E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C5C00E3" w14:textId="2AFDC74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A57F651" w14:textId="77777777" w:rsidR="004B1810" w:rsidRPr="00DC66E2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Terme                                                                      </w:t>
            </w:r>
          </w:p>
          <w:p w14:paraId="409AC13B" w14:textId="2B9166BB" w:rsidR="00235E08" w:rsidRPr="00F2726E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Binomische Formeln,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Rechnen mit Bruchtermen                                         </w:t>
            </w:r>
          </w:p>
        </w:tc>
        <w:tc>
          <w:tcPr>
            <w:tcW w:w="1359" w:type="dxa"/>
            <w:vAlign w:val="center"/>
          </w:tcPr>
          <w:p w14:paraId="2506308A" w14:textId="4CDE3649" w:rsidR="00235E08" w:rsidRPr="00335984" w:rsidRDefault="00235E08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5</w:t>
            </w:r>
            <w:r w:rsidR="004B1810">
              <w:rPr>
                <w:rFonts w:ascii="Calibri" w:hAnsi="Calibri"/>
                <w:sz w:val="21"/>
                <w:szCs w:val="20"/>
              </w:rPr>
              <w:t>2</w:t>
            </w:r>
            <w:r>
              <w:rPr>
                <w:rFonts w:ascii="Calibri" w:hAnsi="Calibri"/>
                <w:sz w:val="21"/>
                <w:szCs w:val="20"/>
              </w:rPr>
              <w:t xml:space="preserve"> – </w:t>
            </w:r>
            <w:r w:rsidR="004B1810">
              <w:rPr>
                <w:rFonts w:ascii="Calibri" w:hAnsi="Calibri"/>
                <w:sz w:val="21"/>
                <w:szCs w:val="20"/>
              </w:rPr>
              <w:t>57</w:t>
            </w:r>
          </w:p>
        </w:tc>
      </w:tr>
      <w:tr w:rsidR="00235E08" w:rsidRPr="00D71F86" w14:paraId="7C0FDF59" w14:textId="77777777" w:rsidTr="002C3CEB">
        <w:tc>
          <w:tcPr>
            <w:tcW w:w="460" w:type="dxa"/>
          </w:tcPr>
          <w:p w14:paraId="632EC33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349" w:type="dxa"/>
          </w:tcPr>
          <w:p w14:paraId="0CBF3088" w14:textId="090B16A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403A398" w14:textId="1D2538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EA82BD0" w14:textId="43753D41" w:rsidR="004B1810" w:rsidRPr="00DC66E2" w:rsidRDefault="004B1810" w:rsidP="004B1810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Terme                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Üben für die Schularbeit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</w:t>
            </w:r>
          </w:p>
          <w:p w14:paraId="40C2CF88" w14:textId="24A5B7CF" w:rsidR="00235E08" w:rsidRPr="00C4743E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Rechnen mit Bruchtermen</w:t>
            </w:r>
          </w:p>
        </w:tc>
        <w:tc>
          <w:tcPr>
            <w:tcW w:w="1359" w:type="dxa"/>
            <w:vAlign w:val="center"/>
          </w:tcPr>
          <w:p w14:paraId="01141FAD" w14:textId="03D56D3C" w:rsidR="00235E08" w:rsidRPr="00335984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58 – 59</w:t>
            </w:r>
          </w:p>
        </w:tc>
      </w:tr>
      <w:tr w:rsidR="00235E08" w:rsidRPr="00D71F86" w14:paraId="2E9025DD" w14:textId="77777777" w:rsidTr="002C3CEB">
        <w:tc>
          <w:tcPr>
            <w:tcW w:w="460" w:type="dxa"/>
          </w:tcPr>
          <w:p w14:paraId="07F85FAF" w14:textId="77777777" w:rsidR="00235E08" w:rsidRPr="008B62FF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8B62F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349" w:type="dxa"/>
          </w:tcPr>
          <w:p w14:paraId="02374EF9" w14:textId="371A70AB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71DF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E7B6F73" w14:textId="037757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2D052DD7" w14:textId="4E106A85" w:rsidR="004B1810" w:rsidRPr="00DC66E2" w:rsidRDefault="004B1810" w:rsidP="004B1810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Pythagoräischer Lehrsatz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1. Schularbeit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</w:t>
            </w:r>
          </w:p>
          <w:p w14:paraId="0EF8D0F5" w14:textId="3ABC6A7F" w:rsidR="00235E08" w:rsidRPr="00335984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Der Satz des Pythagoras</w:t>
            </w:r>
          </w:p>
        </w:tc>
        <w:tc>
          <w:tcPr>
            <w:tcW w:w="1359" w:type="dxa"/>
            <w:vAlign w:val="center"/>
          </w:tcPr>
          <w:p w14:paraId="7849495B" w14:textId="2DCC3AB0" w:rsidR="00235E08" w:rsidRPr="00335984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62 – 67</w:t>
            </w:r>
          </w:p>
        </w:tc>
      </w:tr>
      <w:tr w:rsidR="00235E08" w:rsidRPr="00D71F86" w14:paraId="2B10F942" w14:textId="77777777" w:rsidTr="002C3CEB">
        <w:tc>
          <w:tcPr>
            <w:tcW w:w="460" w:type="dxa"/>
          </w:tcPr>
          <w:p w14:paraId="6B0968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349" w:type="dxa"/>
          </w:tcPr>
          <w:p w14:paraId="7A1303C5" w14:textId="090A753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2F043D9" w14:textId="0A37535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D16B7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3A8A4007" w14:textId="77777777" w:rsidR="004B1810" w:rsidRPr="00DC66E2" w:rsidRDefault="004B1810" w:rsidP="004B1810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Pythagoräischer Lehrsatz</w:t>
            </w:r>
          </w:p>
          <w:p w14:paraId="454F4689" w14:textId="64C72BC6" w:rsidR="00235E08" w:rsidRPr="00335984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Anwendung bei ebenen Figuren, Anwendung bei Körpern</w:t>
            </w:r>
          </w:p>
        </w:tc>
        <w:tc>
          <w:tcPr>
            <w:tcW w:w="1359" w:type="dxa"/>
            <w:vAlign w:val="center"/>
          </w:tcPr>
          <w:p w14:paraId="13D34529" w14:textId="4D148294" w:rsidR="00235E08" w:rsidRPr="002C3CEB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68 – 71</w:t>
            </w:r>
          </w:p>
        </w:tc>
      </w:tr>
      <w:tr w:rsidR="00235E08" w:rsidRPr="00D71F86" w14:paraId="181940CA" w14:textId="77777777" w:rsidTr="002C3CEB">
        <w:tc>
          <w:tcPr>
            <w:tcW w:w="460" w:type="dxa"/>
          </w:tcPr>
          <w:p w14:paraId="453717C4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349" w:type="dxa"/>
          </w:tcPr>
          <w:p w14:paraId="09CDABA4" w14:textId="21EF5ED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979C48" w14:textId="2590689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62406242" w14:textId="77777777" w:rsidR="004B1810" w:rsidRPr="00DC66E2" w:rsidRDefault="004B1810" w:rsidP="004B1810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Pythagoräischer Lehrsatz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                                      </w:t>
            </w:r>
          </w:p>
          <w:p w14:paraId="579A687B" w14:textId="5B065BDC" w:rsidR="00235E08" w:rsidRPr="00BF3EA4" w:rsidRDefault="004B1810" w:rsidP="004B1810">
            <w:pPr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Anwendung im Alltag, Anwendung im Beruf</w:t>
            </w:r>
          </w:p>
        </w:tc>
        <w:tc>
          <w:tcPr>
            <w:tcW w:w="1359" w:type="dxa"/>
            <w:vAlign w:val="center"/>
          </w:tcPr>
          <w:p w14:paraId="7DA40323" w14:textId="0EF44C01" w:rsidR="00235E08" w:rsidRPr="002C3CEB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72 – 77</w:t>
            </w:r>
          </w:p>
        </w:tc>
      </w:tr>
      <w:tr w:rsidR="00235E08" w:rsidRPr="00D71F86" w14:paraId="09DAE266" w14:textId="77777777" w:rsidTr="002C3CEB">
        <w:tc>
          <w:tcPr>
            <w:tcW w:w="460" w:type="dxa"/>
          </w:tcPr>
          <w:p w14:paraId="1BD74E9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49" w:type="dxa"/>
          </w:tcPr>
          <w:p w14:paraId="6793BBA8" w14:textId="08750AD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5233F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DEEBC17" w14:textId="1C4BE12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20594BE" w14:textId="24A748D1" w:rsidR="00235E08" w:rsidRPr="004B1810" w:rsidRDefault="004B1810" w:rsidP="004B1810">
            <w:pPr>
              <w:rPr>
                <w:rFonts w:ascii="Calibri" w:hAnsi="Calibri" w:cs="Calibri"/>
                <w:sz w:val="21"/>
                <w:szCs w:val="21"/>
              </w:rPr>
            </w:pPr>
            <w:r w:rsidRPr="004B1810">
              <w:rPr>
                <w:rFonts w:ascii="Calibri" w:hAnsi="Calibri" w:cs="Calibri"/>
                <w:b/>
                <w:bCs/>
                <w:sz w:val="21"/>
                <w:szCs w:val="21"/>
              </w:rPr>
              <w:t>Gleichungen und Ungleichungen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                      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7110C">
              <w:rPr>
                <w:rFonts w:ascii="Calibri" w:hAnsi="Calibri"/>
                <w:b/>
                <w:i/>
                <w:sz w:val="21"/>
                <w:szCs w:val="21"/>
              </w:rPr>
              <w:t>Mo: Maria Empfängnis</w:t>
            </w:r>
          </w:p>
          <w:p w14:paraId="6F9412B2" w14:textId="45E71D6D" w:rsidR="00235E08" w:rsidRPr="00335984" w:rsidRDefault="004B1810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Lineare Gleichungen mit einer Variablen, Gleichungen mit Brüchen</w:t>
            </w:r>
          </w:p>
        </w:tc>
        <w:tc>
          <w:tcPr>
            <w:tcW w:w="1359" w:type="dxa"/>
            <w:vAlign w:val="center"/>
          </w:tcPr>
          <w:p w14:paraId="36BCF39F" w14:textId="26E234CB" w:rsidR="00235E08" w:rsidRPr="002C3CEB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82 – 89</w:t>
            </w:r>
          </w:p>
        </w:tc>
      </w:tr>
      <w:tr w:rsidR="00235E08" w:rsidRPr="00D71F86" w14:paraId="71809FB9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2D2C090B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16A625D5" w14:textId="60009B1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D63C85C" w14:textId="2103501B" w:rsidR="00235E08" w:rsidRPr="00057D54" w:rsidRDefault="00A5233F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1589CBA0" w14:textId="77777777" w:rsidR="004B1810" w:rsidRPr="00DC66E2" w:rsidRDefault="004B1810" w:rsidP="004B1810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Gleichungen und Ungleichungen                                 </w:t>
            </w:r>
          </w:p>
          <w:p w14:paraId="4A1387C2" w14:textId="79FC9EFE" w:rsidR="00235E08" w:rsidRPr="004724B5" w:rsidRDefault="004B1810" w:rsidP="004B181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Textgleichungen mit einer Variablen</w:t>
            </w:r>
            <w:r>
              <w:rPr>
                <w:rFonts w:ascii="Calibri" w:hAnsi="Calibri" w:cs="Calibri"/>
                <w:sz w:val="21"/>
                <w:szCs w:val="21"/>
              </w:rPr>
              <w:t>, Ungleichungen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0041A5C1" w14:textId="4F101F18" w:rsidR="00235E08" w:rsidRPr="002C3CEB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90 – 9</w:t>
            </w: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235E08" w:rsidRPr="00D71F86" w14:paraId="439C4D51" w14:textId="77777777" w:rsidTr="002C3CEB">
        <w:tc>
          <w:tcPr>
            <w:tcW w:w="46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E7C686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7E25B37" w14:textId="0DF6E93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BE2ABC" w14:textId="7E431AB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7A36C0" w14:textId="2C9E1C49" w:rsidR="00235E08" w:rsidRPr="00335984" w:rsidRDefault="004B1810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Gleichungen und Ungleichungen</w:t>
            </w:r>
          </w:p>
          <w:p w14:paraId="7A935663" w14:textId="6ADB64A5" w:rsidR="00235E08" w:rsidRPr="00335984" w:rsidRDefault="004B1810" w:rsidP="0064365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Arbeiten mit Formeln</w:t>
            </w:r>
            <w:r w:rsidR="005A3B73">
              <w:rPr>
                <w:rFonts w:ascii="Calibri" w:hAnsi="Calibri"/>
                <w:bCs/>
                <w:sz w:val="21"/>
                <w:szCs w:val="20"/>
              </w:rPr>
              <w:t xml:space="preserve">    </w:t>
            </w:r>
            <w:r w:rsidR="00643657">
              <w:rPr>
                <w:rFonts w:ascii="Calibri" w:hAnsi="Calibri"/>
                <w:bCs/>
                <w:sz w:val="21"/>
                <w:szCs w:val="20"/>
              </w:rPr>
              <w:t xml:space="preserve">           </w:t>
            </w:r>
            <w:r w:rsidR="00077BFC">
              <w:rPr>
                <w:rFonts w:ascii="Calibri" w:hAnsi="Calibri"/>
                <w:bCs/>
                <w:sz w:val="21"/>
                <w:szCs w:val="20"/>
              </w:rPr>
              <w:t xml:space="preserve"> </w:t>
            </w:r>
            <w:r w:rsidR="00643657">
              <w:rPr>
                <w:rFonts w:ascii="Calibri" w:hAnsi="Calibri"/>
                <w:bCs/>
                <w:sz w:val="21"/>
                <w:szCs w:val="20"/>
              </w:rPr>
              <w:t xml:space="preserve"> 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Start Weihnachtsferien </w:t>
            </w:r>
            <w:r w:rsidR="005C5C42">
              <w:rPr>
                <w:rFonts w:ascii="Calibri" w:hAnsi="Calibri"/>
                <w:b/>
                <w:i/>
                <w:iCs/>
                <w:sz w:val="21"/>
                <w:szCs w:val="20"/>
              </w:rPr>
              <w:t>M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>i, 24.12.2025</w:t>
            </w:r>
            <w:r w:rsidR="0018292D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18292D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6610B9" w14:textId="515A8A01" w:rsidR="00235E08" w:rsidRPr="00335984" w:rsidRDefault="004B1810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9</w:t>
            </w: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– 9</w:t>
            </w:r>
            <w:r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</w:tr>
      <w:tr w:rsidR="00235E08" w:rsidRPr="00D71F86" w14:paraId="57B11A60" w14:textId="77777777" w:rsidTr="00584B7D">
        <w:tc>
          <w:tcPr>
            <w:tcW w:w="460" w:type="dxa"/>
            <w:shd w:val="clear" w:color="auto" w:fill="A6A6A6" w:themeFill="background1" w:themeFillShade="A6"/>
          </w:tcPr>
          <w:p w14:paraId="5E4EFA8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2552D1B6" w14:textId="4996E70B" w:rsidR="00235E08" w:rsidRPr="00057D54" w:rsidRDefault="001F4985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6EE4478" w14:textId="69E1C42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B2524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55D38BA8" w14:textId="77777777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Weihnachtsferien</w:t>
            </w:r>
          </w:p>
          <w:p w14:paraId="2C3C4FC2" w14:textId="2FA19DEC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</w:tcPr>
          <w:p w14:paraId="29C60E86" w14:textId="77777777" w:rsidR="00235E08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646D7F14" w14:textId="5A8EDFA5" w:rsidR="00235E08" w:rsidRPr="00335984" w:rsidRDefault="00235E08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54862D8D" w14:textId="77777777" w:rsidTr="002C3CEB">
        <w:tc>
          <w:tcPr>
            <w:tcW w:w="460" w:type="dxa"/>
            <w:shd w:val="clear" w:color="auto" w:fill="A6A6A6" w:themeFill="background1" w:themeFillShade="A6"/>
          </w:tcPr>
          <w:p w14:paraId="2851B6D8" w14:textId="4BD82F74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472FCC62" w14:textId="2F58E512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1E04513" w14:textId="62BA39B5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F7E7501" w14:textId="6208135B" w:rsidR="00235E08" w:rsidRDefault="00077BFC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Kreis</w:t>
            </w:r>
            <w:r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                                                   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>Ende Weihnachtsferien Di, 6.1.2026</w:t>
            </w:r>
            <w:r w:rsidR="00BF1F57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  <w:p w14:paraId="2B5E810D" w14:textId="4B9009F2" w:rsidR="00235E08" w:rsidRPr="00335984" w:rsidRDefault="00077BFC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Die Zahl Pi und Umfang des Kreises</w:t>
            </w:r>
          </w:p>
        </w:tc>
        <w:tc>
          <w:tcPr>
            <w:tcW w:w="1359" w:type="dxa"/>
            <w:vAlign w:val="center"/>
          </w:tcPr>
          <w:p w14:paraId="3015EF32" w14:textId="7EA108F3" w:rsidR="00235E08" w:rsidRPr="002C3CEB" w:rsidRDefault="00077BFC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100 – 107</w:t>
            </w:r>
          </w:p>
        </w:tc>
      </w:tr>
      <w:tr w:rsidR="00235E08" w:rsidRPr="00D71F86" w14:paraId="39E42404" w14:textId="77777777" w:rsidTr="002C3CEB">
        <w:tc>
          <w:tcPr>
            <w:tcW w:w="460" w:type="dxa"/>
          </w:tcPr>
          <w:p w14:paraId="3A8E52A4" w14:textId="7AB50DCD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349" w:type="dxa"/>
          </w:tcPr>
          <w:p w14:paraId="6E387FAD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051DF2" w14:textId="0886F215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16.01.2026</w:t>
            </w:r>
          </w:p>
        </w:tc>
        <w:tc>
          <w:tcPr>
            <w:tcW w:w="6237" w:type="dxa"/>
          </w:tcPr>
          <w:p w14:paraId="0D02EF52" w14:textId="5CB63B55" w:rsidR="00077BFC" w:rsidRPr="00DC66E2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Kreis                 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Üben für die Schularbeit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                </w:t>
            </w:r>
          </w:p>
          <w:p w14:paraId="77276C0F" w14:textId="44A3E7CB" w:rsidR="00235E08" w:rsidRPr="00FF152A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Flächeninhalt des Kreises und Winkelsätze im Kreis</w:t>
            </w:r>
          </w:p>
        </w:tc>
        <w:tc>
          <w:tcPr>
            <w:tcW w:w="1359" w:type="dxa"/>
            <w:vAlign w:val="center"/>
          </w:tcPr>
          <w:p w14:paraId="6DDC5CE1" w14:textId="3885C345" w:rsidR="00235E08" w:rsidRPr="002C3CEB" w:rsidRDefault="00077BFC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108 – 110</w:t>
            </w:r>
          </w:p>
        </w:tc>
      </w:tr>
      <w:tr w:rsidR="00235E08" w:rsidRPr="00D71F86" w14:paraId="568A5307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00468619" w14:textId="54EBB36A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316DB663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C931BFD" w14:textId="58FAD286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5D2B8D00" w14:textId="7672CF3F" w:rsidR="00077BFC" w:rsidRPr="00DC66E2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Kreis                                  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 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2. Schularbeit</w:t>
            </w:r>
          </w:p>
          <w:p w14:paraId="434C8335" w14:textId="6ACD0E44" w:rsidR="00235E08" w:rsidRPr="0039003A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Kreisteile und zusammengesetzte Flächen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86785F2" w14:textId="75A80C85" w:rsidR="00235E08" w:rsidRPr="00335984" w:rsidRDefault="00077BFC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112 – 117</w:t>
            </w:r>
          </w:p>
        </w:tc>
      </w:tr>
      <w:tr w:rsidR="00235E08" w:rsidRPr="00D71F86" w14:paraId="60662DF6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13A023A4" w14:textId="76277950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99302EA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83F3DE" w14:textId="47E3C597" w:rsidR="00235E08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4B7DB10C" w14:textId="77777777" w:rsidR="00077BFC" w:rsidRPr="00DC66E2" w:rsidRDefault="00077BFC" w:rsidP="00077BFC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Funktionen                                                                                      </w:t>
            </w:r>
          </w:p>
          <w:p w14:paraId="36111ABD" w14:textId="2FFE08EE" w:rsidR="00235E08" w:rsidRPr="00706729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Darstellen von funktionalen Abhängigkeiten, direkt proportionale Zuordnungen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0D53BC29" w14:textId="02E15F26" w:rsidR="00235E08" w:rsidRPr="002C3CEB" w:rsidRDefault="00077BFC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120 – 127</w:t>
            </w:r>
          </w:p>
        </w:tc>
      </w:tr>
      <w:tr w:rsidR="00235E08" w:rsidRPr="00D71F86" w14:paraId="2954D8FB" w14:textId="77777777" w:rsidTr="002C3CEB">
        <w:trPr>
          <w:trHeight w:val="540"/>
        </w:trPr>
        <w:tc>
          <w:tcPr>
            <w:tcW w:w="460" w:type="dxa"/>
          </w:tcPr>
          <w:p w14:paraId="4AFE11A1" w14:textId="54D31D13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BD9BE7C" w14:textId="72CD708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06706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FF73079" w14:textId="3B5C491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13398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F14EB8C" w14:textId="77777777" w:rsidR="00077BFC" w:rsidRPr="00DC66E2" w:rsidRDefault="00077BFC" w:rsidP="00077BFC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Funktionen</w:t>
            </w:r>
          </w:p>
          <w:p w14:paraId="190B436A" w14:textId="309D0492" w:rsidR="00235E08" w:rsidRPr="00096E39" w:rsidRDefault="00077BFC" w:rsidP="00077BF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Lineare Funktionen</w:t>
            </w:r>
          </w:p>
        </w:tc>
        <w:tc>
          <w:tcPr>
            <w:tcW w:w="1359" w:type="dxa"/>
            <w:vAlign w:val="center"/>
          </w:tcPr>
          <w:p w14:paraId="6025E87C" w14:textId="1B0BD480" w:rsidR="00235E08" w:rsidRPr="002C3CEB" w:rsidRDefault="00077BFC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128 – 131</w:t>
            </w:r>
          </w:p>
        </w:tc>
      </w:tr>
      <w:tr w:rsidR="006E5C5D" w:rsidRPr="00D71F86" w14:paraId="17AF930B" w14:textId="77777777" w:rsidTr="002C3CEB">
        <w:tc>
          <w:tcPr>
            <w:tcW w:w="460" w:type="dxa"/>
            <w:shd w:val="clear" w:color="auto" w:fill="FFFFFF" w:themeFill="background1"/>
          </w:tcPr>
          <w:p w14:paraId="3714D94B" w14:textId="60ACB494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5CC89594" w14:textId="2CDA60CF" w:rsidR="006E5C5D" w:rsidRPr="00057D54" w:rsidRDefault="00513398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6E5C5D"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6E5C5D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E0F05B" w14:textId="0C26030D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13398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372D50D3" w14:textId="77777777" w:rsidR="002C3CEB" w:rsidRPr="00DC66E2" w:rsidRDefault="002C3CEB" w:rsidP="002C3CEB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Funktionen</w:t>
            </w:r>
          </w:p>
          <w:p w14:paraId="51D1BBEA" w14:textId="6082875E" w:rsidR="006E5C5D" w:rsidRPr="00EE4AE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lastRenderedPageBreak/>
              <w:t>Indirekt proportionale Zuordnungen und Wachstums- und Abnahmeprozesse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381DAB1" w14:textId="2FE405F9" w:rsidR="006E5C5D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lastRenderedPageBreak/>
              <w:t>132 – 137</w:t>
            </w:r>
          </w:p>
        </w:tc>
      </w:tr>
      <w:tr w:rsidR="006E5C5D" w:rsidRPr="00D71F86" w14:paraId="542C616F" w14:textId="77777777" w:rsidTr="006F3AFC">
        <w:tc>
          <w:tcPr>
            <w:tcW w:w="460" w:type="dxa"/>
            <w:shd w:val="clear" w:color="auto" w:fill="A6A6A6" w:themeFill="background1" w:themeFillShade="A6"/>
          </w:tcPr>
          <w:p w14:paraId="45A8BF33" w14:textId="5F4DC081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949EAC" w14:textId="73DFB3F0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4234CA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BBD5D3" w14:textId="6B9CDF37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0813285" w14:textId="0D8C1A81" w:rsidR="006E5C5D" w:rsidRPr="007E3907" w:rsidRDefault="00EE4AE4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Semesterferien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04628F9E" w14:textId="52E18727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C3CEB" w:rsidRPr="00D71F86" w14:paraId="473EFDB5" w14:textId="77777777" w:rsidTr="002C3CEB">
        <w:tc>
          <w:tcPr>
            <w:tcW w:w="460" w:type="dxa"/>
          </w:tcPr>
          <w:p w14:paraId="45A2D2A4" w14:textId="391ECE0D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40AA6B3A" w14:textId="43C2D3F7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23.02.2026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277A5F6" w14:textId="576B4220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27.02.2026</w:t>
            </w:r>
          </w:p>
        </w:tc>
        <w:tc>
          <w:tcPr>
            <w:tcW w:w="6237" w:type="dxa"/>
          </w:tcPr>
          <w:p w14:paraId="19F60E9D" w14:textId="77777777" w:rsidR="002C3CEB" w:rsidRPr="00DC66E2" w:rsidRDefault="002C3CEB" w:rsidP="002C3CEB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Körper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A8B6971" w14:textId="34EC5DA2" w:rsidR="002C3CEB" w:rsidRPr="002C3CEB" w:rsidRDefault="002C3CEB" w:rsidP="002C3CEB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Oberflächeninhalt und Volumen von Prismen</w:t>
            </w:r>
          </w:p>
        </w:tc>
        <w:tc>
          <w:tcPr>
            <w:tcW w:w="1359" w:type="dxa"/>
            <w:vAlign w:val="center"/>
          </w:tcPr>
          <w:p w14:paraId="518A71DD" w14:textId="59C9120E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142 – 149</w:t>
            </w:r>
          </w:p>
        </w:tc>
      </w:tr>
      <w:tr w:rsidR="002C3CEB" w:rsidRPr="00D71F86" w14:paraId="5D077146" w14:textId="77777777" w:rsidTr="002C3CEB">
        <w:tc>
          <w:tcPr>
            <w:tcW w:w="460" w:type="dxa"/>
          </w:tcPr>
          <w:p w14:paraId="5697E690" w14:textId="6C3292EC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D07631E" w14:textId="1CEDFF48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2.03.2026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C750C0A" w14:textId="1DD4479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6.03.2026</w:t>
            </w:r>
          </w:p>
        </w:tc>
        <w:tc>
          <w:tcPr>
            <w:tcW w:w="6237" w:type="dxa"/>
          </w:tcPr>
          <w:p w14:paraId="08C55755" w14:textId="77777777" w:rsidR="002C3CEB" w:rsidRPr="00DC66E2" w:rsidRDefault="002C3CEB" w:rsidP="002C3CEB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Körper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42400351" w14:textId="3638BE56" w:rsidR="002C3CEB" w:rsidRPr="00CE636F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Oberflächeninhalt und Volumen von Pyramiden</w:t>
            </w:r>
          </w:p>
        </w:tc>
        <w:tc>
          <w:tcPr>
            <w:tcW w:w="1359" w:type="dxa"/>
            <w:vAlign w:val="center"/>
          </w:tcPr>
          <w:p w14:paraId="2ADC35C4" w14:textId="725FA1A4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150 – 152</w:t>
            </w:r>
          </w:p>
        </w:tc>
      </w:tr>
      <w:tr w:rsidR="002C3CEB" w:rsidRPr="00D71F86" w14:paraId="3D287C54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019178CE" w14:textId="5C1E6CD6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66817F9" w14:textId="6EE3989A" w:rsidR="002C3CEB" w:rsidRPr="006A7EB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 9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44D4194E" w14:textId="7588AFED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3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1F706859" w14:textId="3DCDB9A7" w:rsidR="002C3CEB" w:rsidRPr="00DC66E2" w:rsidRDefault="002C3CEB" w:rsidP="002C3CEB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Körper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                           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Üben für die Schularbeit</w:t>
            </w:r>
          </w:p>
          <w:p w14:paraId="5CE6FBF8" w14:textId="365FD302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Zusammengesetzte Körper Teil 1, Volumen eines Zylinders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28075A86" w14:textId="3D68A3C5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153 – 155</w:t>
            </w:r>
          </w:p>
        </w:tc>
      </w:tr>
      <w:tr w:rsidR="002C3CEB" w:rsidRPr="00D71F86" w14:paraId="58BB2175" w14:textId="77777777" w:rsidTr="002C3CEB">
        <w:tc>
          <w:tcPr>
            <w:tcW w:w="460" w:type="dxa"/>
          </w:tcPr>
          <w:p w14:paraId="55367E74" w14:textId="057933D6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349" w:type="dxa"/>
          </w:tcPr>
          <w:p w14:paraId="30E92E96" w14:textId="1F4C4567" w:rsidR="002C3CEB" w:rsidRPr="006A7EB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269DFD1C" w14:textId="0248DBB3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0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209BA16" w14:textId="4976D4F2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Körper                                                                                        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3. Schularbeit</w:t>
            </w:r>
          </w:p>
          <w:p w14:paraId="30BE870E" w14:textId="122B0BF8" w:rsidR="002C3CEB" w:rsidRPr="003B0E3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Volumen und Oberflächeninhalt eines Kegels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</w:t>
            </w:r>
          </w:p>
        </w:tc>
        <w:tc>
          <w:tcPr>
            <w:tcW w:w="1359" w:type="dxa"/>
            <w:vAlign w:val="center"/>
          </w:tcPr>
          <w:p w14:paraId="50293AA1" w14:textId="56C7788D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156 – 159</w:t>
            </w:r>
          </w:p>
        </w:tc>
      </w:tr>
      <w:tr w:rsidR="002C3CEB" w:rsidRPr="00D71F86" w14:paraId="39E696C9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4850E094" w14:textId="6622FCCA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  <w:p w14:paraId="61C45CF7" w14:textId="77777777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7420ECB" w14:textId="4E2EFF7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23.03.2026</w:t>
            </w:r>
          </w:p>
          <w:p w14:paraId="421D9819" w14:textId="31C4E10C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27.03.2026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1BDEF4B7" w14:textId="77777777" w:rsidR="002C3CEB" w:rsidRPr="00DC66E2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Körper                                                                                  </w:t>
            </w:r>
          </w:p>
          <w:p w14:paraId="0460DCD7" w14:textId="535ED7E3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Oberflächeninhalt und Volumen einer Kugel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304CAD9" w14:textId="5EF7781A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160 – 165</w:t>
            </w:r>
          </w:p>
        </w:tc>
      </w:tr>
      <w:tr w:rsidR="002C3CEB" w:rsidRPr="00D71F86" w14:paraId="3F0B9A66" w14:textId="77777777" w:rsidTr="00842AC4">
        <w:tc>
          <w:tcPr>
            <w:tcW w:w="460" w:type="dxa"/>
            <w:shd w:val="clear" w:color="auto" w:fill="A6A6A6" w:themeFill="background1" w:themeFillShade="A6"/>
          </w:tcPr>
          <w:p w14:paraId="47F77F82" w14:textId="3517D75C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AF8AF7" w14:textId="64BA3B5E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30.03.2026</w:t>
            </w:r>
          </w:p>
          <w:p w14:paraId="7CE3840D" w14:textId="0E2E2B3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3.04.2026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0C4BF72D" w14:textId="51315390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Osterferien</w:t>
            </w:r>
          </w:p>
          <w:p w14:paraId="29C38DE1" w14:textId="6C5F9872" w:rsidR="002C3CEB" w:rsidRPr="00084F5C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i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</w:tcPr>
          <w:p w14:paraId="4E26BC1E" w14:textId="7484E232" w:rsidR="002C3CEB" w:rsidRPr="00335984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C3CEB" w:rsidRPr="00D71F86" w14:paraId="664E116D" w14:textId="77777777" w:rsidTr="002C3CEB">
        <w:tc>
          <w:tcPr>
            <w:tcW w:w="460" w:type="dxa"/>
            <w:tcBorders>
              <w:bottom w:val="single" w:sz="4" w:space="0" w:color="000000"/>
            </w:tcBorders>
          </w:tcPr>
          <w:p w14:paraId="5AF7EB69" w14:textId="521CB109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E6ACFFC" w14:textId="5711F19E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40F0B89" w14:textId="73D982C4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10.04.2026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5DA150B0" w14:textId="12434265" w:rsidR="002C3CEB" w:rsidRPr="00DC66E2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Körper                                                    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  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>Ostermontag frei</w:t>
            </w:r>
          </w:p>
          <w:p w14:paraId="003A724C" w14:textId="10A146EF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Zusammengesetzte Körper Teil 2 und Hohlkörper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5D3F73E5" w14:textId="766FAFD4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166 – 169</w:t>
            </w:r>
          </w:p>
        </w:tc>
      </w:tr>
      <w:tr w:rsidR="002C3CEB" w:rsidRPr="00D71F86" w14:paraId="64DC1480" w14:textId="77777777" w:rsidTr="002C3CEB">
        <w:tc>
          <w:tcPr>
            <w:tcW w:w="460" w:type="dxa"/>
            <w:shd w:val="clear" w:color="auto" w:fill="FFFFFF" w:themeFill="background1"/>
          </w:tcPr>
          <w:p w14:paraId="058EAFB2" w14:textId="68C4F199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349" w:type="dxa"/>
            <w:shd w:val="clear" w:color="auto" w:fill="FFFFFF" w:themeFill="background1"/>
          </w:tcPr>
          <w:p w14:paraId="778F9A6C" w14:textId="481A8D78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DF6EECB" w14:textId="712B9DA7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17.04.2026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60F9349" w14:textId="77777777" w:rsidR="002C3CEB" w:rsidRPr="00DC66E2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Körper                                                                                  </w:t>
            </w:r>
          </w:p>
          <w:p w14:paraId="7E230A7A" w14:textId="5E9237CD" w:rsidR="002C3CEB" w:rsidRPr="0039003A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Textaufgaben</w:t>
            </w:r>
            <w:r w:rsidRPr="0039003A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78D37FD5" w14:textId="59BB0305" w:rsidR="002C3CEB" w:rsidRPr="002C3CEB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170 – 171</w:t>
            </w:r>
          </w:p>
        </w:tc>
      </w:tr>
      <w:tr w:rsidR="002C3CEB" w:rsidRPr="00D71F86" w14:paraId="4FFD3803" w14:textId="77777777" w:rsidTr="00E100E1">
        <w:tc>
          <w:tcPr>
            <w:tcW w:w="460" w:type="dxa"/>
            <w:tcBorders>
              <w:bottom w:val="single" w:sz="4" w:space="0" w:color="000000"/>
            </w:tcBorders>
          </w:tcPr>
          <w:p w14:paraId="6A0B51BB" w14:textId="4316ECA6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8853169" w14:textId="4A1B9D0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F4B6DF7" w14:textId="3B5DEA18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24.04.2026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FF448B0" w14:textId="30D29880" w:rsidR="002C3CEB" w:rsidRPr="00DC66E2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Lineare Gleichungen mit zwei Variablen          </w:t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29353FE6" w14:textId="299550C5" w:rsidR="002C3CEB" w:rsidRPr="0039003A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Gleichungen mit zwei Variablen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7D16C60B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174 – 179</w:t>
            </w:r>
          </w:p>
          <w:p w14:paraId="2CC656D0" w14:textId="3D8CE56B" w:rsidR="002C3CEB" w:rsidRDefault="002C3CEB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C3CEB" w:rsidRPr="00D71F86" w14:paraId="32B4D18B" w14:textId="77777777" w:rsidTr="00E100E1">
        <w:tc>
          <w:tcPr>
            <w:tcW w:w="460" w:type="dxa"/>
            <w:tcBorders>
              <w:bottom w:val="single" w:sz="4" w:space="0" w:color="000000"/>
            </w:tcBorders>
          </w:tcPr>
          <w:p w14:paraId="405AABBF" w14:textId="401C89EA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1A65C63" w14:textId="6A94977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17BA45D" w14:textId="0DB3AD75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1.05.2026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D065DE5" w14:textId="0FD773D2" w:rsidR="00E100E1" w:rsidRPr="00DC66E2" w:rsidRDefault="00E100E1" w:rsidP="00E100E1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Lineare Gleichungen mit zwei Variablen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Fr</w:t>
            </w:r>
            <w:r w:rsidRPr="00DC66E2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: Staatsfeiertag</w:t>
            </w:r>
          </w:p>
          <w:p w14:paraId="2D16E6B4" w14:textId="284D17A0" w:rsidR="002C3CEB" w:rsidRPr="00335984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Grafisches Lösungsverfahren, Einsetzungsverfahren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468335D4" w14:textId="24D16F5C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180 – 182</w:t>
            </w:r>
          </w:p>
        </w:tc>
      </w:tr>
      <w:tr w:rsidR="002C3CEB" w:rsidRPr="00D71F86" w14:paraId="53A91B0F" w14:textId="77777777" w:rsidTr="00E100E1">
        <w:tc>
          <w:tcPr>
            <w:tcW w:w="460" w:type="dxa"/>
            <w:tcBorders>
              <w:bottom w:val="single" w:sz="4" w:space="0" w:color="000000"/>
            </w:tcBorders>
          </w:tcPr>
          <w:p w14:paraId="5DD79EEE" w14:textId="35261D4B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81B5CD9" w14:textId="6DC17298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4.05.2026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3F8FDB5" w14:textId="743D1B5A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8.05.2026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CDF444B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Lineare Gleichungen mit zwei Variablen          </w:t>
            </w:r>
          </w:p>
          <w:p w14:paraId="4AEF7E03" w14:textId="6C4B9895" w:rsidR="002C3CEB" w:rsidRPr="00335984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Gleichsetzungsverfahren und Additionsverfahren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1AA7722" w14:textId="1B44432A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183 – 184</w:t>
            </w:r>
          </w:p>
        </w:tc>
      </w:tr>
      <w:tr w:rsidR="002C3CEB" w:rsidRPr="00D71F86" w14:paraId="78E79CA6" w14:textId="77777777" w:rsidTr="00E100E1">
        <w:tc>
          <w:tcPr>
            <w:tcW w:w="460" w:type="dxa"/>
          </w:tcPr>
          <w:p w14:paraId="197FE1C6" w14:textId="044043D2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1E7CF0F" w14:textId="65062BFE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A051BCE" w14:textId="0497590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15.05.2026</w:t>
            </w:r>
          </w:p>
        </w:tc>
        <w:tc>
          <w:tcPr>
            <w:tcW w:w="6237" w:type="dxa"/>
          </w:tcPr>
          <w:p w14:paraId="11555EDE" w14:textId="4783B563" w:rsidR="00E100E1" w:rsidRPr="00DC66E2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Lineare Gleichungen           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66E2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Do: </w:t>
            </w:r>
            <w:r w:rsidRPr="00DC66E2">
              <w:rPr>
                <w:rFonts w:ascii="Calibri" w:hAnsi="Calibri" w:cs="Calibri"/>
                <w:b/>
                <w:i/>
                <w:color w:val="000000"/>
                <w:sz w:val="21"/>
                <w:szCs w:val="21"/>
              </w:rPr>
              <w:t>Christi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 xml:space="preserve"> Himmelfahrt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                                                 </w:t>
            </w:r>
          </w:p>
          <w:p w14:paraId="11355368" w14:textId="13252B17" w:rsidR="002C3CEB" w:rsidRPr="001A4564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Gemischte Aufgaben/Textaufgaben, Mischungs- und Bewegungsaufgaben</w:t>
            </w:r>
          </w:p>
        </w:tc>
        <w:tc>
          <w:tcPr>
            <w:tcW w:w="1359" w:type="dxa"/>
            <w:vAlign w:val="center"/>
          </w:tcPr>
          <w:p w14:paraId="45CD8802" w14:textId="24E90A7E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185 – 187</w:t>
            </w:r>
          </w:p>
        </w:tc>
      </w:tr>
      <w:tr w:rsidR="002C3CEB" w:rsidRPr="00D71F86" w14:paraId="6BBD21A8" w14:textId="77777777" w:rsidTr="00E100E1">
        <w:tc>
          <w:tcPr>
            <w:tcW w:w="460" w:type="dxa"/>
          </w:tcPr>
          <w:p w14:paraId="68718A08" w14:textId="4BA92037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5ACD5990" w14:textId="3236D620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6C94D50" w14:textId="5196EE0F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22.05.2026</w:t>
            </w:r>
          </w:p>
        </w:tc>
        <w:tc>
          <w:tcPr>
            <w:tcW w:w="6237" w:type="dxa"/>
          </w:tcPr>
          <w:p w14:paraId="023D3554" w14:textId="77777777" w:rsidR="00E100E1" w:rsidRDefault="00E100E1" w:rsidP="00E100E1">
            <w:pPr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Lineare Gleichungen                               </w:t>
            </w:r>
          </w:p>
          <w:p w14:paraId="6D07073A" w14:textId="01338CCB" w:rsidR="002C3CEB" w:rsidRPr="00335984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 xml:space="preserve">Mischungs- und Bewegungsaufgaben </w:t>
            </w: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              </w:t>
            </w:r>
          </w:p>
        </w:tc>
        <w:tc>
          <w:tcPr>
            <w:tcW w:w="1359" w:type="dxa"/>
            <w:vAlign w:val="center"/>
          </w:tcPr>
          <w:p w14:paraId="7EAD4D50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187</w:t>
            </w:r>
          </w:p>
          <w:p w14:paraId="2C19902F" w14:textId="3AD3D3D0" w:rsidR="002C3CEB" w:rsidRPr="00335984" w:rsidRDefault="002C3CEB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C3CEB" w:rsidRPr="00D71F86" w14:paraId="70792402" w14:textId="77777777" w:rsidTr="00E100E1">
        <w:tc>
          <w:tcPr>
            <w:tcW w:w="460" w:type="dxa"/>
          </w:tcPr>
          <w:p w14:paraId="51C107EA" w14:textId="360337F9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14:paraId="117C3B59" w14:textId="3DC5ACF1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598CC6" w14:textId="2F757CF1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29.05.2026</w:t>
            </w:r>
          </w:p>
        </w:tc>
        <w:tc>
          <w:tcPr>
            <w:tcW w:w="6237" w:type="dxa"/>
          </w:tcPr>
          <w:p w14:paraId="2DCC9028" w14:textId="77777777" w:rsidR="00E100E1" w:rsidRDefault="00E100E1" w:rsidP="002C3CEB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Statistik</w:t>
            </w:r>
            <w:r w:rsidR="002C3CE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       </w:t>
            </w:r>
            <w:r w:rsidR="002C3CEB" w:rsidRPr="0073258F">
              <w:rPr>
                <w:rFonts w:ascii="Calibri" w:hAnsi="Calibri"/>
                <w:b/>
                <w:i/>
                <w:sz w:val="21"/>
                <w:szCs w:val="20"/>
              </w:rPr>
              <w:t>Pfingstmontag</w:t>
            </w:r>
            <w:r w:rsidR="002C3CEB">
              <w:rPr>
                <w:rFonts w:ascii="Calibri" w:hAnsi="Calibri"/>
                <w:b/>
                <w:i/>
                <w:sz w:val="21"/>
                <w:szCs w:val="20"/>
              </w:rPr>
              <w:t xml:space="preserve"> frei</w:t>
            </w:r>
            <w:r w:rsidR="002C3CEB">
              <w:rPr>
                <w:rFonts w:ascii="Calibri" w:hAnsi="Calibri"/>
                <w:b/>
                <w:sz w:val="21"/>
                <w:szCs w:val="20"/>
              </w:rPr>
              <w:br/>
            </w:r>
            <w:r w:rsidRPr="00DC66E2">
              <w:rPr>
                <w:rFonts w:ascii="Calibri" w:hAnsi="Calibri" w:cs="Calibri"/>
                <w:sz w:val="21"/>
                <w:szCs w:val="21"/>
              </w:rPr>
              <w:t xml:space="preserve">Untersuchen und Darstellen von Datenmengen  </w:t>
            </w:r>
          </w:p>
          <w:p w14:paraId="7F24DBCB" w14:textId="2C57B161" w:rsidR="002C3CEB" w:rsidRPr="00D21719" w:rsidRDefault="00E100E1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               </w:t>
            </w:r>
            <w:r w:rsidR="002C3CEB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Üben für die Schularbeit</w:t>
            </w:r>
            <w:r w:rsidR="002C3CEB" w:rsidRPr="00A25598"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  </w:t>
            </w:r>
            <w:r w:rsidR="002C3CEB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359" w:type="dxa"/>
            <w:vAlign w:val="center"/>
          </w:tcPr>
          <w:p w14:paraId="58A942EB" w14:textId="11A9F2BE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190 – 195</w:t>
            </w:r>
          </w:p>
        </w:tc>
      </w:tr>
      <w:tr w:rsidR="002C3CEB" w:rsidRPr="00D71F86" w14:paraId="4A106F17" w14:textId="77777777" w:rsidTr="00E100E1">
        <w:tc>
          <w:tcPr>
            <w:tcW w:w="460" w:type="dxa"/>
          </w:tcPr>
          <w:p w14:paraId="72675D7B" w14:textId="7D1933E6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14:paraId="704FA694" w14:textId="0FFE268C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1.06.2026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27A2229" w14:textId="00E91F3D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5.06.2026</w:t>
            </w:r>
          </w:p>
        </w:tc>
        <w:tc>
          <w:tcPr>
            <w:tcW w:w="6237" w:type="dxa"/>
          </w:tcPr>
          <w:p w14:paraId="6AF0028F" w14:textId="70F516D9" w:rsidR="002C3CEB" w:rsidRDefault="00E100E1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Statistik</w:t>
            </w:r>
            <w:r w:rsidR="002C3CE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</w:t>
            </w:r>
            <w:r w:rsidR="002C3CEB">
              <w:rPr>
                <w:rFonts w:ascii="Calibri" w:hAnsi="Calibri"/>
                <w:b/>
                <w:i/>
                <w:sz w:val="21"/>
                <w:szCs w:val="20"/>
              </w:rPr>
              <w:t xml:space="preserve"> Do:</w:t>
            </w:r>
            <w:r w:rsidR="002C3CEB" w:rsidRPr="009509C7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2C3CEB" w:rsidRPr="006B28D2">
              <w:rPr>
                <w:rFonts w:ascii="Calibri" w:hAnsi="Calibri"/>
                <w:b/>
                <w:i/>
                <w:sz w:val="21"/>
                <w:szCs w:val="20"/>
              </w:rPr>
              <w:t>Fronleichnam</w:t>
            </w:r>
          </w:p>
          <w:p w14:paraId="38A8F0B0" w14:textId="260755C5" w:rsidR="002C3CEB" w:rsidRPr="00AA66B4" w:rsidRDefault="00E100E1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 xml:space="preserve">Untersuchen und Darstellen von Datenmengen           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2C3CEB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4.</w:t>
            </w:r>
            <w:r w:rsidR="002C3CEB" w:rsidRPr="00650FA3">
              <w:rPr>
                <w:rFonts w:ascii="Calibri" w:hAnsi="Calibri"/>
                <w:i/>
                <w:color w:val="000000" w:themeColor="text1"/>
                <w:sz w:val="21"/>
                <w:szCs w:val="20"/>
              </w:rPr>
              <w:t xml:space="preserve"> </w:t>
            </w:r>
            <w:r w:rsidR="002C3CEB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Schularbeit</w:t>
            </w:r>
            <w:r w:rsidR="002C3CEB">
              <w:rPr>
                <w:rFonts w:ascii="Calibri" w:hAnsi="Calibri"/>
                <w:sz w:val="21"/>
                <w:szCs w:val="20"/>
              </w:rPr>
              <w:t xml:space="preserve">  </w:t>
            </w:r>
          </w:p>
        </w:tc>
        <w:tc>
          <w:tcPr>
            <w:tcW w:w="1359" w:type="dxa"/>
            <w:vAlign w:val="center"/>
          </w:tcPr>
          <w:p w14:paraId="0D031384" w14:textId="3FD22017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196 – 197</w:t>
            </w:r>
          </w:p>
        </w:tc>
      </w:tr>
      <w:tr w:rsidR="002C3CEB" w:rsidRPr="00D71F86" w14:paraId="6E8F5972" w14:textId="77777777" w:rsidTr="00E100E1">
        <w:tc>
          <w:tcPr>
            <w:tcW w:w="460" w:type="dxa"/>
          </w:tcPr>
          <w:p w14:paraId="7382B1C6" w14:textId="652C451F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328E4A43" w14:textId="2191EBEB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7EAF2C3" w14:textId="07A1DA8F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12.06.2026</w:t>
            </w:r>
          </w:p>
        </w:tc>
        <w:tc>
          <w:tcPr>
            <w:tcW w:w="6237" w:type="dxa"/>
          </w:tcPr>
          <w:p w14:paraId="14D84CF1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Statistik                                                              </w:t>
            </w:r>
          </w:p>
          <w:p w14:paraId="6442D9AD" w14:textId="490C878D" w:rsidR="002C3CEB" w:rsidRPr="00332E36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 xml:space="preserve">Untersuchen und Darstellen von Datenmengen                </w:t>
            </w:r>
          </w:p>
        </w:tc>
        <w:tc>
          <w:tcPr>
            <w:tcW w:w="1359" w:type="dxa"/>
            <w:vAlign w:val="center"/>
          </w:tcPr>
          <w:p w14:paraId="381DE963" w14:textId="7B25ED9D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196 – 197</w:t>
            </w:r>
          </w:p>
        </w:tc>
      </w:tr>
      <w:tr w:rsidR="002C3CEB" w:rsidRPr="00D71F86" w14:paraId="4F530DDF" w14:textId="77777777" w:rsidTr="00E100E1">
        <w:tc>
          <w:tcPr>
            <w:tcW w:w="460" w:type="dxa"/>
          </w:tcPr>
          <w:p w14:paraId="0C676C7E" w14:textId="25ED051B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0CD9CB2D" w14:textId="28781965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6B9DDD6" w14:textId="36665762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19.06.2026</w:t>
            </w:r>
          </w:p>
        </w:tc>
        <w:tc>
          <w:tcPr>
            <w:tcW w:w="6237" w:type="dxa"/>
          </w:tcPr>
          <w:p w14:paraId="6224145E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 xml:space="preserve">Statistik                                                              </w:t>
            </w:r>
          </w:p>
          <w:p w14:paraId="7A2B95E7" w14:textId="1D2E3A82" w:rsidR="002C3CEB" w:rsidRPr="00D67D7D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 xml:space="preserve">Untersuchen und Darstellen von Datenmengen                </w:t>
            </w:r>
          </w:p>
        </w:tc>
        <w:tc>
          <w:tcPr>
            <w:tcW w:w="1359" w:type="dxa"/>
            <w:vAlign w:val="center"/>
          </w:tcPr>
          <w:p w14:paraId="7522B3A7" w14:textId="7919A960" w:rsidR="002C3CEB" w:rsidRPr="00E100E1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198 – 199</w:t>
            </w:r>
          </w:p>
        </w:tc>
      </w:tr>
      <w:tr w:rsidR="002C3CEB" w:rsidRPr="00D71F86" w14:paraId="1775D5EF" w14:textId="77777777" w:rsidTr="00E100E1">
        <w:tc>
          <w:tcPr>
            <w:tcW w:w="460" w:type="dxa"/>
          </w:tcPr>
          <w:p w14:paraId="4047F5C2" w14:textId="6F8FA14E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C2D41FE" w14:textId="378E3A49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3ABF3D6" w14:textId="5DF6C116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26.06.2026</w:t>
            </w:r>
          </w:p>
        </w:tc>
        <w:tc>
          <w:tcPr>
            <w:tcW w:w="6237" w:type="dxa"/>
          </w:tcPr>
          <w:p w14:paraId="468D177A" w14:textId="77777777" w:rsidR="00E100E1" w:rsidRPr="00DC66E2" w:rsidRDefault="00E100E1" w:rsidP="00E100E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DC66E2">
              <w:rPr>
                <w:rFonts w:ascii="Calibri" w:hAnsi="Calibri" w:cs="Calibri"/>
                <w:b/>
                <w:sz w:val="21"/>
                <w:szCs w:val="21"/>
              </w:rPr>
              <w:t>FIT für die Oberstufe/Arbeitswelt</w:t>
            </w:r>
            <w:r w:rsidRPr="00DC66E2">
              <w:rPr>
                <w:rFonts w:ascii="Calibri" w:hAnsi="Calibri" w:cs="Calibri"/>
                <w:b/>
                <w:i/>
                <w:sz w:val="21"/>
                <w:szCs w:val="21"/>
              </w:rPr>
              <w:t xml:space="preserve">                    </w:t>
            </w:r>
          </w:p>
          <w:p w14:paraId="6463AAF5" w14:textId="2258DFC4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EA267D2" w14:textId="69DA69BA" w:rsidR="002C3CEB" w:rsidRPr="00335984" w:rsidRDefault="00E100E1" w:rsidP="00E100E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 w:rsidRPr="00DC66E2">
              <w:rPr>
                <w:rFonts w:ascii="Calibri" w:hAnsi="Calibri" w:cs="Calibri"/>
                <w:sz w:val="21"/>
                <w:szCs w:val="21"/>
              </w:rPr>
              <w:t>202 – 215</w:t>
            </w:r>
          </w:p>
        </w:tc>
      </w:tr>
      <w:tr w:rsidR="002C3CEB" w:rsidRPr="00D71F86" w14:paraId="51FC8356" w14:textId="77777777">
        <w:tc>
          <w:tcPr>
            <w:tcW w:w="460" w:type="dxa"/>
          </w:tcPr>
          <w:p w14:paraId="1E9CE1DB" w14:textId="5A4F81BF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2400B0DE" w14:textId="03A620A5" w:rsidR="002C3CEB" w:rsidRPr="00057D5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3915299" w14:textId="544ADBFA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3.07.2026</w:t>
            </w:r>
          </w:p>
        </w:tc>
        <w:tc>
          <w:tcPr>
            <w:tcW w:w="6237" w:type="dxa"/>
          </w:tcPr>
          <w:p w14:paraId="052274C8" w14:textId="0D755916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Projektwoche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</w:p>
        </w:tc>
        <w:tc>
          <w:tcPr>
            <w:tcW w:w="1359" w:type="dxa"/>
          </w:tcPr>
          <w:p w14:paraId="15E6CABD" w14:textId="77777777" w:rsidR="002C3CEB" w:rsidRPr="00335984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C3CEB" w:rsidRPr="00D71F86" w14:paraId="6E840D85" w14:textId="77777777">
        <w:tc>
          <w:tcPr>
            <w:tcW w:w="460" w:type="dxa"/>
          </w:tcPr>
          <w:p w14:paraId="270A7483" w14:textId="4DE95F8D" w:rsidR="002C3CEB" w:rsidRPr="00D71F86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1349" w:type="dxa"/>
          </w:tcPr>
          <w:p w14:paraId="572483A1" w14:textId="67840563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6.07.2026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  <w:r>
              <w:rPr>
                <w:rFonts w:ascii="Calibri" w:hAnsi="Calibri"/>
                <w:sz w:val="21"/>
                <w:szCs w:val="21"/>
              </w:rPr>
              <w:t>10.07.2026</w:t>
            </w:r>
          </w:p>
        </w:tc>
        <w:tc>
          <w:tcPr>
            <w:tcW w:w="6237" w:type="dxa"/>
          </w:tcPr>
          <w:p w14:paraId="65CB47A5" w14:textId="77777777" w:rsidR="002C3CEB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Letzte Schulwoche</w:t>
            </w:r>
          </w:p>
          <w:p w14:paraId="2EDAA09D" w14:textId="77777777" w:rsidR="002C3CEB" w:rsidRPr="00335984" w:rsidRDefault="002C3CEB" w:rsidP="002C3CE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</w:tcPr>
          <w:p w14:paraId="14507ACF" w14:textId="77777777" w:rsidR="002C3CEB" w:rsidRPr="00335984" w:rsidRDefault="002C3CEB" w:rsidP="002C3CEB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</w:tbl>
    <w:p w14:paraId="5F474971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p w14:paraId="4CD94DAA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sectPr w:rsidR="00DC7A59" w:rsidRPr="00D71F86" w:rsidSect="005D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92EA" w14:textId="77777777" w:rsidR="00430734" w:rsidRDefault="00430734">
      <w:r>
        <w:separator/>
      </w:r>
    </w:p>
  </w:endnote>
  <w:endnote w:type="continuationSeparator" w:id="0">
    <w:p w14:paraId="68790F32" w14:textId="77777777" w:rsidR="00430734" w:rsidRDefault="0043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AFFA" w14:textId="77777777" w:rsidR="00755E73" w:rsidRDefault="00755E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7FA" w14:textId="77777777" w:rsidR="00EB362D" w:rsidRPr="00AE7D5D" w:rsidRDefault="00EB362D" w:rsidP="00DC7A59">
    <w:pPr>
      <w:pStyle w:val="Fuzeile"/>
      <w:pBdr>
        <w:top w:val="single" w:sz="8" w:space="1" w:color="0185CD"/>
      </w:pBdr>
      <w:rPr>
        <w:rFonts w:ascii="Bliss 2 Bold" w:hAnsi="Bliss 2 Bold"/>
        <w:color w:val="0185CD"/>
        <w:sz w:val="28"/>
        <w:szCs w:val="28"/>
      </w:rPr>
    </w:pPr>
  </w:p>
  <w:p w14:paraId="4A33385D" w14:textId="6CC4CD6E" w:rsidR="00EB362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  <w:r>
      <w:rPr>
        <w:rFonts w:ascii="Bliss 2 Bold" w:hAnsi="Bliss 2 Bold"/>
        <w:color w:val="0185CD"/>
        <w:sz w:val="22"/>
        <w:szCs w:val="22"/>
      </w:rPr>
      <w:t>© 202</w:t>
    </w:r>
    <w:r w:rsidR="003A5279">
      <w:rPr>
        <w:rFonts w:ascii="Bliss 2 Bold" w:hAnsi="Bliss 2 Bold"/>
        <w:color w:val="0185CD"/>
        <w:sz w:val="22"/>
        <w:szCs w:val="22"/>
      </w:rPr>
      <w:t>5</w:t>
    </w:r>
    <w:r w:rsidRPr="00AE7D5D">
      <w:rPr>
        <w:rFonts w:ascii="Bliss 2 Bold" w:hAnsi="Bliss 2 Bold"/>
        <w:color w:val="0185CD"/>
        <w:sz w:val="22"/>
        <w:szCs w:val="22"/>
      </w:rPr>
      <w:t xml:space="preserve"> </w:t>
    </w:r>
    <w:r w:rsidR="00755E73">
      <w:rPr>
        <w:rFonts w:ascii="Bliss 2 Bold" w:hAnsi="Bliss 2 Bold"/>
        <w:color w:val="0185CD"/>
        <w:sz w:val="22"/>
        <w:szCs w:val="22"/>
      </w:rPr>
      <w:t>Westermann</w:t>
    </w:r>
    <w:r w:rsidRPr="00AE7D5D">
      <w:rPr>
        <w:rFonts w:ascii="Bliss 2 Bold" w:hAnsi="Bliss 2 Bold"/>
        <w:color w:val="0185CD"/>
        <w:sz w:val="22"/>
        <w:szCs w:val="22"/>
      </w:rPr>
      <w:t xml:space="preserve"> J</w:t>
    </w:r>
    <w:r w:rsidR="00755E73">
      <w:rPr>
        <w:rFonts w:ascii="Bliss 2 Bold" w:hAnsi="Bliss 2 Bold"/>
        <w:color w:val="0185CD"/>
        <w:sz w:val="22"/>
        <w:szCs w:val="22"/>
      </w:rPr>
      <w:t>ugend</w:t>
    </w:r>
    <w:r w:rsidRPr="00AE7D5D">
      <w:rPr>
        <w:rFonts w:ascii="Bliss 2 Bold" w:hAnsi="Bliss 2 Bold"/>
        <w:color w:val="0185CD"/>
        <w:sz w:val="22"/>
        <w:szCs w:val="22"/>
      </w:rPr>
      <w:t xml:space="preserve"> &amp; V</w:t>
    </w:r>
    <w:r w:rsidR="00755E73">
      <w:rPr>
        <w:rFonts w:ascii="Bliss 2 Bold" w:hAnsi="Bliss 2 Bold"/>
        <w:color w:val="0185CD"/>
        <w:sz w:val="22"/>
        <w:szCs w:val="22"/>
      </w:rPr>
      <w:t>olk</w:t>
    </w:r>
    <w:r w:rsidRPr="00AE7D5D">
      <w:rPr>
        <w:rFonts w:ascii="Bliss 2 Bold" w:hAnsi="Bliss 2 Bold"/>
        <w:color w:val="0185CD"/>
        <w:sz w:val="22"/>
        <w:szCs w:val="22"/>
      </w:rPr>
      <w:t xml:space="preserve">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42D8" w14:textId="77777777" w:rsidR="00755E73" w:rsidRDefault="00755E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9188" w14:textId="77777777" w:rsidR="00430734" w:rsidRDefault="00430734">
      <w:r>
        <w:separator/>
      </w:r>
    </w:p>
  </w:footnote>
  <w:footnote w:type="continuationSeparator" w:id="0">
    <w:p w14:paraId="3E794F6B" w14:textId="77777777" w:rsidR="00430734" w:rsidRDefault="0043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4477" w14:textId="77777777" w:rsidR="00755E73" w:rsidRDefault="00755E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DC30" w14:textId="2CC78C71" w:rsidR="005B6DA3" w:rsidRPr="00C6535F" w:rsidRDefault="005B6DA3" w:rsidP="005B6DA3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Trebuchet MS" w:hAnsi="Trebuchet MS"/>
        <w:b/>
        <w:color w:val="0070C0"/>
        <w:sz w:val="22"/>
        <w:szCs w:val="22"/>
      </w:rPr>
    </w:pPr>
    <w:r w:rsidRPr="00C6535F">
      <w:rPr>
        <w:rFonts w:ascii="Trebuchet MS" w:hAnsi="Trebuchet MS"/>
        <w:b/>
        <w:color w:val="0070C0"/>
        <w:sz w:val="22"/>
        <w:szCs w:val="22"/>
      </w:rPr>
      <w:t xml:space="preserve">Jahresplanung zu </w:t>
    </w:r>
    <w:proofErr w:type="gramStart"/>
    <w:r w:rsidRPr="00C6535F">
      <w:rPr>
        <w:rFonts w:ascii="Trebuchet MS" w:hAnsi="Trebuchet MS"/>
        <w:b/>
        <w:color w:val="0070C0"/>
        <w:sz w:val="22"/>
        <w:szCs w:val="22"/>
      </w:rPr>
      <w:t>ganz klar</w:t>
    </w:r>
    <w:proofErr w:type="gramEnd"/>
    <w:r w:rsidRPr="00C6535F">
      <w:rPr>
        <w:rFonts w:ascii="Trebuchet MS" w:hAnsi="Trebuchet MS"/>
        <w:b/>
        <w:color w:val="0070C0"/>
        <w:sz w:val="22"/>
        <w:szCs w:val="22"/>
      </w:rPr>
      <w:t xml:space="preserve">: Mathematik </w:t>
    </w:r>
    <w:r w:rsidR="00EE4A07">
      <w:rPr>
        <w:rFonts w:ascii="Trebuchet MS" w:hAnsi="Trebuchet MS"/>
        <w:b/>
        <w:color w:val="0070C0"/>
        <w:sz w:val="22"/>
        <w:szCs w:val="22"/>
      </w:rPr>
      <w:t>4</w:t>
    </w:r>
    <w:r w:rsidRPr="00755E73">
      <w:rPr>
        <w:rFonts w:ascii="Trebuchet MS" w:hAnsi="Trebuchet MS"/>
        <w:b/>
        <w:color w:val="0070C0"/>
        <w:sz w:val="22"/>
        <w:szCs w:val="22"/>
      </w:rPr>
      <w:t>, SB-Nr.</w:t>
    </w:r>
    <w:r w:rsidR="00755E73">
      <w:rPr>
        <w:rFonts w:ascii="Trebuchet MS" w:hAnsi="Trebuchet MS"/>
        <w:b/>
        <w:color w:val="0070C0"/>
        <w:sz w:val="22"/>
        <w:szCs w:val="22"/>
      </w:rPr>
      <w:t xml:space="preserve"> </w:t>
    </w:r>
    <w:r w:rsidR="00755E73" w:rsidRPr="00755E73">
      <w:rPr>
        <w:rFonts w:ascii="Trebuchet MS" w:hAnsi="Trebuchet MS"/>
        <w:b/>
        <w:color w:val="0070C0"/>
        <w:sz w:val="22"/>
        <w:szCs w:val="22"/>
      </w:rPr>
      <w:t xml:space="preserve">135466, </w:t>
    </w:r>
    <w:r w:rsidR="00755E73">
      <w:rPr>
        <w:rFonts w:ascii="Trebuchet MS" w:hAnsi="Trebuchet MS"/>
        <w:b/>
        <w:color w:val="0070C0"/>
        <w:sz w:val="22"/>
        <w:szCs w:val="22"/>
      </w:rPr>
      <w:t>205269</w:t>
    </w:r>
    <w:r w:rsidR="00755E73" w:rsidRPr="00755E73">
      <w:rPr>
        <w:rFonts w:ascii="Trebuchet MS" w:hAnsi="Trebuchet MS"/>
        <w:b/>
        <w:color w:val="0070C0"/>
        <w:sz w:val="22"/>
        <w:szCs w:val="22"/>
      </w:rPr>
      <w:t xml:space="preserve"> und </w:t>
    </w:r>
    <w:r w:rsidR="00755E73">
      <w:rPr>
        <w:rFonts w:ascii="Trebuchet MS" w:hAnsi="Trebuchet MS"/>
        <w:b/>
        <w:color w:val="0070C0"/>
        <w:sz w:val="22"/>
        <w:szCs w:val="22"/>
      </w:rPr>
      <w:t>175389</w:t>
    </w:r>
  </w:p>
  <w:p w14:paraId="7CCF7BDA" w14:textId="35A671C1" w:rsidR="004D7B67" w:rsidRPr="004D7B67" w:rsidRDefault="00755E73" w:rsidP="005B6DA3">
    <w:pPr>
      <w:rPr>
        <w:rFonts w:ascii="Trebuchet MS" w:hAnsi="Trebuchet MS"/>
        <w:b/>
        <w:color w:val="0070C0"/>
        <w:sz w:val="22"/>
        <w:szCs w:val="22"/>
      </w:rPr>
    </w:pPr>
    <w:r w:rsidRPr="00755E73">
      <w:rPr>
        <w:rFonts w:ascii="Trebuchet MS" w:hAnsi="Trebuchet MS"/>
        <w:b/>
        <w:color w:val="0070C0"/>
        <w:sz w:val="22"/>
        <w:szCs w:val="22"/>
      </w:rPr>
      <w:t>www.westermann.at</w:t>
    </w:r>
    <w:r w:rsidR="005B6DA3" w:rsidRPr="00C6535F">
      <w:rPr>
        <w:rFonts w:ascii="Trebuchet MS" w:hAnsi="Trebuchet MS"/>
        <w:b/>
        <w:color w:val="0070C0"/>
        <w:sz w:val="22"/>
        <w:szCs w:val="22"/>
      </w:rPr>
      <w:t xml:space="preserve">      </w:t>
    </w:r>
  </w:p>
  <w:p w14:paraId="14085D8F" w14:textId="77777777" w:rsidR="00EB362D" w:rsidRPr="00375F0D" w:rsidRDefault="00EB362D" w:rsidP="00DC7A59">
    <w:pPr>
      <w:pStyle w:val="Kopfzeile"/>
      <w:pBdr>
        <w:bottom w:val="single" w:sz="8" w:space="1" w:color="0185CD"/>
      </w:pBdr>
      <w:tabs>
        <w:tab w:val="clear" w:pos="4536"/>
        <w:tab w:val="clear" w:pos="9072"/>
        <w:tab w:val="left" w:pos="5103"/>
        <w:tab w:val="left" w:pos="7371"/>
      </w:tabs>
      <w:rPr>
        <w:rFonts w:ascii="Trebuchet MS" w:hAnsi="Trebuchet MS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683A" w14:textId="77777777" w:rsidR="00755E73" w:rsidRDefault="00755E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3"/>
  </w:num>
  <w:num w:numId="2" w16cid:durableId="2093161021">
    <w:abstractNumId w:val="5"/>
  </w:num>
  <w:num w:numId="3" w16cid:durableId="1155684228">
    <w:abstractNumId w:val="6"/>
  </w:num>
  <w:num w:numId="4" w16cid:durableId="949972180">
    <w:abstractNumId w:val="4"/>
  </w:num>
  <w:num w:numId="5" w16cid:durableId="426578114">
    <w:abstractNumId w:val="1"/>
  </w:num>
  <w:num w:numId="6" w16cid:durableId="611327356">
    <w:abstractNumId w:val="2"/>
  </w:num>
  <w:num w:numId="7" w16cid:durableId="7259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3F80"/>
    <w:rsid w:val="00005B5E"/>
    <w:rsid w:val="00022D59"/>
    <w:rsid w:val="00022F2E"/>
    <w:rsid w:val="000230AB"/>
    <w:rsid w:val="00024843"/>
    <w:rsid w:val="0003510A"/>
    <w:rsid w:val="000448B4"/>
    <w:rsid w:val="000557E2"/>
    <w:rsid w:val="000601F3"/>
    <w:rsid w:val="00066A15"/>
    <w:rsid w:val="000741DB"/>
    <w:rsid w:val="000750FF"/>
    <w:rsid w:val="00077BFC"/>
    <w:rsid w:val="00083A0F"/>
    <w:rsid w:val="00084073"/>
    <w:rsid w:val="00084F5C"/>
    <w:rsid w:val="000945F6"/>
    <w:rsid w:val="00096E39"/>
    <w:rsid w:val="000A1420"/>
    <w:rsid w:val="000A4014"/>
    <w:rsid w:val="000A4F1A"/>
    <w:rsid w:val="000B7101"/>
    <w:rsid w:val="000C4E17"/>
    <w:rsid w:val="000D1E3B"/>
    <w:rsid w:val="000D78A6"/>
    <w:rsid w:val="000D7BFF"/>
    <w:rsid w:val="000E0BF7"/>
    <w:rsid w:val="000E2C9B"/>
    <w:rsid w:val="000F06BF"/>
    <w:rsid w:val="000F6524"/>
    <w:rsid w:val="00103DCB"/>
    <w:rsid w:val="001323B4"/>
    <w:rsid w:val="00132FFF"/>
    <w:rsid w:val="00135BAD"/>
    <w:rsid w:val="00144287"/>
    <w:rsid w:val="001448A3"/>
    <w:rsid w:val="00146F2A"/>
    <w:rsid w:val="00147494"/>
    <w:rsid w:val="00147939"/>
    <w:rsid w:val="00152F97"/>
    <w:rsid w:val="00160485"/>
    <w:rsid w:val="0016101E"/>
    <w:rsid w:val="00161F8D"/>
    <w:rsid w:val="00163366"/>
    <w:rsid w:val="0016488C"/>
    <w:rsid w:val="00171388"/>
    <w:rsid w:val="00173864"/>
    <w:rsid w:val="001758AE"/>
    <w:rsid w:val="0018292D"/>
    <w:rsid w:val="00183EFD"/>
    <w:rsid w:val="0019544B"/>
    <w:rsid w:val="00196B55"/>
    <w:rsid w:val="001A430A"/>
    <w:rsid w:val="001A4564"/>
    <w:rsid w:val="001A4666"/>
    <w:rsid w:val="001A4668"/>
    <w:rsid w:val="001A4AF9"/>
    <w:rsid w:val="001A56BD"/>
    <w:rsid w:val="001C041F"/>
    <w:rsid w:val="001C7AF8"/>
    <w:rsid w:val="001D2902"/>
    <w:rsid w:val="001E1CE5"/>
    <w:rsid w:val="001E3F7E"/>
    <w:rsid w:val="001E576D"/>
    <w:rsid w:val="001F4985"/>
    <w:rsid w:val="00201B4E"/>
    <w:rsid w:val="0020547F"/>
    <w:rsid w:val="0020560A"/>
    <w:rsid w:val="00206868"/>
    <w:rsid w:val="00220C84"/>
    <w:rsid w:val="00235E08"/>
    <w:rsid w:val="00242731"/>
    <w:rsid w:val="00252B1B"/>
    <w:rsid w:val="002578E2"/>
    <w:rsid w:val="00263D5D"/>
    <w:rsid w:val="00270519"/>
    <w:rsid w:val="00280AF3"/>
    <w:rsid w:val="002818CC"/>
    <w:rsid w:val="00284208"/>
    <w:rsid w:val="00286D0E"/>
    <w:rsid w:val="00293D8F"/>
    <w:rsid w:val="002B2524"/>
    <w:rsid w:val="002B5134"/>
    <w:rsid w:val="002B7E7D"/>
    <w:rsid w:val="002C370E"/>
    <w:rsid w:val="002C3CEB"/>
    <w:rsid w:val="002D038F"/>
    <w:rsid w:val="002D474C"/>
    <w:rsid w:val="002D5860"/>
    <w:rsid w:val="002D697C"/>
    <w:rsid w:val="002E24A5"/>
    <w:rsid w:val="002E7FB8"/>
    <w:rsid w:val="002F0137"/>
    <w:rsid w:val="002F2144"/>
    <w:rsid w:val="00315ACB"/>
    <w:rsid w:val="00320CBD"/>
    <w:rsid w:val="00324A70"/>
    <w:rsid w:val="00332E36"/>
    <w:rsid w:val="00343FF0"/>
    <w:rsid w:val="00347394"/>
    <w:rsid w:val="003525EF"/>
    <w:rsid w:val="00353721"/>
    <w:rsid w:val="0035735B"/>
    <w:rsid w:val="00357869"/>
    <w:rsid w:val="00362840"/>
    <w:rsid w:val="003740CC"/>
    <w:rsid w:val="003803E6"/>
    <w:rsid w:val="00381AD6"/>
    <w:rsid w:val="00390DE6"/>
    <w:rsid w:val="00391C27"/>
    <w:rsid w:val="00394D70"/>
    <w:rsid w:val="00396E80"/>
    <w:rsid w:val="003974CC"/>
    <w:rsid w:val="003A0A48"/>
    <w:rsid w:val="003A0B46"/>
    <w:rsid w:val="003A5279"/>
    <w:rsid w:val="003B0E3B"/>
    <w:rsid w:val="003C2081"/>
    <w:rsid w:val="003C723B"/>
    <w:rsid w:val="003D3EC7"/>
    <w:rsid w:val="003E1EE9"/>
    <w:rsid w:val="003E3C23"/>
    <w:rsid w:val="003E6D30"/>
    <w:rsid w:val="003E6F47"/>
    <w:rsid w:val="003F52F9"/>
    <w:rsid w:val="00401B52"/>
    <w:rsid w:val="0040651E"/>
    <w:rsid w:val="0040724B"/>
    <w:rsid w:val="004234CA"/>
    <w:rsid w:val="00426705"/>
    <w:rsid w:val="00430734"/>
    <w:rsid w:val="004724B5"/>
    <w:rsid w:val="00482033"/>
    <w:rsid w:val="004875F4"/>
    <w:rsid w:val="00487B2D"/>
    <w:rsid w:val="0049086D"/>
    <w:rsid w:val="0049622B"/>
    <w:rsid w:val="004A07C9"/>
    <w:rsid w:val="004A20F5"/>
    <w:rsid w:val="004B1810"/>
    <w:rsid w:val="004C07F1"/>
    <w:rsid w:val="004C2D69"/>
    <w:rsid w:val="004C531B"/>
    <w:rsid w:val="004D15CA"/>
    <w:rsid w:val="004D1FA2"/>
    <w:rsid w:val="004D7B67"/>
    <w:rsid w:val="00502665"/>
    <w:rsid w:val="00502F8B"/>
    <w:rsid w:val="00513398"/>
    <w:rsid w:val="00521F98"/>
    <w:rsid w:val="0052666C"/>
    <w:rsid w:val="00532FB7"/>
    <w:rsid w:val="00546105"/>
    <w:rsid w:val="005466CD"/>
    <w:rsid w:val="005467EC"/>
    <w:rsid w:val="005471DF"/>
    <w:rsid w:val="00561563"/>
    <w:rsid w:val="005742B7"/>
    <w:rsid w:val="00581C5D"/>
    <w:rsid w:val="00582BF6"/>
    <w:rsid w:val="00583769"/>
    <w:rsid w:val="00583C39"/>
    <w:rsid w:val="00584B7D"/>
    <w:rsid w:val="0058596C"/>
    <w:rsid w:val="0059580A"/>
    <w:rsid w:val="00596491"/>
    <w:rsid w:val="00596743"/>
    <w:rsid w:val="005A3B73"/>
    <w:rsid w:val="005A63D9"/>
    <w:rsid w:val="005B128F"/>
    <w:rsid w:val="005B6DA3"/>
    <w:rsid w:val="005C5BEC"/>
    <w:rsid w:val="005C5C42"/>
    <w:rsid w:val="005D17BF"/>
    <w:rsid w:val="005D1A5A"/>
    <w:rsid w:val="005D3925"/>
    <w:rsid w:val="005E6F1A"/>
    <w:rsid w:val="005F4328"/>
    <w:rsid w:val="006057A1"/>
    <w:rsid w:val="00607739"/>
    <w:rsid w:val="0062342B"/>
    <w:rsid w:val="00626460"/>
    <w:rsid w:val="006342C9"/>
    <w:rsid w:val="006426D6"/>
    <w:rsid w:val="00643657"/>
    <w:rsid w:val="00645126"/>
    <w:rsid w:val="0064618F"/>
    <w:rsid w:val="00646A28"/>
    <w:rsid w:val="00651221"/>
    <w:rsid w:val="00651239"/>
    <w:rsid w:val="006540C4"/>
    <w:rsid w:val="00661CD3"/>
    <w:rsid w:val="00661F21"/>
    <w:rsid w:val="0066205B"/>
    <w:rsid w:val="00672B9D"/>
    <w:rsid w:val="00672FE0"/>
    <w:rsid w:val="006856D4"/>
    <w:rsid w:val="006974D2"/>
    <w:rsid w:val="006A46D2"/>
    <w:rsid w:val="006A73AE"/>
    <w:rsid w:val="006B4A2E"/>
    <w:rsid w:val="006B584C"/>
    <w:rsid w:val="006C0169"/>
    <w:rsid w:val="006E5C5D"/>
    <w:rsid w:val="006F0C52"/>
    <w:rsid w:val="006F1479"/>
    <w:rsid w:val="006F3AFC"/>
    <w:rsid w:val="006F7A05"/>
    <w:rsid w:val="00703743"/>
    <w:rsid w:val="00706706"/>
    <w:rsid w:val="00706729"/>
    <w:rsid w:val="00710BDD"/>
    <w:rsid w:val="007117E0"/>
    <w:rsid w:val="00741E73"/>
    <w:rsid w:val="00750C4E"/>
    <w:rsid w:val="00755E73"/>
    <w:rsid w:val="00760679"/>
    <w:rsid w:val="00761042"/>
    <w:rsid w:val="00765AA4"/>
    <w:rsid w:val="007663FF"/>
    <w:rsid w:val="0076701A"/>
    <w:rsid w:val="007672DC"/>
    <w:rsid w:val="00767307"/>
    <w:rsid w:val="0077110C"/>
    <w:rsid w:val="00780AC3"/>
    <w:rsid w:val="007837DB"/>
    <w:rsid w:val="00790669"/>
    <w:rsid w:val="00792425"/>
    <w:rsid w:val="00795D0B"/>
    <w:rsid w:val="00797FBE"/>
    <w:rsid w:val="007A1885"/>
    <w:rsid w:val="007A5DA8"/>
    <w:rsid w:val="007A672D"/>
    <w:rsid w:val="007B0535"/>
    <w:rsid w:val="007C4290"/>
    <w:rsid w:val="007D16B7"/>
    <w:rsid w:val="007D18B3"/>
    <w:rsid w:val="007D6BF3"/>
    <w:rsid w:val="007E3907"/>
    <w:rsid w:val="00802630"/>
    <w:rsid w:val="0080590B"/>
    <w:rsid w:val="0081680D"/>
    <w:rsid w:val="008240EB"/>
    <w:rsid w:val="00826005"/>
    <w:rsid w:val="00836DB6"/>
    <w:rsid w:val="00842AC4"/>
    <w:rsid w:val="00846808"/>
    <w:rsid w:val="00851CF3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FF"/>
    <w:rsid w:val="008D2033"/>
    <w:rsid w:val="008D6687"/>
    <w:rsid w:val="008F3C8B"/>
    <w:rsid w:val="00910813"/>
    <w:rsid w:val="00912302"/>
    <w:rsid w:val="00952DE3"/>
    <w:rsid w:val="00954CFF"/>
    <w:rsid w:val="00965F04"/>
    <w:rsid w:val="009A03A5"/>
    <w:rsid w:val="009B28B7"/>
    <w:rsid w:val="009B2BB9"/>
    <w:rsid w:val="009D0C00"/>
    <w:rsid w:val="009D1790"/>
    <w:rsid w:val="009D1D8C"/>
    <w:rsid w:val="009D32FC"/>
    <w:rsid w:val="009D46BC"/>
    <w:rsid w:val="009F3B09"/>
    <w:rsid w:val="009F43C2"/>
    <w:rsid w:val="00A14474"/>
    <w:rsid w:val="00A15B23"/>
    <w:rsid w:val="00A276DB"/>
    <w:rsid w:val="00A35B71"/>
    <w:rsid w:val="00A40199"/>
    <w:rsid w:val="00A4132B"/>
    <w:rsid w:val="00A464F5"/>
    <w:rsid w:val="00A5233F"/>
    <w:rsid w:val="00A52B96"/>
    <w:rsid w:val="00A54A75"/>
    <w:rsid w:val="00A648EE"/>
    <w:rsid w:val="00A84740"/>
    <w:rsid w:val="00A913E9"/>
    <w:rsid w:val="00A91543"/>
    <w:rsid w:val="00A95915"/>
    <w:rsid w:val="00AA5888"/>
    <w:rsid w:val="00AA66B4"/>
    <w:rsid w:val="00AC515A"/>
    <w:rsid w:val="00AC6D68"/>
    <w:rsid w:val="00AD44B8"/>
    <w:rsid w:val="00AD645A"/>
    <w:rsid w:val="00AE7FFA"/>
    <w:rsid w:val="00AF2386"/>
    <w:rsid w:val="00AF24C3"/>
    <w:rsid w:val="00AF524A"/>
    <w:rsid w:val="00B1682C"/>
    <w:rsid w:val="00B2118F"/>
    <w:rsid w:val="00B23D63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2462"/>
    <w:rsid w:val="00B7477B"/>
    <w:rsid w:val="00B75422"/>
    <w:rsid w:val="00B75860"/>
    <w:rsid w:val="00B91311"/>
    <w:rsid w:val="00B922A3"/>
    <w:rsid w:val="00BA7197"/>
    <w:rsid w:val="00BB4E1A"/>
    <w:rsid w:val="00BC4104"/>
    <w:rsid w:val="00BE5256"/>
    <w:rsid w:val="00BF1F57"/>
    <w:rsid w:val="00BF3EA4"/>
    <w:rsid w:val="00C02046"/>
    <w:rsid w:val="00C02900"/>
    <w:rsid w:val="00C207A9"/>
    <w:rsid w:val="00C20916"/>
    <w:rsid w:val="00C2325A"/>
    <w:rsid w:val="00C2692C"/>
    <w:rsid w:val="00C350C5"/>
    <w:rsid w:val="00C362F7"/>
    <w:rsid w:val="00C468F0"/>
    <w:rsid w:val="00C4743E"/>
    <w:rsid w:val="00C50CDE"/>
    <w:rsid w:val="00C552F5"/>
    <w:rsid w:val="00C55DED"/>
    <w:rsid w:val="00C63611"/>
    <w:rsid w:val="00C8791D"/>
    <w:rsid w:val="00CA1523"/>
    <w:rsid w:val="00CB689F"/>
    <w:rsid w:val="00CD3889"/>
    <w:rsid w:val="00CD5E70"/>
    <w:rsid w:val="00CE47B4"/>
    <w:rsid w:val="00CE636F"/>
    <w:rsid w:val="00CF05B3"/>
    <w:rsid w:val="00CF7ED1"/>
    <w:rsid w:val="00D06083"/>
    <w:rsid w:val="00D14FBF"/>
    <w:rsid w:val="00D15862"/>
    <w:rsid w:val="00D202EE"/>
    <w:rsid w:val="00D21719"/>
    <w:rsid w:val="00D27DDA"/>
    <w:rsid w:val="00D32F24"/>
    <w:rsid w:val="00D37390"/>
    <w:rsid w:val="00D41B2C"/>
    <w:rsid w:val="00D57F2B"/>
    <w:rsid w:val="00D6675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5E6C"/>
    <w:rsid w:val="00DE7473"/>
    <w:rsid w:val="00DF150F"/>
    <w:rsid w:val="00E048F9"/>
    <w:rsid w:val="00E100E1"/>
    <w:rsid w:val="00E23A01"/>
    <w:rsid w:val="00E270AB"/>
    <w:rsid w:val="00E31CD5"/>
    <w:rsid w:val="00E32B7C"/>
    <w:rsid w:val="00E34669"/>
    <w:rsid w:val="00E45F64"/>
    <w:rsid w:val="00E54277"/>
    <w:rsid w:val="00E5463D"/>
    <w:rsid w:val="00E82D41"/>
    <w:rsid w:val="00E85FE6"/>
    <w:rsid w:val="00E872DB"/>
    <w:rsid w:val="00E94C5F"/>
    <w:rsid w:val="00EA1AFA"/>
    <w:rsid w:val="00EA5B4F"/>
    <w:rsid w:val="00EB362D"/>
    <w:rsid w:val="00EB707B"/>
    <w:rsid w:val="00EC2D72"/>
    <w:rsid w:val="00ED16A7"/>
    <w:rsid w:val="00ED22FD"/>
    <w:rsid w:val="00EE0EA9"/>
    <w:rsid w:val="00EE27BD"/>
    <w:rsid w:val="00EE4A07"/>
    <w:rsid w:val="00EE4AE4"/>
    <w:rsid w:val="00EF1585"/>
    <w:rsid w:val="00EF2D13"/>
    <w:rsid w:val="00EF719B"/>
    <w:rsid w:val="00F06E93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77033"/>
    <w:rsid w:val="00F80D21"/>
    <w:rsid w:val="00FE71F0"/>
    <w:rsid w:val="00FF152A"/>
    <w:rsid w:val="00FF2CCC"/>
    <w:rsid w:val="00FF317F"/>
    <w:rsid w:val="00FF4468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5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6178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Ried</dc:creator>
  <cp:lastModifiedBy>Michor, Johanna</cp:lastModifiedBy>
  <cp:revision>7</cp:revision>
  <cp:lastPrinted>2014-08-22T06:12:00Z</cp:lastPrinted>
  <dcterms:created xsi:type="dcterms:W3CDTF">2025-08-10T07:53:00Z</dcterms:created>
  <dcterms:modified xsi:type="dcterms:W3CDTF">2025-08-11T12:57:00Z</dcterms:modified>
</cp:coreProperties>
</file>