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FD26" w14:textId="77777777" w:rsidR="00CB7F1E" w:rsidRDefault="00CB7F1E" w:rsidP="00DC7A59">
      <w:pPr>
        <w:jc w:val="center"/>
        <w:rPr>
          <w:rFonts w:ascii="Calibri" w:hAnsi="Calibri"/>
          <w:b/>
          <w:sz w:val="10"/>
          <w:szCs w:val="10"/>
        </w:rPr>
      </w:pPr>
    </w:p>
    <w:p w14:paraId="307284DC" w14:textId="0B21BA08" w:rsidR="00DC7A59" w:rsidRPr="00763924" w:rsidRDefault="00DC7A59" w:rsidP="00DC7A59">
      <w:pPr>
        <w:jc w:val="center"/>
        <w:rPr>
          <w:rFonts w:ascii="Arial" w:hAnsi="Arial" w:cs="Arial"/>
          <w:b/>
          <w:sz w:val="20"/>
          <w:szCs w:val="20"/>
        </w:rPr>
      </w:pPr>
      <w:r w:rsidRPr="00763924">
        <w:rPr>
          <w:rFonts w:ascii="Arial" w:hAnsi="Arial" w:cs="Arial"/>
          <w:b/>
          <w:sz w:val="20"/>
          <w:szCs w:val="20"/>
        </w:rPr>
        <w:t xml:space="preserve">Jahresplanung </w:t>
      </w:r>
      <w:r w:rsidR="00315ACB" w:rsidRPr="00763924">
        <w:rPr>
          <w:rFonts w:ascii="Arial" w:hAnsi="Arial" w:cs="Arial"/>
          <w:b/>
          <w:sz w:val="20"/>
          <w:szCs w:val="20"/>
        </w:rPr>
        <w:t>4</w:t>
      </w:r>
      <w:r w:rsidR="00870D5B" w:rsidRPr="00763924">
        <w:rPr>
          <w:rFonts w:ascii="Arial" w:hAnsi="Arial" w:cs="Arial"/>
          <w:b/>
          <w:sz w:val="20"/>
          <w:szCs w:val="20"/>
        </w:rPr>
        <w:t>. Klasse 202</w:t>
      </w:r>
      <w:r w:rsidR="000D5211" w:rsidRPr="00763924">
        <w:rPr>
          <w:rFonts w:ascii="Arial" w:hAnsi="Arial" w:cs="Arial"/>
          <w:b/>
          <w:sz w:val="20"/>
          <w:szCs w:val="20"/>
        </w:rPr>
        <w:t>3</w:t>
      </w:r>
      <w:r w:rsidRPr="00763924">
        <w:rPr>
          <w:rFonts w:ascii="Arial" w:hAnsi="Arial" w:cs="Arial"/>
          <w:b/>
          <w:sz w:val="20"/>
          <w:szCs w:val="20"/>
        </w:rPr>
        <w:t>/20</w:t>
      </w:r>
      <w:r w:rsidR="00870D5B" w:rsidRPr="00763924">
        <w:rPr>
          <w:rFonts w:ascii="Arial" w:hAnsi="Arial" w:cs="Arial"/>
          <w:b/>
          <w:sz w:val="20"/>
          <w:szCs w:val="20"/>
        </w:rPr>
        <w:t>2</w:t>
      </w:r>
      <w:r w:rsidR="000D5211" w:rsidRPr="00763924">
        <w:rPr>
          <w:rFonts w:ascii="Arial" w:hAnsi="Arial" w:cs="Arial"/>
          <w:b/>
          <w:sz w:val="20"/>
          <w:szCs w:val="20"/>
        </w:rPr>
        <w:t>4</w:t>
      </w:r>
    </w:p>
    <w:p w14:paraId="345FB86D" w14:textId="77777777" w:rsidR="00DC7A59" w:rsidRPr="00763924" w:rsidRDefault="00DC7A59" w:rsidP="00DC7A59">
      <w:pPr>
        <w:jc w:val="center"/>
        <w:rPr>
          <w:rFonts w:ascii="Arial" w:hAnsi="Arial" w:cs="Arial"/>
          <w:b/>
          <w:sz w:val="20"/>
          <w:szCs w:val="20"/>
        </w:rPr>
      </w:pPr>
      <w:r w:rsidRPr="00763924">
        <w:rPr>
          <w:rFonts w:ascii="Arial" w:hAnsi="Arial" w:cs="Arial"/>
          <w:b/>
          <w:sz w:val="20"/>
          <w:szCs w:val="20"/>
        </w:rPr>
        <w:t>Beispiel Bundesland Salzburg (4 Schularbeiten)</w:t>
      </w:r>
    </w:p>
    <w:p w14:paraId="5732F288" w14:textId="77777777" w:rsidR="00DC7A59" w:rsidRPr="00763924" w:rsidRDefault="00DC7A59" w:rsidP="00DC7A59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1349"/>
        <w:gridCol w:w="6237"/>
        <w:gridCol w:w="1359"/>
      </w:tblGrid>
      <w:tr w:rsidR="007D6BF3" w:rsidRPr="00763924" w14:paraId="45B0B92F" w14:textId="77777777" w:rsidTr="00763924">
        <w:tc>
          <w:tcPr>
            <w:tcW w:w="1809" w:type="dxa"/>
            <w:gridSpan w:val="2"/>
            <w:shd w:val="clear" w:color="auto" w:fill="D9D9D9" w:themeFill="background1" w:themeFillShade="D9"/>
          </w:tcPr>
          <w:p w14:paraId="588F2971" w14:textId="77777777" w:rsidR="007D6BF3" w:rsidRPr="00763924" w:rsidRDefault="007D6BF3" w:rsidP="00DC7A5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63924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Schulwoche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0735AC52" w14:textId="77777777" w:rsidR="007D6BF3" w:rsidRPr="00763924" w:rsidRDefault="007D6BF3" w:rsidP="00DC7A5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63924">
              <w:rPr>
                <w:rFonts w:ascii="Arial" w:hAnsi="Arial" w:cs="Arial"/>
                <w:b/>
                <w:color w:val="000000"/>
                <w:sz w:val="20"/>
                <w:szCs w:val="20"/>
              </w:rPr>
              <w:t>Inhalt</w:t>
            </w:r>
          </w:p>
        </w:tc>
        <w:tc>
          <w:tcPr>
            <w:tcW w:w="1359" w:type="dxa"/>
            <w:shd w:val="clear" w:color="auto" w:fill="D9D9D9" w:themeFill="background1" w:themeFillShade="D9"/>
          </w:tcPr>
          <w:p w14:paraId="31207838" w14:textId="77777777" w:rsidR="007D6BF3" w:rsidRPr="00763924" w:rsidRDefault="007D6BF3" w:rsidP="00DC7A5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63924">
              <w:rPr>
                <w:rFonts w:ascii="Arial" w:hAnsi="Arial" w:cs="Arial"/>
                <w:b/>
                <w:color w:val="000000"/>
                <w:sz w:val="20"/>
                <w:szCs w:val="20"/>
              </w:rPr>
              <w:t>Buchseite</w:t>
            </w:r>
          </w:p>
        </w:tc>
      </w:tr>
      <w:tr w:rsidR="000A3C7A" w:rsidRPr="00763924" w14:paraId="495AB6E4" w14:textId="77777777">
        <w:tc>
          <w:tcPr>
            <w:tcW w:w="460" w:type="dxa"/>
          </w:tcPr>
          <w:p w14:paraId="27BD2CCC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14:paraId="2DB06035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11.09.2023-</w:t>
            </w:r>
          </w:p>
          <w:p w14:paraId="1F6C5718" w14:textId="62678CD2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15.09.2023</w:t>
            </w:r>
          </w:p>
        </w:tc>
        <w:tc>
          <w:tcPr>
            <w:tcW w:w="6237" w:type="dxa"/>
          </w:tcPr>
          <w:p w14:paraId="1A55E40D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b/>
                <w:sz w:val="20"/>
                <w:szCs w:val="20"/>
              </w:rPr>
              <w:t>Wiederholung</w:t>
            </w:r>
          </w:p>
          <w:p w14:paraId="6C1A8044" w14:textId="3C31E6CA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 xml:space="preserve">Bruchrechnung </w:t>
            </w:r>
          </w:p>
        </w:tc>
        <w:tc>
          <w:tcPr>
            <w:tcW w:w="1359" w:type="dxa"/>
          </w:tcPr>
          <w:p w14:paraId="4FB79DB9" w14:textId="5B4F3A7D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6–11</w:t>
            </w:r>
          </w:p>
          <w:p w14:paraId="522AA722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C7A" w:rsidRPr="00763924" w14:paraId="5861E20C" w14:textId="77777777">
        <w:tc>
          <w:tcPr>
            <w:tcW w:w="460" w:type="dxa"/>
          </w:tcPr>
          <w:p w14:paraId="3827261D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14:paraId="3A537EE4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18.09.2023-</w:t>
            </w:r>
          </w:p>
          <w:p w14:paraId="50EE05D8" w14:textId="3037C12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22.09.2023</w:t>
            </w:r>
          </w:p>
        </w:tc>
        <w:tc>
          <w:tcPr>
            <w:tcW w:w="6237" w:type="dxa"/>
          </w:tcPr>
          <w:p w14:paraId="56630B1B" w14:textId="6EDBDE6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3924">
              <w:rPr>
                <w:rFonts w:ascii="Arial" w:hAnsi="Arial" w:cs="Arial"/>
                <w:b/>
                <w:sz w:val="20"/>
                <w:szCs w:val="20"/>
              </w:rPr>
              <w:t xml:space="preserve">Wiederholung                                                                         </w:t>
            </w:r>
          </w:p>
          <w:p w14:paraId="30ADEA45" w14:textId="0A4650BC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Prozent- und Zinsrechnung, Maßumwandlungen, Flächen</w:t>
            </w:r>
          </w:p>
        </w:tc>
        <w:tc>
          <w:tcPr>
            <w:tcW w:w="1359" w:type="dxa"/>
          </w:tcPr>
          <w:p w14:paraId="1B011C48" w14:textId="1EC4A51C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12–17</w:t>
            </w:r>
          </w:p>
          <w:p w14:paraId="14A6A703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C7A" w:rsidRPr="00763924" w14:paraId="4C9AB875" w14:textId="77777777">
        <w:tc>
          <w:tcPr>
            <w:tcW w:w="460" w:type="dxa"/>
          </w:tcPr>
          <w:p w14:paraId="3E29DCE5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9" w:type="dxa"/>
          </w:tcPr>
          <w:p w14:paraId="39E96406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25.09.2023-</w:t>
            </w:r>
          </w:p>
          <w:p w14:paraId="670C24AA" w14:textId="49AEFF30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29.09.2023</w:t>
            </w:r>
          </w:p>
        </w:tc>
        <w:tc>
          <w:tcPr>
            <w:tcW w:w="6237" w:type="dxa"/>
          </w:tcPr>
          <w:p w14:paraId="57E7880A" w14:textId="5763629B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3924">
              <w:rPr>
                <w:rFonts w:ascii="Arial" w:hAnsi="Arial" w:cs="Arial"/>
                <w:b/>
                <w:sz w:val="20"/>
                <w:szCs w:val="20"/>
              </w:rPr>
              <w:t xml:space="preserve">Reelle Zahlen                                                                         </w:t>
            </w:r>
          </w:p>
          <w:p w14:paraId="685AD241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Rationale Zahlen, Rechnen mit Potenzen</w:t>
            </w:r>
          </w:p>
        </w:tc>
        <w:tc>
          <w:tcPr>
            <w:tcW w:w="1359" w:type="dxa"/>
          </w:tcPr>
          <w:p w14:paraId="7F40F3A8" w14:textId="6412E940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20–27</w:t>
            </w:r>
          </w:p>
          <w:p w14:paraId="79D07162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C7A" w:rsidRPr="00763924" w14:paraId="416CCEEB" w14:textId="77777777">
        <w:tc>
          <w:tcPr>
            <w:tcW w:w="460" w:type="dxa"/>
          </w:tcPr>
          <w:p w14:paraId="66A34415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49" w:type="dxa"/>
          </w:tcPr>
          <w:p w14:paraId="3A56F832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 xml:space="preserve">  2.10.2023-</w:t>
            </w:r>
          </w:p>
          <w:p w14:paraId="2077C2D5" w14:textId="357C6F54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 xml:space="preserve">  6.10.2023</w:t>
            </w:r>
          </w:p>
        </w:tc>
        <w:tc>
          <w:tcPr>
            <w:tcW w:w="6237" w:type="dxa"/>
          </w:tcPr>
          <w:p w14:paraId="2D7A19C1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3924">
              <w:rPr>
                <w:rFonts w:ascii="Arial" w:hAnsi="Arial" w:cs="Arial"/>
                <w:b/>
                <w:sz w:val="20"/>
                <w:szCs w:val="20"/>
              </w:rPr>
              <w:t>Reelle Zahlen</w:t>
            </w:r>
          </w:p>
          <w:p w14:paraId="403AD9AE" w14:textId="38AF2EF3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Quadrieren und Quadratwurzel, Irrationale Zahlen</w:t>
            </w:r>
          </w:p>
        </w:tc>
        <w:tc>
          <w:tcPr>
            <w:tcW w:w="1359" w:type="dxa"/>
          </w:tcPr>
          <w:p w14:paraId="2CBDB683" w14:textId="29312721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28–31</w:t>
            </w:r>
          </w:p>
          <w:p w14:paraId="050F9251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C7A" w:rsidRPr="00763924" w14:paraId="6513CBCF" w14:textId="77777777">
        <w:tc>
          <w:tcPr>
            <w:tcW w:w="460" w:type="dxa"/>
          </w:tcPr>
          <w:p w14:paraId="064AEEA2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49" w:type="dxa"/>
          </w:tcPr>
          <w:p w14:paraId="687E81A4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 xml:space="preserve"> 9.10.2023-</w:t>
            </w:r>
          </w:p>
          <w:p w14:paraId="03B1677D" w14:textId="584061CC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13.10.2023</w:t>
            </w:r>
          </w:p>
        </w:tc>
        <w:tc>
          <w:tcPr>
            <w:tcW w:w="6237" w:type="dxa"/>
          </w:tcPr>
          <w:p w14:paraId="47DBE773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3924">
              <w:rPr>
                <w:rFonts w:ascii="Arial" w:hAnsi="Arial" w:cs="Arial"/>
                <w:b/>
                <w:sz w:val="20"/>
                <w:szCs w:val="20"/>
              </w:rPr>
              <w:t>Reelle Zahlen</w:t>
            </w:r>
          </w:p>
          <w:p w14:paraId="5A4AF3BA" w14:textId="20613D68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Irrationale Zahlen, Kubieren/Kubikwurzel, Der reelle Zahlenbereich</w:t>
            </w:r>
          </w:p>
        </w:tc>
        <w:tc>
          <w:tcPr>
            <w:tcW w:w="1359" w:type="dxa"/>
          </w:tcPr>
          <w:p w14:paraId="08751551" w14:textId="2E2A009F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32–37</w:t>
            </w:r>
          </w:p>
          <w:p w14:paraId="0EBF89BD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C7A" w:rsidRPr="00763924" w14:paraId="01DF72AF" w14:textId="77777777">
        <w:tc>
          <w:tcPr>
            <w:tcW w:w="460" w:type="dxa"/>
          </w:tcPr>
          <w:p w14:paraId="437EAE39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49" w:type="dxa"/>
          </w:tcPr>
          <w:p w14:paraId="1D588012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16.10.2023-</w:t>
            </w:r>
          </w:p>
          <w:p w14:paraId="6DEE9B5E" w14:textId="67360362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20.10.2023</w:t>
            </w:r>
          </w:p>
        </w:tc>
        <w:tc>
          <w:tcPr>
            <w:tcW w:w="6237" w:type="dxa"/>
          </w:tcPr>
          <w:p w14:paraId="75CB5D1B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3924">
              <w:rPr>
                <w:rFonts w:ascii="Arial" w:hAnsi="Arial" w:cs="Arial"/>
                <w:b/>
                <w:sz w:val="20"/>
                <w:szCs w:val="20"/>
              </w:rPr>
              <w:t>Terme</w:t>
            </w:r>
          </w:p>
          <w:p w14:paraId="15BFCDAC" w14:textId="5A2F5BCB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 xml:space="preserve">Rechnen mit Termen, Rechnen mit Potenztermen </w:t>
            </w:r>
          </w:p>
        </w:tc>
        <w:tc>
          <w:tcPr>
            <w:tcW w:w="1359" w:type="dxa"/>
          </w:tcPr>
          <w:p w14:paraId="7A41F282" w14:textId="26A0C6D7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40–48</w:t>
            </w:r>
          </w:p>
          <w:p w14:paraId="4F0159D0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C7A" w:rsidRPr="00763924" w14:paraId="5098DA6B" w14:textId="77777777" w:rsidTr="00763924">
        <w:tc>
          <w:tcPr>
            <w:tcW w:w="460" w:type="dxa"/>
            <w:shd w:val="clear" w:color="auto" w:fill="D9D9D9" w:themeFill="background1" w:themeFillShade="D9"/>
          </w:tcPr>
          <w:p w14:paraId="743F492F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14:paraId="36C53F28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23.10.2023-</w:t>
            </w:r>
          </w:p>
          <w:p w14:paraId="3AE79753" w14:textId="4814A92A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27.10.2023</w:t>
            </w:r>
          </w:p>
        </w:tc>
        <w:tc>
          <w:tcPr>
            <w:tcW w:w="6237" w:type="dxa"/>
            <w:shd w:val="clear" w:color="auto" w:fill="auto"/>
          </w:tcPr>
          <w:p w14:paraId="3BCA632B" w14:textId="52E0AF50" w:rsidR="000A3C7A" w:rsidRPr="00763924" w:rsidRDefault="00F24681" w:rsidP="00F24681">
            <w:pPr>
              <w:tabs>
                <w:tab w:val="left" w:pos="300"/>
                <w:tab w:val="center" w:pos="4536"/>
                <w:tab w:val="right" w:pos="6021"/>
                <w:tab w:val="righ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924">
              <w:rPr>
                <w:rFonts w:ascii="Arial" w:hAnsi="Arial" w:cs="Arial"/>
                <w:b/>
                <w:sz w:val="20"/>
                <w:szCs w:val="20"/>
              </w:rPr>
              <w:t>Terme</w:t>
            </w:r>
            <w:r w:rsidRPr="0076392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0A3C7A" w:rsidRPr="0076392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</w:t>
            </w:r>
            <w:r w:rsidR="00C350B1" w:rsidRPr="0076392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</w:t>
            </w:r>
            <w:r w:rsidR="000A3C7A" w:rsidRPr="0076392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 Nationalfeiertag</w:t>
            </w:r>
            <w:r w:rsidRPr="0076392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ab Fr Herbstferien</w:t>
            </w:r>
          </w:p>
          <w:p w14:paraId="1865F47C" w14:textId="7ACDA1E4" w:rsidR="000A3C7A" w:rsidRPr="00763924" w:rsidRDefault="00F24681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 xml:space="preserve">Potenztermen, Multiplizieren von Summen und Differenzen </w:t>
            </w:r>
          </w:p>
        </w:tc>
        <w:tc>
          <w:tcPr>
            <w:tcW w:w="1359" w:type="dxa"/>
            <w:shd w:val="clear" w:color="auto" w:fill="auto"/>
          </w:tcPr>
          <w:p w14:paraId="744BD728" w14:textId="6807808C" w:rsidR="00F24681" w:rsidRPr="00763924" w:rsidRDefault="00F24681" w:rsidP="00F2468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49–51</w:t>
            </w:r>
          </w:p>
          <w:p w14:paraId="1ECD99FA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C7A" w:rsidRPr="00763924" w14:paraId="0FAAD8CF" w14:textId="77777777" w:rsidTr="00763924">
        <w:tc>
          <w:tcPr>
            <w:tcW w:w="460" w:type="dxa"/>
            <w:shd w:val="clear" w:color="auto" w:fill="D9D9D9" w:themeFill="background1" w:themeFillShade="D9"/>
          </w:tcPr>
          <w:p w14:paraId="13002978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14:paraId="367B4A09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30.10.2023-</w:t>
            </w:r>
          </w:p>
          <w:p w14:paraId="084397F8" w14:textId="32D3FB2F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 xml:space="preserve">  3.11.2023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2429C17D" w14:textId="01388AF9" w:rsidR="000A3C7A" w:rsidRPr="00763924" w:rsidRDefault="00F24681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763924">
              <w:rPr>
                <w:rFonts w:ascii="Arial" w:hAnsi="Arial" w:cs="Arial"/>
                <w:b/>
                <w:sz w:val="20"/>
                <w:szCs w:val="20"/>
              </w:rPr>
              <w:t>Herbstferien</w:t>
            </w:r>
            <w:r w:rsidR="000A3C7A" w:rsidRPr="00763924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</w:t>
            </w:r>
            <w:r w:rsidR="000A3C7A" w:rsidRPr="0076392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</w:t>
            </w:r>
            <w:r w:rsidRPr="0076392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i</w:t>
            </w:r>
            <w:r w:rsidR="000A3C7A" w:rsidRPr="0076392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: Allerheiligen, D</w:t>
            </w:r>
            <w:r w:rsidRPr="0076392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o</w:t>
            </w:r>
            <w:r w:rsidR="000A3C7A" w:rsidRPr="0076392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: Allerseelen</w:t>
            </w:r>
          </w:p>
          <w:p w14:paraId="70F09B52" w14:textId="58D876DA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14:paraId="23FF2E95" w14:textId="77777777" w:rsidR="000A3C7A" w:rsidRPr="00763924" w:rsidRDefault="000A3C7A" w:rsidP="00F2468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C7A" w:rsidRPr="00763924" w14:paraId="7980F472" w14:textId="77777777">
        <w:tc>
          <w:tcPr>
            <w:tcW w:w="460" w:type="dxa"/>
          </w:tcPr>
          <w:p w14:paraId="284C2609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49" w:type="dxa"/>
          </w:tcPr>
          <w:p w14:paraId="12A7ADB1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 xml:space="preserve">  6.11.2023-</w:t>
            </w:r>
          </w:p>
          <w:p w14:paraId="0C5C00E3" w14:textId="45BF1EFD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10.11.2023</w:t>
            </w:r>
          </w:p>
        </w:tc>
        <w:tc>
          <w:tcPr>
            <w:tcW w:w="6237" w:type="dxa"/>
          </w:tcPr>
          <w:p w14:paraId="04055C88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3924">
              <w:rPr>
                <w:rFonts w:ascii="Arial" w:hAnsi="Arial" w:cs="Arial"/>
                <w:b/>
                <w:sz w:val="20"/>
                <w:szCs w:val="20"/>
              </w:rPr>
              <w:t xml:space="preserve">Terme                                                                      </w:t>
            </w:r>
          </w:p>
          <w:p w14:paraId="409AC13B" w14:textId="12D8035A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Binomische Formeln,</w:t>
            </w:r>
            <w:r w:rsidRPr="007639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63924">
              <w:rPr>
                <w:rFonts w:ascii="Arial" w:hAnsi="Arial" w:cs="Arial"/>
                <w:sz w:val="20"/>
                <w:szCs w:val="20"/>
              </w:rPr>
              <w:t xml:space="preserve">Rechnen mit Bruchtermen                                         </w:t>
            </w:r>
          </w:p>
        </w:tc>
        <w:tc>
          <w:tcPr>
            <w:tcW w:w="1359" w:type="dxa"/>
          </w:tcPr>
          <w:p w14:paraId="0BF3DA31" w14:textId="34588823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52–57</w:t>
            </w:r>
          </w:p>
          <w:p w14:paraId="2506308A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C7A" w:rsidRPr="00763924" w14:paraId="7C0FDF59" w14:textId="77777777">
        <w:tc>
          <w:tcPr>
            <w:tcW w:w="460" w:type="dxa"/>
          </w:tcPr>
          <w:p w14:paraId="632EC335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49" w:type="dxa"/>
          </w:tcPr>
          <w:p w14:paraId="4605A24C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13.11.2023-</w:t>
            </w:r>
          </w:p>
          <w:p w14:paraId="1403A398" w14:textId="61302289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17.11.2023</w:t>
            </w:r>
          </w:p>
        </w:tc>
        <w:tc>
          <w:tcPr>
            <w:tcW w:w="6237" w:type="dxa"/>
          </w:tcPr>
          <w:p w14:paraId="6AA7C1CD" w14:textId="75A5A847" w:rsidR="000A3C7A" w:rsidRPr="00763924" w:rsidRDefault="000A3C7A" w:rsidP="000A3C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924">
              <w:rPr>
                <w:rFonts w:ascii="Arial" w:hAnsi="Arial" w:cs="Arial"/>
                <w:b/>
                <w:sz w:val="20"/>
                <w:szCs w:val="20"/>
              </w:rPr>
              <w:t xml:space="preserve">Terme                                                       </w:t>
            </w:r>
            <w:r w:rsidRPr="00763924">
              <w:rPr>
                <w:rFonts w:ascii="Arial" w:hAnsi="Arial" w:cs="Arial"/>
                <w:b/>
                <w:i/>
                <w:sz w:val="20"/>
                <w:szCs w:val="20"/>
              </w:rPr>
              <w:t>Üben für die Schularbeit</w:t>
            </w:r>
            <w:r w:rsidRPr="00763924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</w:t>
            </w:r>
          </w:p>
          <w:p w14:paraId="40C2CF88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Rechnen mit Bruchtermen</w:t>
            </w:r>
          </w:p>
        </w:tc>
        <w:tc>
          <w:tcPr>
            <w:tcW w:w="1359" w:type="dxa"/>
          </w:tcPr>
          <w:p w14:paraId="0CA06A21" w14:textId="0CF93E3B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58–59</w:t>
            </w:r>
          </w:p>
          <w:p w14:paraId="01141FAD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C7A" w:rsidRPr="00763924" w14:paraId="2E9025DD" w14:textId="77777777">
        <w:tc>
          <w:tcPr>
            <w:tcW w:w="460" w:type="dxa"/>
          </w:tcPr>
          <w:p w14:paraId="07F85FAF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49" w:type="dxa"/>
          </w:tcPr>
          <w:p w14:paraId="246914FD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20.11.2023-</w:t>
            </w:r>
          </w:p>
          <w:p w14:paraId="5E7B6F73" w14:textId="6E56E6DA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24.11.2023</w:t>
            </w:r>
          </w:p>
        </w:tc>
        <w:tc>
          <w:tcPr>
            <w:tcW w:w="6237" w:type="dxa"/>
          </w:tcPr>
          <w:p w14:paraId="406F756E" w14:textId="6E630713" w:rsidR="000A3C7A" w:rsidRPr="00763924" w:rsidRDefault="000A3C7A" w:rsidP="000A3C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924">
              <w:rPr>
                <w:rFonts w:ascii="Arial" w:hAnsi="Arial" w:cs="Arial"/>
                <w:b/>
                <w:sz w:val="20"/>
                <w:szCs w:val="20"/>
              </w:rPr>
              <w:t xml:space="preserve">Pythagoräischer Lehrsatz                                       </w:t>
            </w:r>
            <w:r w:rsidR="007639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63924">
              <w:rPr>
                <w:rFonts w:ascii="Arial" w:hAnsi="Arial" w:cs="Arial"/>
                <w:b/>
                <w:i/>
                <w:sz w:val="20"/>
                <w:szCs w:val="20"/>
              </w:rPr>
              <w:t>1. Schularbeit</w:t>
            </w:r>
            <w:r w:rsidRPr="00763924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</w:t>
            </w:r>
          </w:p>
          <w:p w14:paraId="0EF8D0F5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Der Satz des Pythagoras</w:t>
            </w:r>
          </w:p>
        </w:tc>
        <w:tc>
          <w:tcPr>
            <w:tcW w:w="1359" w:type="dxa"/>
          </w:tcPr>
          <w:p w14:paraId="7A75123B" w14:textId="1AFED4E9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62–67</w:t>
            </w:r>
          </w:p>
          <w:p w14:paraId="7849495B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C7A" w:rsidRPr="00763924" w14:paraId="2B10F942" w14:textId="77777777">
        <w:tc>
          <w:tcPr>
            <w:tcW w:w="460" w:type="dxa"/>
          </w:tcPr>
          <w:p w14:paraId="6B096839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49" w:type="dxa"/>
          </w:tcPr>
          <w:p w14:paraId="2662CCB3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27.11.2023-</w:t>
            </w:r>
          </w:p>
          <w:p w14:paraId="62F043D9" w14:textId="3753B935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 xml:space="preserve">  1.12.2023</w:t>
            </w:r>
          </w:p>
        </w:tc>
        <w:tc>
          <w:tcPr>
            <w:tcW w:w="6237" w:type="dxa"/>
          </w:tcPr>
          <w:p w14:paraId="3667C076" w14:textId="77777777" w:rsidR="000A3C7A" w:rsidRPr="00763924" w:rsidRDefault="000A3C7A" w:rsidP="000A3C7A">
            <w:pPr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b/>
                <w:sz w:val="20"/>
                <w:szCs w:val="20"/>
              </w:rPr>
              <w:t>Pythagoräischer Lehrsatz</w:t>
            </w:r>
          </w:p>
          <w:p w14:paraId="454F4689" w14:textId="74E78442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Anwendung bei ebenen Figuren, Anwendung bei Körpern</w:t>
            </w:r>
          </w:p>
        </w:tc>
        <w:tc>
          <w:tcPr>
            <w:tcW w:w="1359" w:type="dxa"/>
          </w:tcPr>
          <w:p w14:paraId="0D51BD2E" w14:textId="108C4CDB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68–71</w:t>
            </w:r>
          </w:p>
          <w:p w14:paraId="13D34529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C7A" w:rsidRPr="00763924" w14:paraId="181940CA" w14:textId="77777777">
        <w:tc>
          <w:tcPr>
            <w:tcW w:w="460" w:type="dxa"/>
          </w:tcPr>
          <w:p w14:paraId="453717C4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49" w:type="dxa"/>
          </w:tcPr>
          <w:p w14:paraId="4E0EB608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 xml:space="preserve">  4.12.2023-</w:t>
            </w:r>
          </w:p>
          <w:p w14:paraId="6D979C48" w14:textId="256A1D8F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 xml:space="preserve">  8.12.2023</w:t>
            </w:r>
          </w:p>
        </w:tc>
        <w:tc>
          <w:tcPr>
            <w:tcW w:w="6237" w:type="dxa"/>
          </w:tcPr>
          <w:p w14:paraId="6C536D71" w14:textId="4FE45F32" w:rsidR="000A3C7A" w:rsidRPr="00763924" w:rsidRDefault="000A3C7A" w:rsidP="000A3C7A">
            <w:pPr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b/>
                <w:sz w:val="20"/>
                <w:szCs w:val="20"/>
              </w:rPr>
              <w:t>Pythagoräischer Lehrsatz</w:t>
            </w:r>
            <w:r w:rsidRPr="00763924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F24681" w:rsidRPr="0076392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Fr</w:t>
            </w:r>
            <w:r w:rsidRPr="0076392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 Maria Empfängnis</w:t>
            </w:r>
            <w:r w:rsidRPr="007639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</w:t>
            </w:r>
          </w:p>
          <w:p w14:paraId="579A687B" w14:textId="70C9D6E7" w:rsidR="000A3C7A" w:rsidRPr="00763924" w:rsidRDefault="000A3C7A" w:rsidP="000A3C7A">
            <w:pPr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 xml:space="preserve">Anwendung im Alltag, Anwendung im Beruf </w:t>
            </w:r>
          </w:p>
        </w:tc>
        <w:tc>
          <w:tcPr>
            <w:tcW w:w="1359" w:type="dxa"/>
          </w:tcPr>
          <w:p w14:paraId="59A72E31" w14:textId="02B306C8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72–77</w:t>
            </w:r>
          </w:p>
          <w:p w14:paraId="7DA40323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C7A" w:rsidRPr="00763924" w14:paraId="09DAE266" w14:textId="77777777">
        <w:tc>
          <w:tcPr>
            <w:tcW w:w="460" w:type="dxa"/>
          </w:tcPr>
          <w:p w14:paraId="1BD74E97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49" w:type="dxa"/>
          </w:tcPr>
          <w:p w14:paraId="66D75314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11.12.2023-</w:t>
            </w:r>
          </w:p>
          <w:p w14:paraId="2DEEBC17" w14:textId="6D9B25B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15.12.2023</w:t>
            </w:r>
          </w:p>
        </w:tc>
        <w:tc>
          <w:tcPr>
            <w:tcW w:w="6237" w:type="dxa"/>
          </w:tcPr>
          <w:p w14:paraId="3AB291E7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3924">
              <w:rPr>
                <w:rFonts w:ascii="Arial" w:hAnsi="Arial" w:cs="Arial"/>
                <w:b/>
                <w:sz w:val="20"/>
                <w:szCs w:val="20"/>
              </w:rPr>
              <w:t xml:space="preserve">Gleichungen und Ungleichungen                </w:t>
            </w:r>
          </w:p>
          <w:p w14:paraId="6F9412B2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 xml:space="preserve">Lineare Gleichungen mit einer Variablen, Gleichungen mit Brüchen </w:t>
            </w:r>
          </w:p>
        </w:tc>
        <w:tc>
          <w:tcPr>
            <w:tcW w:w="1359" w:type="dxa"/>
          </w:tcPr>
          <w:p w14:paraId="1E9E3751" w14:textId="133A9A7A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82–89</w:t>
            </w:r>
          </w:p>
          <w:p w14:paraId="36BCF39F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C7A" w:rsidRPr="00763924" w14:paraId="71809FB9" w14:textId="77777777" w:rsidTr="009D1D8C">
        <w:tc>
          <w:tcPr>
            <w:tcW w:w="460" w:type="dxa"/>
            <w:tcBorders>
              <w:bottom w:val="single" w:sz="4" w:space="0" w:color="000000"/>
            </w:tcBorders>
          </w:tcPr>
          <w:p w14:paraId="2D2C090B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 w14:paraId="2CD43630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18.12.2023-</w:t>
            </w:r>
          </w:p>
          <w:p w14:paraId="0D63C85C" w14:textId="642F99FD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22.12.2023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14:paraId="742616B1" w14:textId="1C64FC6E" w:rsidR="000A3C7A" w:rsidRPr="00763924" w:rsidRDefault="000A3C7A" w:rsidP="000A3C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924">
              <w:rPr>
                <w:rFonts w:ascii="Arial" w:hAnsi="Arial" w:cs="Arial"/>
                <w:b/>
                <w:sz w:val="20"/>
                <w:szCs w:val="20"/>
              </w:rPr>
              <w:t xml:space="preserve">Gleichungen und Ungleichungen                                 </w:t>
            </w:r>
          </w:p>
          <w:p w14:paraId="4A1387C2" w14:textId="6A9C6656" w:rsidR="000A3C7A" w:rsidRPr="00763924" w:rsidRDefault="000A3C7A" w:rsidP="000A3C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Textgleichungen mit einer Variablen</w:t>
            </w:r>
            <w:r w:rsidR="009104B1" w:rsidRPr="00763924">
              <w:rPr>
                <w:rFonts w:ascii="Arial" w:hAnsi="Arial" w:cs="Arial"/>
                <w:sz w:val="20"/>
                <w:szCs w:val="20"/>
              </w:rPr>
              <w:t>, Arbeiten mit Formeln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</w:tcPr>
          <w:p w14:paraId="6A4BFD4F" w14:textId="531B48FE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90–93</w:t>
            </w:r>
          </w:p>
          <w:p w14:paraId="0041A5C1" w14:textId="2B0D2F9C" w:rsidR="000A3C7A" w:rsidRPr="00763924" w:rsidRDefault="009104B1" w:rsidP="009104B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96–97</w:t>
            </w:r>
          </w:p>
        </w:tc>
      </w:tr>
      <w:tr w:rsidR="000A3C7A" w:rsidRPr="00763924" w14:paraId="439C4D51" w14:textId="77777777" w:rsidTr="00763924">
        <w:tc>
          <w:tcPr>
            <w:tcW w:w="4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E7C6867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E167EEC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25.12.2023-</w:t>
            </w:r>
          </w:p>
          <w:p w14:paraId="35BE2ABC" w14:textId="4010189F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29.12.2023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B7A36C0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3924">
              <w:rPr>
                <w:rFonts w:ascii="Arial" w:hAnsi="Arial" w:cs="Arial"/>
                <w:b/>
                <w:sz w:val="20"/>
                <w:szCs w:val="20"/>
              </w:rPr>
              <w:t>Weihnachtsferien</w:t>
            </w:r>
          </w:p>
          <w:p w14:paraId="7A935663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16610B9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C7A" w:rsidRPr="00763924" w14:paraId="57B11A60" w14:textId="77777777" w:rsidTr="00763924">
        <w:tc>
          <w:tcPr>
            <w:tcW w:w="460" w:type="dxa"/>
            <w:shd w:val="clear" w:color="auto" w:fill="D9D9D9" w:themeFill="background1" w:themeFillShade="D9"/>
          </w:tcPr>
          <w:p w14:paraId="5E4EFA89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14:paraId="01907ED3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 xml:space="preserve">  1.01.2024-</w:t>
            </w:r>
          </w:p>
          <w:p w14:paraId="16EE4478" w14:textId="1F5E20AC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 xml:space="preserve">  5.01.2024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40F35117" w14:textId="77777777" w:rsidR="009104B1" w:rsidRPr="00763924" w:rsidRDefault="009104B1" w:rsidP="009104B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3924">
              <w:rPr>
                <w:rFonts w:ascii="Arial" w:hAnsi="Arial" w:cs="Arial"/>
                <w:b/>
                <w:sz w:val="20"/>
                <w:szCs w:val="20"/>
              </w:rPr>
              <w:t>Weihnachtsferien</w:t>
            </w:r>
          </w:p>
          <w:p w14:paraId="2C3C4FC2" w14:textId="45E6CF8E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14:paraId="646D7F14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C7A" w:rsidRPr="00763924" w14:paraId="54862D8D" w14:textId="77777777">
        <w:tc>
          <w:tcPr>
            <w:tcW w:w="460" w:type="dxa"/>
          </w:tcPr>
          <w:p w14:paraId="2851B6D8" w14:textId="4BD82F74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49" w:type="dxa"/>
          </w:tcPr>
          <w:p w14:paraId="2F800ED3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 xml:space="preserve">  8.01.2024-</w:t>
            </w:r>
          </w:p>
          <w:p w14:paraId="61E04513" w14:textId="5EC56F9F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12.01.2024</w:t>
            </w:r>
          </w:p>
        </w:tc>
        <w:tc>
          <w:tcPr>
            <w:tcW w:w="6237" w:type="dxa"/>
          </w:tcPr>
          <w:p w14:paraId="73C6C41D" w14:textId="04FDE858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3924">
              <w:rPr>
                <w:rFonts w:ascii="Arial" w:hAnsi="Arial" w:cs="Arial"/>
                <w:b/>
                <w:sz w:val="20"/>
                <w:szCs w:val="20"/>
              </w:rPr>
              <w:t xml:space="preserve">Kreis                                                                         </w:t>
            </w:r>
          </w:p>
          <w:p w14:paraId="2B5E810D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Die Zahl Pi und Umfang des Kreises</w:t>
            </w:r>
          </w:p>
        </w:tc>
        <w:tc>
          <w:tcPr>
            <w:tcW w:w="1359" w:type="dxa"/>
          </w:tcPr>
          <w:p w14:paraId="63899494" w14:textId="6F93E78C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100–107</w:t>
            </w:r>
          </w:p>
          <w:p w14:paraId="3015EF32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C7A" w:rsidRPr="00763924" w14:paraId="39E42404" w14:textId="77777777">
        <w:tc>
          <w:tcPr>
            <w:tcW w:w="460" w:type="dxa"/>
          </w:tcPr>
          <w:p w14:paraId="3A8E52A4" w14:textId="7AB50DCD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49" w:type="dxa"/>
          </w:tcPr>
          <w:p w14:paraId="65D408D9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15.01.2024-</w:t>
            </w:r>
          </w:p>
          <w:p w14:paraId="01051DF2" w14:textId="12646086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19.01.2024</w:t>
            </w:r>
          </w:p>
        </w:tc>
        <w:tc>
          <w:tcPr>
            <w:tcW w:w="6237" w:type="dxa"/>
          </w:tcPr>
          <w:p w14:paraId="3C5A8184" w14:textId="29BA646E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3924">
              <w:rPr>
                <w:rFonts w:ascii="Arial" w:hAnsi="Arial" w:cs="Arial"/>
                <w:b/>
                <w:sz w:val="20"/>
                <w:szCs w:val="20"/>
              </w:rPr>
              <w:t xml:space="preserve">Kreis                                                         </w:t>
            </w:r>
            <w:r w:rsidRPr="00763924">
              <w:rPr>
                <w:rFonts w:ascii="Arial" w:hAnsi="Arial" w:cs="Arial"/>
                <w:b/>
                <w:i/>
                <w:sz w:val="20"/>
                <w:szCs w:val="20"/>
              </w:rPr>
              <w:t>Üben für die Schularbeit</w:t>
            </w:r>
            <w:r w:rsidRPr="00763924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  <w:p w14:paraId="77276C0F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Flächeninhalt des Kreises und Winkelsätze im Kreis</w:t>
            </w:r>
          </w:p>
        </w:tc>
        <w:tc>
          <w:tcPr>
            <w:tcW w:w="1359" w:type="dxa"/>
          </w:tcPr>
          <w:p w14:paraId="3E696F37" w14:textId="2557FC87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108–110</w:t>
            </w:r>
          </w:p>
          <w:p w14:paraId="6DDC5CE1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C7A" w:rsidRPr="00763924" w14:paraId="568A5307" w14:textId="77777777" w:rsidTr="00B4335B">
        <w:tc>
          <w:tcPr>
            <w:tcW w:w="460" w:type="dxa"/>
            <w:tcBorders>
              <w:bottom w:val="single" w:sz="4" w:space="0" w:color="000000"/>
            </w:tcBorders>
          </w:tcPr>
          <w:p w14:paraId="00468619" w14:textId="54EBB36A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 w14:paraId="01F5BA34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22.01.2024-</w:t>
            </w:r>
          </w:p>
          <w:p w14:paraId="2C931BFD" w14:textId="4AF512EA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26.01.2024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14:paraId="22A58783" w14:textId="1B44B8DB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3924">
              <w:rPr>
                <w:rFonts w:ascii="Arial" w:hAnsi="Arial" w:cs="Arial"/>
                <w:b/>
                <w:sz w:val="20"/>
                <w:szCs w:val="20"/>
              </w:rPr>
              <w:t xml:space="preserve">Kreis                                                                           </w:t>
            </w:r>
            <w:r w:rsidRPr="00763924">
              <w:rPr>
                <w:rFonts w:ascii="Arial" w:hAnsi="Arial" w:cs="Arial"/>
                <w:b/>
                <w:i/>
                <w:sz w:val="20"/>
                <w:szCs w:val="20"/>
              </w:rPr>
              <w:t>2. Schularbeit</w:t>
            </w:r>
          </w:p>
          <w:p w14:paraId="434C8335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Kreisteile und zusammengesetzte Flächen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</w:tcPr>
          <w:p w14:paraId="69526131" w14:textId="26A599CE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112–117</w:t>
            </w:r>
          </w:p>
          <w:p w14:paraId="186785F2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C7A" w:rsidRPr="00763924" w14:paraId="60662DF6" w14:textId="77777777" w:rsidTr="00B4335B">
        <w:tc>
          <w:tcPr>
            <w:tcW w:w="460" w:type="dxa"/>
            <w:tcBorders>
              <w:bottom w:val="single" w:sz="4" w:space="0" w:color="000000"/>
            </w:tcBorders>
          </w:tcPr>
          <w:p w14:paraId="13A023A4" w14:textId="76277950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 w14:paraId="4ECFF3F7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29.01.2024-</w:t>
            </w:r>
          </w:p>
          <w:p w14:paraId="0183F3DE" w14:textId="1ACF1CA1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 xml:space="preserve">  2.02.2024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14:paraId="3E2F4259" w14:textId="77777777" w:rsidR="000A3C7A" w:rsidRPr="00763924" w:rsidRDefault="000A3C7A" w:rsidP="000A3C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924">
              <w:rPr>
                <w:rFonts w:ascii="Arial" w:hAnsi="Arial" w:cs="Arial"/>
                <w:b/>
                <w:sz w:val="20"/>
                <w:szCs w:val="20"/>
              </w:rPr>
              <w:t xml:space="preserve">Funktionen                                                                                      </w:t>
            </w:r>
          </w:p>
          <w:p w14:paraId="36111ABD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Darstellen von funktionalen Abhängigkeiten, direkt proportionale Zuordnungen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</w:tcPr>
          <w:p w14:paraId="493B91C3" w14:textId="37C01E1E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120–127</w:t>
            </w:r>
          </w:p>
          <w:p w14:paraId="0D53BC29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C7A" w:rsidRPr="00763924" w14:paraId="2954D8FB" w14:textId="77777777" w:rsidTr="00455E6F">
        <w:tc>
          <w:tcPr>
            <w:tcW w:w="460" w:type="dxa"/>
            <w:shd w:val="clear" w:color="auto" w:fill="auto"/>
          </w:tcPr>
          <w:p w14:paraId="4AFE11A1" w14:textId="54D31D13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49" w:type="dxa"/>
            <w:shd w:val="clear" w:color="auto" w:fill="auto"/>
          </w:tcPr>
          <w:p w14:paraId="4A3E3519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 xml:space="preserve">  5.02.2024-</w:t>
            </w:r>
          </w:p>
          <w:p w14:paraId="0FF73079" w14:textId="4F87CCF5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 xml:space="preserve">  9.02.2024</w:t>
            </w:r>
          </w:p>
        </w:tc>
        <w:tc>
          <w:tcPr>
            <w:tcW w:w="6237" w:type="dxa"/>
            <w:shd w:val="clear" w:color="auto" w:fill="auto"/>
          </w:tcPr>
          <w:p w14:paraId="303D52F0" w14:textId="77777777" w:rsidR="000A3C7A" w:rsidRPr="00763924" w:rsidRDefault="000A3C7A" w:rsidP="000A3C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924">
              <w:rPr>
                <w:rFonts w:ascii="Arial" w:hAnsi="Arial" w:cs="Arial"/>
                <w:b/>
                <w:sz w:val="20"/>
                <w:szCs w:val="20"/>
              </w:rPr>
              <w:t>Funktionen</w:t>
            </w:r>
          </w:p>
          <w:p w14:paraId="190B436A" w14:textId="1AC770FA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Lineare Funktionen</w:t>
            </w:r>
          </w:p>
        </w:tc>
        <w:tc>
          <w:tcPr>
            <w:tcW w:w="1359" w:type="dxa"/>
            <w:shd w:val="clear" w:color="auto" w:fill="auto"/>
          </w:tcPr>
          <w:p w14:paraId="19133C2C" w14:textId="7E72EDA2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128–131</w:t>
            </w:r>
          </w:p>
          <w:p w14:paraId="6025E87C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C7A" w:rsidRPr="00763924" w14:paraId="17AF930B" w14:textId="77777777" w:rsidTr="00763924">
        <w:tc>
          <w:tcPr>
            <w:tcW w:w="460" w:type="dxa"/>
            <w:shd w:val="clear" w:color="auto" w:fill="D9D9D9" w:themeFill="background1" w:themeFillShade="D9"/>
          </w:tcPr>
          <w:p w14:paraId="3714D94B" w14:textId="60ACB494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14:paraId="40E05416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12.02.2024-</w:t>
            </w:r>
          </w:p>
          <w:p w14:paraId="35E0F05B" w14:textId="7906AA21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16.02.2024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51D1BBEA" w14:textId="7D96E515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b/>
                <w:sz w:val="20"/>
                <w:szCs w:val="20"/>
              </w:rPr>
              <w:t>Semesterferien</w:t>
            </w:r>
          </w:p>
        </w:tc>
        <w:tc>
          <w:tcPr>
            <w:tcW w:w="1359" w:type="dxa"/>
            <w:shd w:val="clear" w:color="auto" w:fill="D9D9D9" w:themeFill="background1" w:themeFillShade="D9"/>
          </w:tcPr>
          <w:p w14:paraId="3381DAB1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C7A" w:rsidRPr="00763924" w14:paraId="542C616F" w14:textId="77777777">
        <w:tc>
          <w:tcPr>
            <w:tcW w:w="460" w:type="dxa"/>
          </w:tcPr>
          <w:p w14:paraId="45A8BF33" w14:textId="5F4DC081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49" w:type="dxa"/>
          </w:tcPr>
          <w:p w14:paraId="5F76CDD3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19.02.2024-</w:t>
            </w:r>
          </w:p>
          <w:p w14:paraId="75BBD5D3" w14:textId="6BC2F54F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23.02.2024</w:t>
            </w:r>
          </w:p>
        </w:tc>
        <w:tc>
          <w:tcPr>
            <w:tcW w:w="6237" w:type="dxa"/>
          </w:tcPr>
          <w:p w14:paraId="4206F8BD" w14:textId="77777777" w:rsidR="000A3C7A" w:rsidRPr="00763924" w:rsidRDefault="000A3C7A" w:rsidP="000A3C7A">
            <w:pPr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b/>
                <w:sz w:val="20"/>
                <w:szCs w:val="20"/>
              </w:rPr>
              <w:t>Funktionen</w:t>
            </w:r>
          </w:p>
          <w:p w14:paraId="20813285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Indirekt proportionale Zuordnungen und Wachstums- und Abnahmeprozesse</w:t>
            </w:r>
          </w:p>
        </w:tc>
        <w:tc>
          <w:tcPr>
            <w:tcW w:w="1359" w:type="dxa"/>
          </w:tcPr>
          <w:p w14:paraId="177BD336" w14:textId="39B88E47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132–137</w:t>
            </w:r>
          </w:p>
          <w:p w14:paraId="04628F9E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C7A" w:rsidRPr="00763924" w14:paraId="473EFDB5" w14:textId="77777777">
        <w:tc>
          <w:tcPr>
            <w:tcW w:w="460" w:type="dxa"/>
          </w:tcPr>
          <w:p w14:paraId="45A2D2A4" w14:textId="391ECE0D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49" w:type="dxa"/>
          </w:tcPr>
          <w:p w14:paraId="7937474D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26.02.2024-</w:t>
            </w:r>
          </w:p>
          <w:p w14:paraId="1277A5F6" w14:textId="58B73D46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 xml:space="preserve">  1.03.2024</w:t>
            </w:r>
          </w:p>
        </w:tc>
        <w:tc>
          <w:tcPr>
            <w:tcW w:w="6237" w:type="dxa"/>
          </w:tcPr>
          <w:p w14:paraId="132693AE" w14:textId="77777777" w:rsidR="000A3C7A" w:rsidRPr="00763924" w:rsidRDefault="000A3C7A" w:rsidP="000A3C7A">
            <w:pPr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b/>
                <w:sz w:val="20"/>
                <w:szCs w:val="20"/>
              </w:rPr>
              <w:t>Körper</w:t>
            </w:r>
            <w:r w:rsidRPr="007639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FC2E5C" w14:textId="77777777" w:rsidR="000A3C7A" w:rsidRPr="00763924" w:rsidRDefault="000A3C7A" w:rsidP="000A3C7A">
            <w:pPr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 xml:space="preserve">Oberflächeninhalt und Volumen von Prismen, </w:t>
            </w:r>
          </w:p>
          <w:p w14:paraId="2A78048E" w14:textId="77777777" w:rsidR="000A3C7A" w:rsidRDefault="000A3C7A" w:rsidP="000A3C7A">
            <w:pPr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Oberflächeninhalt und Volumen von Pyramiden</w:t>
            </w:r>
          </w:p>
          <w:p w14:paraId="6A8B6971" w14:textId="77777777" w:rsidR="00763924" w:rsidRPr="00763924" w:rsidRDefault="00763924" w:rsidP="000A3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</w:tcPr>
          <w:p w14:paraId="01591515" w14:textId="73AE42E2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142–149</w:t>
            </w:r>
          </w:p>
          <w:p w14:paraId="518A71DD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C7A" w:rsidRPr="00763924" w14:paraId="5D077146" w14:textId="77777777">
        <w:tc>
          <w:tcPr>
            <w:tcW w:w="460" w:type="dxa"/>
          </w:tcPr>
          <w:p w14:paraId="5697E690" w14:textId="6C3292EC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1349" w:type="dxa"/>
          </w:tcPr>
          <w:p w14:paraId="5B7DB315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 xml:space="preserve">  4.03.2024-</w:t>
            </w:r>
          </w:p>
          <w:p w14:paraId="1C750C0A" w14:textId="004C1CCD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 xml:space="preserve">  8.03.2024</w:t>
            </w:r>
          </w:p>
        </w:tc>
        <w:tc>
          <w:tcPr>
            <w:tcW w:w="6237" w:type="dxa"/>
          </w:tcPr>
          <w:p w14:paraId="515B9A6C" w14:textId="77777777" w:rsidR="000A3C7A" w:rsidRPr="00763924" w:rsidRDefault="000A3C7A" w:rsidP="000A3C7A">
            <w:pPr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b/>
                <w:sz w:val="20"/>
                <w:szCs w:val="20"/>
              </w:rPr>
              <w:t>Körper</w:t>
            </w:r>
            <w:r w:rsidRPr="0076392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</w:t>
            </w:r>
          </w:p>
          <w:p w14:paraId="42400351" w14:textId="42EC49DA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Zusammengesetzte Körper Teil 1, Volumen eines Zylinders</w:t>
            </w:r>
          </w:p>
        </w:tc>
        <w:tc>
          <w:tcPr>
            <w:tcW w:w="1359" w:type="dxa"/>
          </w:tcPr>
          <w:p w14:paraId="2CCC0B5A" w14:textId="275D0892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150–152</w:t>
            </w:r>
          </w:p>
          <w:p w14:paraId="2ADC35C4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C7A" w:rsidRPr="00763924" w14:paraId="3D287C54" w14:textId="77777777" w:rsidTr="002B7E7D">
        <w:tc>
          <w:tcPr>
            <w:tcW w:w="460" w:type="dxa"/>
            <w:tcBorders>
              <w:bottom w:val="single" w:sz="4" w:space="0" w:color="000000"/>
            </w:tcBorders>
          </w:tcPr>
          <w:p w14:paraId="019178CE" w14:textId="5C1E6CD6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 w14:paraId="3BCB7C83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11.03.2024-</w:t>
            </w:r>
          </w:p>
          <w:p w14:paraId="44D4194E" w14:textId="087486BF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15.03.2024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14:paraId="17DB8E18" w14:textId="43D8E60B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3924">
              <w:rPr>
                <w:rFonts w:ascii="Arial" w:hAnsi="Arial" w:cs="Arial"/>
                <w:b/>
                <w:sz w:val="20"/>
                <w:szCs w:val="20"/>
              </w:rPr>
              <w:t xml:space="preserve">Körper                                                     </w:t>
            </w:r>
            <w:r w:rsidR="007639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A1FA0" w:rsidRPr="00763924">
              <w:rPr>
                <w:rFonts w:ascii="Arial" w:hAnsi="Arial" w:cs="Arial"/>
                <w:b/>
                <w:i/>
                <w:sz w:val="20"/>
                <w:szCs w:val="20"/>
              </w:rPr>
              <w:t>Üben für die Schularbeit</w:t>
            </w:r>
          </w:p>
          <w:p w14:paraId="5CE6FBF8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 xml:space="preserve">Volumen und Oberflächeninhalt eines Zylinders 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</w:tcPr>
          <w:p w14:paraId="245D3D5A" w14:textId="28C6982D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153–155</w:t>
            </w:r>
          </w:p>
          <w:p w14:paraId="28075A86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C7A" w:rsidRPr="00763924" w14:paraId="58BB2175" w14:textId="77777777" w:rsidTr="00EF719B">
        <w:tc>
          <w:tcPr>
            <w:tcW w:w="460" w:type="dxa"/>
            <w:shd w:val="clear" w:color="auto" w:fill="auto"/>
          </w:tcPr>
          <w:p w14:paraId="55367E74" w14:textId="057933D6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49" w:type="dxa"/>
            <w:shd w:val="clear" w:color="auto" w:fill="auto"/>
          </w:tcPr>
          <w:p w14:paraId="40AB05BE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18.03.2024-</w:t>
            </w:r>
          </w:p>
          <w:p w14:paraId="269DFD1C" w14:textId="7C0810D4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22.03.2024</w:t>
            </w:r>
          </w:p>
        </w:tc>
        <w:tc>
          <w:tcPr>
            <w:tcW w:w="6237" w:type="dxa"/>
            <w:shd w:val="clear" w:color="auto" w:fill="auto"/>
          </w:tcPr>
          <w:p w14:paraId="1603F444" w14:textId="48AB3D74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3924">
              <w:rPr>
                <w:rFonts w:ascii="Arial" w:hAnsi="Arial" w:cs="Arial"/>
                <w:b/>
                <w:sz w:val="20"/>
                <w:szCs w:val="20"/>
              </w:rPr>
              <w:t xml:space="preserve">Körper                                                                      </w:t>
            </w:r>
            <w:r w:rsidR="002A1FA0" w:rsidRPr="0076392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A1FA0" w:rsidRPr="00763924">
              <w:rPr>
                <w:rFonts w:ascii="Arial" w:hAnsi="Arial" w:cs="Arial"/>
                <w:b/>
                <w:i/>
                <w:sz w:val="20"/>
                <w:szCs w:val="20"/>
              </w:rPr>
              <w:t>3. Schularbeit</w:t>
            </w:r>
            <w:r w:rsidR="002A1FA0" w:rsidRPr="00763924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</w:t>
            </w:r>
          </w:p>
          <w:p w14:paraId="30BE870E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Volumen und Oberflächeninhalt eines Kegels</w:t>
            </w:r>
            <w:r w:rsidRPr="00763924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1359" w:type="dxa"/>
            <w:shd w:val="clear" w:color="auto" w:fill="auto"/>
          </w:tcPr>
          <w:p w14:paraId="18500053" w14:textId="62D95F44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156–159</w:t>
            </w:r>
          </w:p>
          <w:p w14:paraId="50293AA1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558" w:rsidRPr="00763924" w14:paraId="6D08C7A6" w14:textId="77777777" w:rsidTr="00763924">
        <w:tc>
          <w:tcPr>
            <w:tcW w:w="460" w:type="dxa"/>
            <w:shd w:val="clear" w:color="auto" w:fill="D9D9D9" w:themeFill="background1" w:themeFillShade="D9"/>
          </w:tcPr>
          <w:p w14:paraId="1D2362BC" w14:textId="77777777" w:rsidR="00A34558" w:rsidRPr="00763924" w:rsidRDefault="00A34558" w:rsidP="00A3455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29</w:t>
            </w:r>
          </w:p>
          <w:p w14:paraId="03388A84" w14:textId="66D1E3F7" w:rsidR="00A34558" w:rsidRPr="00763924" w:rsidRDefault="00A34558" w:rsidP="00A3455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</w:tcPr>
          <w:p w14:paraId="28EBEAD8" w14:textId="77777777" w:rsidR="00A34558" w:rsidRPr="00763924" w:rsidRDefault="00A34558" w:rsidP="00A3455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25.03.2024</w:t>
            </w:r>
          </w:p>
          <w:p w14:paraId="0615D83F" w14:textId="7D9D28EC" w:rsidR="00A34558" w:rsidRPr="00763924" w:rsidRDefault="00A34558" w:rsidP="00A3455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29.03.2024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0F15A98E" w14:textId="77777777" w:rsidR="00A34558" w:rsidRPr="00763924" w:rsidRDefault="00A34558" w:rsidP="00A3455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3924">
              <w:rPr>
                <w:rFonts w:ascii="Arial" w:hAnsi="Arial" w:cs="Arial"/>
                <w:b/>
                <w:sz w:val="20"/>
                <w:szCs w:val="20"/>
              </w:rPr>
              <w:t xml:space="preserve">Osterferien                                                         </w:t>
            </w:r>
          </w:p>
        </w:tc>
        <w:tc>
          <w:tcPr>
            <w:tcW w:w="1359" w:type="dxa"/>
            <w:shd w:val="clear" w:color="auto" w:fill="D9D9D9" w:themeFill="background1" w:themeFillShade="D9"/>
          </w:tcPr>
          <w:p w14:paraId="4D1656B2" w14:textId="77777777" w:rsidR="00A34558" w:rsidRPr="00763924" w:rsidRDefault="00A34558" w:rsidP="00A3455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558" w:rsidRPr="00763924" w14:paraId="3F0B9A66" w14:textId="77777777" w:rsidTr="00B05756">
        <w:trPr>
          <w:trHeight w:val="544"/>
        </w:trPr>
        <w:tc>
          <w:tcPr>
            <w:tcW w:w="460" w:type="dxa"/>
            <w:shd w:val="clear" w:color="auto" w:fill="auto"/>
          </w:tcPr>
          <w:p w14:paraId="47F77F82" w14:textId="2674B16B" w:rsidR="00A34558" w:rsidRPr="00763924" w:rsidRDefault="00A34558" w:rsidP="00A3455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49" w:type="dxa"/>
            <w:shd w:val="clear" w:color="auto" w:fill="auto"/>
          </w:tcPr>
          <w:p w14:paraId="2450585F" w14:textId="77777777" w:rsidR="00A34558" w:rsidRPr="00763924" w:rsidRDefault="00A34558" w:rsidP="00A3455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 xml:space="preserve">  1.04.2024</w:t>
            </w:r>
          </w:p>
          <w:p w14:paraId="7CE3840D" w14:textId="395AF241" w:rsidR="00A34558" w:rsidRPr="00763924" w:rsidRDefault="00A34558" w:rsidP="00A3455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 xml:space="preserve">  5.04.2024</w:t>
            </w:r>
          </w:p>
        </w:tc>
        <w:tc>
          <w:tcPr>
            <w:tcW w:w="6237" w:type="dxa"/>
            <w:shd w:val="clear" w:color="auto" w:fill="auto"/>
          </w:tcPr>
          <w:p w14:paraId="1045D426" w14:textId="4BC5D466" w:rsidR="00A34558" w:rsidRPr="00763924" w:rsidRDefault="00A34558" w:rsidP="00A3455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3924">
              <w:rPr>
                <w:rFonts w:ascii="Arial" w:hAnsi="Arial" w:cs="Arial"/>
                <w:b/>
                <w:sz w:val="20"/>
                <w:szCs w:val="20"/>
              </w:rPr>
              <w:t xml:space="preserve">Körper                                                                   </w:t>
            </w:r>
            <w:r w:rsidR="002A1FA0" w:rsidRPr="00763924">
              <w:rPr>
                <w:rFonts w:ascii="Arial" w:hAnsi="Arial" w:cs="Arial"/>
                <w:b/>
                <w:i/>
                <w:sz w:val="20"/>
                <w:szCs w:val="20"/>
              </w:rPr>
              <w:t>Ostermontag frei</w:t>
            </w:r>
          </w:p>
          <w:p w14:paraId="29C38DE1" w14:textId="4943C7ED" w:rsidR="00A34558" w:rsidRPr="00763924" w:rsidRDefault="00A34558" w:rsidP="00A3455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Oberflächeninhalt und Volumen einer Kugel</w:t>
            </w:r>
            <w:r w:rsidRPr="007639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9" w:type="dxa"/>
            <w:shd w:val="clear" w:color="auto" w:fill="auto"/>
          </w:tcPr>
          <w:p w14:paraId="1D92B25B" w14:textId="5749597A" w:rsidR="00A34558" w:rsidRPr="00763924" w:rsidRDefault="00A34558" w:rsidP="00A3455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160–165</w:t>
            </w:r>
          </w:p>
          <w:p w14:paraId="4E26BC1E" w14:textId="77777777" w:rsidR="00A34558" w:rsidRPr="00763924" w:rsidRDefault="00A34558" w:rsidP="00A3455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558" w:rsidRPr="00763924" w14:paraId="5CE9D871" w14:textId="77777777" w:rsidTr="002B7E7D">
        <w:tc>
          <w:tcPr>
            <w:tcW w:w="460" w:type="dxa"/>
            <w:tcBorders>
              <w:bottom w:val="single" w:sz="4" w:space="0" w:color="000000"/>
            </w:tcBorders>
          </w:tcPr>
          <w:p w14:paraId="6907E3FE" w14:textId="710C74DD" w:rsidR="00A34558" w:rsidRPr="00763924" w:rsidRDefault="00A34558" w:rsidP="00A3455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 w14:paraId="4F8F5778" w14:textId="77777777" w:rsidR="00A34558" w:rsidRPr="00763924" w:rsidRDefault="00A34558" w:rsidP="00A3455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 xml:space="preserve">  8.04.2024-</w:t>
            </w:r>
          </w:p>
          <w:p w14:paraId="6EC2726B" w14:textId="491B808B" w:rsidR="00A34558" w:rsidRPr="00763924" w:rsidRDefault="00A34558" w:rsidP="00A3455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12.04.2024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14:paraId="61753887" w14:textId="77777777" w:rsidR="00A34558" w:rsidRPr="00763924" w:rsidRDefault="00A34558" w:rsidP="00A3455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63924">
              <w:rPr>
                <w:rFonts w:ascii="Arial" w:hAnsi="Arial" w:cs="Arial"/>
                <w:b/>
                <w:sz w:val="20"/>
                <w:szCs w:val="20"/>
              </w:rPr>
              <w:t xml:space="preserve">Körper                                                                </w:t>
            </w:r>
          </w:p>
          <w:p w14:paraId="5551C276" w14:textId="69067965" w:rsidR="00A34558" w:rsidRPr="00763924" w:rsidRDefault="00A34558" w:rsidP="00A3455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Zusammengesetzte Körper Teil 2 und Hohlkörper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</w:tcPr>
          <w:p w14:paraId="292859EB" w14:textId="2C3B603D" w:rsidR="00A34558" w:rsidRPr="00763924" w:rsidRDefault="00A34558" w:rsidP="00A3455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166–169</w:t>
            </w:r>
          </w:p>
          <w:p w14:paraId="15A10281" w14:textId="77777777" w:rsidR="00A34558" w:rsidRPr="00763924" w:rsidRDefault="00A34558" w:rsidP="00A3455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558" w:rsidRPr="00763924" w14:paraId="64DC1480" w14:textId="77777777">
        <w:tc>
          <w:tcPr>
            <w:tcW w:w="460" w:type="dxa"/>
            <w:shd w:val="clear" w:color="auto" w:fill="auto"/>
          </w:tcPr>
          <w:p w14:paraId="058EAFB2" w14:textId="2955B585" w:rsidR="00A34558" w:rsidRPr="00763924" w:rsidRDefault="00A34558" w:rsidP="00A3455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349" w:type="dxa"/>
            <w:shd w:val="clear" w:color="auto" w:fill="auto"/>
          </w:tcPr>
          <w:p w14:paraId="186CA2A8" w14:textId="77777777" w:rsidR="00A34558" w:rsidRPr="00763924" w:rsidRDefault="00A34558" w:rsidP="00A3455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15.04.2024-</w:t>
            </w:r>
          </w:p>
          <w:p w14:paraId="4DF6EECB" w14:textId="1AA8C0A7" w:rsidR="00A34558" w:rsidRPr="00763924" w:rsidRDefault="00A34558" w:rsidP="00A3455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19.04.2024</w:t>
            </w:r>
          </w:p>
        </w:tc>
        <w:tc>
          <w:tcPr>
            <w:tcW w:w="6237" w:type="dxa"/>
            <w:shd w:val="clear" w:color="auto" w:fill="auto"/>
          </w:tcPr>
          <w:p w14:paraId="1533C541" w14:textId="2F34EA1E" w:rsidR="00A34558" w:rsidRPr="00763924" w:rsidRDefault="00A34558" w:rsidP="00A3455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b/>
                <w:sz w:val="20"/>
                <w:szCs w:val="20"/>
              </w:rPr>
              <w:t xml:space="preserve">Körper                                                                                  </w:t>
            </w:r>
          </w:p>
          <w:p w14:paraId="7E230A7A" w14:textId="77777777" w:rsidR="00A34558" w:rsidRPr="00763924" w:rsidRDefault="00A34558" w:rsidP="00A3455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Textaufgaben</w:t>
            </w:r>
          </w:p>
        </w:tc>
        <w:tc>
          <w:tcPr>
            <w:tcW w:w="1359" w:type="dxa"/>
            <w:shd w:val="clear" w:color="auto" w:fill="auto"/>
          </w:tcPr>
          <w:p w14:paraId="2155EF8C" w14:textId="63E69292" w:rsidR="00A34558" w:rsidRPr="00763924" w:rsidRDefault="00A34558" w:rsidP="00A3455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170–171</w:t>
            </w:r>
          </w:p>
          <w:p w14:paraId="78D37FD5" w14:textId="77777777" w:rsidR="00A34558" w:rsidRPr="00763924" w:rsidRDefault="00A34558" w:rsidP="00A3455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C7A" w:rsidRPr="00763924" w14:paraId="4FFD3803" w14:textId="77777777" w:rsidTr="00B4335B">
        <w:tc>
          <w:tcPr>
            <w:tcW w:w="460" w:type="dxa"/>
            <w:tcBorders>
              <w:bottom w:val="single" w:sz="4" w:space="0" w:color="000000"/>
            </w:tcBorders>
          </w:tcPr>
          <w:p w14:paraId="6A0B51BB" w14:textId="4316ECA6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 w14:paraId="7B116B2D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22.04.2024-</w:t>
            </w:r>
          </w:p>
          <w:p w14:paraId="4F4B6DF7" w14:textId="6649A7F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26.04.2024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14:paraId="1BC68050" w14:textId="73E4E40E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3924">
              <w:rPr>
                <w:rFonts w:ascii="Arial" w:hAnsi="Arial" w:cs="Arial"/>
                <w:b/>
                <w:sz w:val="20"/>
                <w:szCs w:val="20"/>
              </w:rPr>
              <w:t xml:space="preserve">Lineare Gleichungen mit zwei Variablen          </w:t>
            </w:r>
            <w:r w:rsidRPr="0076392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63924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</w:p>
          <w:p w14:paraId="29353FE6" w14:textId="666065AC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 xml:space="preserve">Gleichungen mit zwei Variablen 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</w:tcPr>
          <w:p w14:paraId="7AE1354A" w14:textId="3829272B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174–179</w:t>
            </w:r>
          </w:p>
          <w:p w14:paraId="2CC656D0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C7A" w:rsidRPr="00763924" w14:paraId="32B4D18B" w14:textId="77777777" w:rsidTr="004D15CA">
        <w:tc>
          <w:tcPr>
            <w:tcW w:w="460" w:type="dxa"/>
            <w:tcBorders>
              <w:bottom w:val="single" w:sz="4" w:space="0" w:color="000000"/>
            </w:tcBorders>
          </w:tcPr>
          <w:p w14:paraId="405AABBF" w14:textId="401C89EA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 w14:paraId="2C669820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29.04.2024-</w:t>
            </w:r>
          </w:p>
          <w:p w14:paraId="717BA45D" w14:textId="76E6D751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 xml:space="preserve">  3.05.2024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14:paraId="2F5D65CB" w14:textId="53F0D6EB" w:rsidR="000A3C7A" w:rsidRPr="00763924" w:rsidRDefault="000A3C7A" w:rsidP="000A3C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924">
              <w:rPr>
                <w:rFonts w:ascii="Arial" w:hAnsi="Arial" w:cs="Arial"/>
                <w:b/>
                <w:sz w:val="20"/>
                <w:szCs w:val="20"/>
              </w:rPr>
              <w:t xml:space="preserve">Lineare Gleichungen mit zwei Variablen         </w:t>
            </w:r>
            <w:r w:rsidR="000F4301" w:rsidRPr="007639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F4301" w:rsidRPr="0076392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Mi: Staatsfeiertag</w:t>
            </w:r>
          </w:p>
          <w:p w14:paraId="2D16E6B4" w14:textId="42783485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Grafisches Lösungsverfahren, Einsetzungsverfahren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</w:tcPr>
          <w:p w14:paraId="629D4594" w14:textId="5E8EBEDE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180–182</w:t>
            </w:r>
          </w:p>
          <w:p w14:paraId="468335D4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C7A" w:rsidRPr="00763924" w14:paraId="53A91B0F" w14:textId="77777777" w:rsidTr="004D15CA">
        <w:tc>
          <w:tcPr>
            <w:tcW w:w="460" w:type="dxa"/>
            <w:tcBorders>
              <w:bottom w:val="single" w:sz="4" w:space="0" w:color="000000"/>
            </w:tcBorders>
          </w:tcPr>
          <w:p w14:paraId="5DD79EEE" w14:textId="35261D4B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 w14:paraId="5ED45F46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 xml:space="preserve">  6.05.2024-</w:t>
            </w:r>
          </w:p>
          <w:p w14:paraId="33F8FDB5" w14:textId="1457D64D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10.05.2024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14:paraId="7229DC25" w14:textId="4CCC441A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3924">
              <w:rPr>
                <w:rFonts w:ascii="Arial" w:hAnsi="Arial" w:cs="Arial"/>
                <w:b/>
                <w:sz w:val="20"/>
                <w:szCs w:val="20"/>
              </w:rPr>
              <w:t xml:space="preserve">Lineare Gleichungen mit zwei Variablen          </w:t>
            </w:r>
          </w:p>
          <w:p w14:paraId="4AEF7E03" w14:textId="63A369B4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Gleichsetzungsverfahren und Additionsverfahren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</w:tcPr>
          <w:p w14:paraId="60C21B9E" w14:textId="3A876937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183–184</w:t>
            </w:r>
          </w:p>
          <w:p w14:paraId="11AA7722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C7A" w:rsidRPr="00763924" w14:paraId="78E79CA6" w14:textId="77777777" w:rsidTr="004D15CA">
        <w:tc>
          <w:tcPr>
            <w:tcW w:w="460" w:type="dxa"/>
            <w:shd w:val="clear" w:color="auto" w:fill="auto"/>
          </w:tcPr>
          <w:p w14:paraId="197FE1C6" w14:textId="044043D2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349" w:type="dxa"/>
            <w:shd w:val="clear" w:color="auto" w:fill="auto"/>
          </w:tcPr>
          <w:p w14:paraId="08DAF1D9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13.05.2024-</w:t>
            </w:r>
          </w:p>
          <w:p w14:paraId="5A051BCE" w14:textId="527CCC33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17.05.2024</w:t>
            </w:r>
          </w:p>
        </w:tc>
        <w:tc>
          <w:tcPr>
            <w:tcW w:w="6237" w:type="dxa"/>
            <w:shd w:val="clear" w:color="auto" w:fill="auto"/>
          </w:tcPr>
          <w:p w14:paraId="1108947E" w14:textId="089F837C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63924">
              <w:rPr>
                <w:rFonts w:ascii="Arial" w:hAnsi="Arial" w:cs="Arial"/>
                <w:b/>
                <w:sz w:val="20"/>
                <w:szCs w:val="20"/>
              </w:rPr>
              <w:t xml:space="preserve">Lineare Gleichungen                               </w:t>
            </w:r>
            <w:r w:rsidR="000F4301" w:rsidRPr="007639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F4301" w:rsidRPr="0076392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Do: </w:t>
            </w:r>
            <w:r w:rsidR="000F4301" w:rsidRPr="0076392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Christi</w:t>
            </w:r>
            <w:r w:rsidR="000F4301" w:rsidRPr="0076392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Himmelfahrt</w:t>
            </w:r>
            <w:r w:rsidR="000F4301" w:rsidRPr="00763924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</w:t>
            </w:r>
          </w:p>
          <w:p w14:paraId="11355368" w14:textId="3BF72889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Gemischte Aufgaben/Textaufgaben, Mischungs- und Bewegungsaufgaben</w:t>
            </w:r>
          </w:p>
        </w:tc>
        <w:tc>
          <w:tcPr>
            <w:tcW w:w="1359" w:type="dxa"/>
            <w:shd w:val="clear" w:color="auto" w:fill="auto"/>
          </w:tcPr>
          <w:p w14:paraId="63A35939" w14:textId="54AEF1A3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185–187</w:t>
            </w:r>
          </w:p>
          <w:p w14:paraId="45CD8802" w14:textId="6ACA080A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C7A" w:rsidRPr="00763924" w14:paraId="6BBD21A8" w14:textId="77777777">
        <w:tc>
          <w:tcPr>
            <w:tcW w:w="460" w:type="dxa"/>
          </w:tcPr>
          <w:p w14:paraId="68718A08" w14:textId="4BA9203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349" w:type="dxa"/>
          </w:tcPr>
          <w:p w14:paraId="19B5D8D8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20.05.2024-</w:t>
            </w:r>
          </w:p>
          <w:p w14:paraId="66C94D50" w14:textId="704CA0CC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24.05.2024</w:t>
            </w:r>
          </w:p>
        </w:tc>
        <w:tc>
          <w:tcPr>
            <w:tcW w:w="6237" w:type="dxa"/>
          </w:tcPr>
          <w:p w14:paraId="53A7F24B" w14:textId="44B347DF" w:rsidR="000A3C7A" w:rsidRPr="00763924" w:rsidRDefault="000A3C7A" w:rsidP="000A3C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924">
              <w:rPr>
                <w:rFonts w:ascii="Arial" w:hAnsi="Arial" w:cs="Arial"/>
                <w:b/>
                <w:sz w:val="20"/>
                <w:szCs w:val="20"/>
              </w:rPr>
              <w:t xml:space="preserve">Lineare Gleichungen                                             </w:t>
            </w:r>
            <w:r w:rsidR="000F4301" w:rsidRPr="00763924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="000F4301" w:rsidRPr="00763924">
              <w:rPr>
                <w:rFonts w:ascii="Arial" w:hAnsi="Arial" w:cs="Arial"/>
                <w:b/>
                <w:i/>
                <w:sz w:val="20"/>
                <w:szCs w:val="20"/>
              </w:rPr>
              <w:t>Pfingstmontag</w:t>
            </w:r>
          </w:p>
          <w:p w14:paraId="6D07073A" w14:textId="1BE52CC0" w:rsidR="000A3C7A" w:rsidRPr="00763924" w:rsidRDefault="000A3C7A" w:rsidP="000A3C7A">
            <w:pPr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 xml:space="preserve">Mischungs- und Bewegungsaufgaben </w:t>
            </w:r>
            <w:r w:rsidRPr="00763924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1359" w:type="dxa"/>
          </w:tcPr>
          <w:p w14:paraId="41AD300F" w14:textId="5AD776FF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187</w:t>
            </w:r>
          </w:p>
          <w:p w14:paraId="2C19902F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C7A" w:rsidRPr="00763924" w14:paraId="70792402" w14:textId="77777777">
        <w:tc>
          <w:tcPr>
            <w:tcW w:w="460" w:type="dxa"/>
          </w:tcPr>
          <w:p w14:paraId="51C107EA" w14:textId="360337F9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349" w:type="dxa"/>
          </w:tcPr>
          <w:p w14:paraId="0B36AE9D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27.05.2024-</w:t>
            </w:r>
          </w:p>
          <w:p w14:paraId="75598CC6" w14:textId="4BD56B0A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31.05.2024</w:t>
            </w:r>
          </w:p>
        </w:tc>
        <w:tc>
          <w:tcPr>
            <w:tcW w:w="6237" w:type="dxa"/>
          </w:tcPr>
          <w:p w14:paraId="077A6FEF" w14:textId="14D72A1C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63924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Statistik                                                               </w:t>
            </w:r>
            <w:r w:rsidR="006C0EF3" w:rsidRPr="0076392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Do: Fronleichnam </w:t>
            </w:r>
          </w:p>
          <w:p w14:paraId="7F24DBCB" w14:textId="2F212D14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 xml:space="preserve">Untersuchen und Darstellen von Datenmengen                </w:t>
            </w:r>
          </w:p>
        </w:tc>
        <w:tc>
          <w:tcPr>
            <w:tcW w:w="1359" w:type="dxa"/>
          </w:tcPr>
          <w:p w14:paraId="48E37BE1" w14:textId="7449704F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190–195</w:t>
            </w:r>
          </w:p>
          <w:p w14:paraId="58A942EB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C7A" w:rsidRPr="00763924" w14:paraId="4A106F17" w14:textId="77777777">
        <w:tc>
          <w:tcPr>
            <w:tcW w:w="460" w:type="dxa"/>
          </w:tcPr>
          <w:p w14:paraId="72675D7B" w14:textId="7D1933E6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349" w:type="dxa"/>
          </w:tcPr>
          <w:p w14:paraId="032368B7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 xml:space="preserve">  3.06.2024-</w:t>
            </w:r>
          </w:p>
          <w:p w14:paraId="027A2229" w14:textId="0074E75C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 xml:space="preserve">  7.06.2024</w:t>
            </w:r>
          </w:p>
        </w:tc>
        <w:tc>
          <w:tcPr>
            <w:tcW w:w="6237" w:type="dxa"/>
          </w:tcPr>
          <w:p w14:paraId="227D36B8" w14:textId="1982D668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63924">
              <w:rPr>
                <w:rFonts w:ascii="Arial" w:hAnsi="Arial" w:cs="Arial"/>
                <w:b/>
                <w:sz w:val="20"/>
                <w:szCs w:val="20"/>
              </w:rPr>
              <w:t xml:space="preserve">Statistik                                                   </w:t>
            </w:r>
            <w:r w:rsidR="00A94231" w:rsidRPr="007639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5BC4" w:rsidRPr="0076392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Üben für die Schularbeit</w:t>
            </w:r>
          </w:p>
          <w:p w14:paraId="38A8F0B0" w14:textId="344FEE46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 xml:space="preserve">Untersuchen und Darstellen von Datenmengen                </w:t>
            </w:r>
          </w:p>
        </w:tc>
        <w:tc>
          <w:tcPr>
            <w:tcW w:w="1359" w:type="dxa"/>
          </w:tcPr>
          <w:p w14:paraId="44265120" w14:textId="342A8D84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196–197</w:t>
            </w:r>
          </w:p>
          <w:p w14:paraId="0D031384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C7A" w:rsidRPr="00763924" w14:paraId="6E8F5972" w14:textId="77777777">
        <w:tc>
          <w:tcPr>
            <w:tcW w:w="460" w:type="dxa"/>
          </w:tcPr>
          <w:p w14:paraId="7382B1C6" w14:textId="652C451F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49" w:type="dxa"/>
          </w:tcPr>
          <w:p w14:paraId="6776551B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10.06.2024-</w:t>
            </w:r>
          </w:p>
          <w:p w14:paraId="77EAF2C3" w14:textId="41ABE88E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14.06.2024</w:t>
            </w:r>
          </w:p>
        </w:tc>
        <w:tc>
          <w:tcPr>
            <w:tcW w:w="6237" w:type="dxa"/>
          </w:tcPr>
          <w:p w14:paraId="0B700A2B" w14:textId="129516E8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3924">
              <w:rPr>
                <w:rFonts w:ascii="Arial" w:hAnsi="Arial" w:cs="Arial"/>
                <w:b/>
                <w:sz w:val="20"/>
                <w:szCs w:val="20"/>
              </w:rPr>
              <w:t xml:space="preserve">Statistik                  </w:t>
            </w:r>
            <w:r w:rsidR="00763924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</w:t>
            </w:r>
            <w:r w:rsidR="006C0EF3" w:rsidRPr="0076392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4. Schularbeit                         </w:t>
            </w:r>
            <w:r w:rsidR="00A94231" w:rsidRPr="0076392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76392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                                                        </w:t>
            </w:r>
          </w:p>
          <w:p w14:paraId="6442D9AD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 xml:space="preserve">Untersuchen und Darstellen von Datenmengen                </w:t>
            </w:r>
          </w:p>
        </w:tc>
        <w:tc>
          <w:tcPr>
            <w:tcW w:w="1359" w:type="dxa"/>
          </w:tcPr>
          <w:p w14:paraId="73A5BBAE" w14:textId="5FF1D4FA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198–199</w:t>
            </w:r>
          </w:p>
          <w:p w14:paraId="381DE963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C7A" w:rsidRPr="00763924" w14:paraId="4F530DDF" w14:textId="77777777">
        <w:tc>
          <w:tcPr>
            <w:tcW w:w="460" w:type="dxa"/>
          </w:tcPr>
          <w:p w14:paraId="0C676C7E" w14:textId="25ED051B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349" w:type="dxa"/>
          </w:tcPr>
          <w:p w14:paraId="16AACECD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17.06.2024-</w:t>
            </w:r>
          </w:p>
          <w:p w14:paraId="76B9DDD6" w14:textId="31CC5BBA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21.06.2024</w:t>
            </w:r>
          </w:p>
        </w:tc>
        <w:tc>
          <w:tcPr>
            <w:tcW w:w="6237" w:type="dxa"/>
          </w:tcPr>
          <w:p w14:paraId="53804032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63924">
              <w:rPr>
                <w:rFonts w:ascii="Arial" w:hAnsi="Arial" w:cs="Arial"/>
                <w:b/>
                <w:sz w:val="20"/>
                <w:szCs w:val="20"/>
              </w:rPr>
              <w:t>FIT für die Oberstufe/Arbeitswelt</w:t>
            </w:r>
            <w:r w:rsidRPr="0076392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7A2B95E7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359" w:type="dxa"/>
          </w:tcPr>
          <w:p w14:paraId="7522B3A7" w14:textId="36E759F7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202</w:t>
            </w:r>
            <w:r w:rsidR="00763924" w:rsidRPr="00763924">
              <w:rPr>
                <w:rFonts w:ascii="Arial" w:hAnsi="Arial" w:cs="Arial"/>
                <w:sz w:val="20"/>
                <w:szCs w:val="20"/>
              </w:rPr>
              <w:t>–</w:t>
            </w:r>
            <w:r w:rsidRPr="00763924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</w:tr>
      <w:tr w:rsidR="000A3C7A" w:rsidRPr="00763924" w14:paraId="1775D5EF" w14:textId="77777777" w:rsidTr="00EB362D">
        <w:tc>
          <w:tcPr>
            <w:tcW w:w="460" w:type="dxa"/>
          </w:tcPr>
          <w:p w14:paraId="4047F5C2" w14:textId="6F8FA14E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349" w:type="dxa"/>
          </w:tcPr>
          <w:p w14:paraId="5DD0060E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24.06.2024-</w:t>
            </w:r>
          </w:p>
          <w:p w14:paraId="23ABF3D6" w14:textId="1085231A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28.06.2024</w:t>
            </w:r>
          </w:p>
        </w:tc>
        <w:tc>
          <w:tcPr>
            <w:tcW w:w="6237" w:type="dxa"/>
          </w:tcPr>
          <w:p w14:paraId="16B622D9" w14:textId="3D171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3924">
              <w:rPr>
                <w:rFonts w:ascii="Arial" w:hAnsi="Arial" w:cs="Arial"/>
                <w:b/>
                <w:sz w:val="20"/>
                <w:szCs w:val="20"/>
              </w:rPr>
              <w:t>Projektwoche</w:t>
            </w:r>
            <w:r w:rsidRPr="0076392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6463AAF5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</w:tcPr>
          <w:p w14:paraId="5EA267D2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C7A" w:rsidRPr="00763924" w14:paraId="51FC8356" w14:textId="77777777">
        <w:tc>
          <w:tcPr>
            <w:tcW w:w="460" w:type="dxa"/>
          </w:tcPr>
          <w:p w14:paraId="1E9CE1DB" w14:textId="5A4F81BF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349" w:type="dxa"/>
          </w:tcPr>
          <w:p w14:paraId="47775EC9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 xml:space="preserve">  1.07.2024-</w:t>
            </w:r>
          </w:p>
          <w:p w14:paraId="03915299" w14:textId="497C1E1C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63924">
              <w:rPr>
                <w:rFonts w:ascii="Arial" w:hAnsi="Arial" w:cs="Arial"/>
                <w:sz w:val="20"/>
                <w:szCs w:val="20"/>
              </w:rPr>
              <w:t xml:space="preserve">  5.07.2024</w:t>
            </w:r>
          </w:p>
        </w:tc>
        <w:tc>
          <w:tcPr>
            <w:tcW w:w="6237" w:type="dxa"/>
          </w:tcPr>
          <w:p w14:paraId="791A685B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3924">
              <w:rPr>
                <w:rFonts w:ascii="Arial" w:hAnsi="Arial" w:cs="Arial"/>
                <w:b/>
                <w:sz w:val="20"/>
                <w:szCs w:val="20"/>
              </w:rPr>
              <w:t>Letzte Schulwoche</w:t>
            </w:r>
          </w:p>
          <w:p w14:paraId="052274C8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</w:tcPr>
          <w:p w14:paraId="15E6CABD" w14:textId="77777777" w:rsidR="000A3C7A" w:rsidRPr="00763924" w:rsidRDefault="000A3C7A" w:rsidP="000A3C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474971" w14:textId="77777777" w:rsidR="00DC7A59" w:rsidRPr="00D71F86" w:rsidRDefault="00DC7A59" w:rsidP="00DC7A59">
      <w:pPr>
        <w:rPr>
          <w:rFonts w:ascii="Calibri" w:hAnsi="Calibri"/>
          <w:sz w:val="20"/>
          <w:szCs w:val="20"/>
        </w:rPr>
      </w:pPr>
    </w:p>
    <w:p w14:paraId="4CD94DAA" w14:textId="77777777" w:rsidR="00DC7A59" w:rsidRPr="00D71F86" w:rsidRDefault="00DC7A59" w:rsidP="00DC7A59">
      <w:pPr>
        <w:rPr>
          <w:rFonts w:ascii="Calibri" w:hAnsi="Calibri"/>
          <w:sz w:val="20"/>
          <w:szCs w:val="20"/>
        </w:rPr>
      </w:pPr>
    </w:p>
    <w:sectPr w:rsidR="00DC7A59" w:rsidRPr="00D71F86" w:rsidSect="005D1A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440" w:right="1440" w:bottom="1440" w:left="1440" w:header="709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08F25" w14:textId="77777777" w:rsidR="003C5661" w:rsidRDefault="003C5661">
      <w:r>
        <w:separator/>
      </w:r>
    </w:p>
  </w:endnote>
  <w:endnote w:type="continuationSeparator" w:id="0">
    <w:p w14:paraId="0017AECA" w14:textId="77777777" w:rsidR="003C5661" w:rsidRDefault="003C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liss 2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B158" w14:textId="77777777" w:rsidR="00763924" w:rsidRDefault="0076392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FE7FA" w14:textId="77777777" w:rsidR="00EB362D" w:rsidRPr="00AE7D5D" w:rsidRDefault="00EB362D" w:rsidP="00DC7A59">
    <w:pPr>
      <w:pStyle w:val="Fuzeile"/>
      <w:pBdr>
        <w:top w:val="single" w:sz="8" w:space="1" w:color="0185CD"/>
      </w:pBdr>
      <w:rPr>
        <w:rFonts w:ascii="Bliss 2 Bold" w:hAnsi="Bliss 2 Bold"/>
        <w:color w:val="0185CD"/>
        <w:sz w:val="28"/>
        <w:szCs w:val="28"/>
      </w:rPr>
    </w:pPr>
  </w:p>
  <w:p w14:paraId="4A33385D" w14:textId="752AF325" w:rsidR="00EB362D" w:rsidRPr="00763924" w:rsidRDefault="00EB362D" w:rsidP="00DC7A59">
    <w:pPr>
      <w:pStyle w:val="Fuzeile"/>
      <w:rPr>
        <w:rFonts w:ascii="Arial" w:hAnsi="Arial" w:cs="Arial"/>
        <w:color w:val="0185CD"/>
        <w:sz w:val="22"/>
        <w:szCs w:val="22"/>
      </w:rPr>
    </w:pPr>
    <w:r w:rsidRPr="00763924">
      <w:rPr>
        <w:rFonts w:ascii="Arial" w:hAnsi="Arial" w:cs="Arial"/>
        <w:color w:val="0185CD"/>
        <w:sz w:val="22"/>
        <w:szCs w:val="22"/>
      </w:rPr>
      <w:t>© 202</w:t>
    </w:r>
    <w:r w:rsidR="009104B1" w:rsidRPr="00763924">
      <w:rPr>
        <w:rFonts w:ascii="Arial" w:hAnsi="Arial" w:cs="Arial"/>
        <w:color w:val="0185CD"/>
        <w:sz w:val="22"/>
        <w:szCs w:val="22"/>
      </w:rPr>
      <w:t>3</w:t>
    </w:r>
    <w:r w:rsidRPr="00763924">
      <w:rPr>
        <w:rFonts w:ascii="Arial" w:hAnsi="Arial" w:cs="Arial"/>
        <w:color w:val="0185CD"/>
        <w:sz w:val="22"/>
        <w:szCs w:val="22"/>
      </w:rPr>
      <w:t xml:space="preserve"> VERLAG </w:t>
    </w:r>
    <w:r w:rsidR="00763924">
      <w:rPr>
        <w:rFonts w:ascii="Arial" w:hAnsi="Arial" w:cs="Arial"/>
        <w:color w:val="0185CD"/>
        <w:sz w:val="22"/>
        <w:szCs w:val="22"/>
      </w:rPr>
      <w:t xml:space="preserve">WESTERMANN </w:t>
    </w:r>
    <w:r w:rsidRPr="00763924">
      <w:rPr>
        <w:rFonts w:ascii="Arial" w:hAnsi="Arial" w:cs="Arial"/>
        <w:color w:val="0185CD"/>
        <w:sz w:val="22"/>
        <w:szCs w:val="22"/>
      </w:rPr>
      <w:t>JUGEND &amp; VOLK GmbH</w:t>
    </w:r>
  </w:p>
  <w:p w14:paraId="2A0619C2" w14:textId="77777777" w:rsidR="00EB362D" w:rsidRPr="00AE7D5D" w:rsidRDefault="00EB362D" w:rsidP="00DC7A59">
    <w:pPr>
      <w:pStyle w:val="Fuzeile"/>
      <w:rPr>
        <w:rFonts w:ascii="Bliss 2 Bold" w:hAnsi="Bliss 2 Bold"/>
        <w:color w:val="0185CD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06E6" w14:textId="77777777" w:rsidR="00763924" w:rsidRDefault="007639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5BA76" w14:textId="77777777" w:rsidR="003C5661" w:rsidRDefault="003C5661">
      <w:r>
        <w:separator/>
      </w:r>
    </w:p>
  </w:footnote>
  <w:footnote w:type="continuationSeparator" w:id="0">
    <w:p w14:paraId="7A0DF147" w14:textId="77777777" w:rsidR="003C5661" w:rsidRDefault="003C5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06B4" w14:textId="77777777" w:rsidR="00763924" w:rsidRDefault="007639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2067" w14:textId="4CA2C5F3" w:rsidR="00BE4EBA" w:rsidRPr="00763924" w:rsidRDefault="00EB362D" w:rsidP="00D849C7">
    <w:pPr>
      <w:pStyle w:val="Kopfzeile"/>
      <w:tabs>
        <w:tab w:val="clear" w:pos="4536"/>
        <w:tab w:val="clear" w:pos="9072"/>
        <w:tab w:val="left" w:pos="1050"/>
        <w:tab w:val="right" w:pos="10206"/>
      </w:tabs>
      <w:rPr>
        <w:rFonts w:ascii="Arial" w:hAnsi="Arial" w:cs="Arial"/>
        <w:b/>
        <w:color w:val="0185CD"/>
        <w:sz w:val="22"/>
        <w:szCs w:val="22"/>
      </w:rPr>
    </w:pPr>
    <w:r w:rsidRPr="00763924">
      <w:rPr>
        <w:rFonts w:ascii="Arial" w:hAnsi="Arial" w:cs="Arial"/>
        <w:b/>
        <w:color w:val="0185CD"/>
        <w:sz w:val="22"/>
        <w:szCs w:val="22"/>
      </w:rPr>
      <w:t xml:space="preserve">Jahresplanung </w:t>
    </w:r>
    <w:r w:rsidR="00BE4EBA" w:rsidRPr="00763924">
      <w:rPr>
        <w:rFonts w:ascii="Arial" w:hAnsi="Arial" w:cs="Arial"/>
        <w:b/>
        <w:color w:val="0185CD"/>
        <w:sz w:val="22"/>
        <w:szCs w:val="22"/>
      </w:rPr>
      <w:t>zu ganz klar: Mathematik 4, SB-Nr.135466</w:t>
    </w:r>
    <w:r w:rsidR="00763924" w:rsidRPr="00763924">
      <w:rPr>
        <w:rFonts w:ascii="Arial" w:hAnsi="Arial" w:cs="Arial"/>
        <w:b/>
        <w:color w:val="0185CD"/>
        <w:sz w:val="22"/>
        <w:szCs w:val="22"/>
      </w:rPr>
      <w:t xml:space="preserve">, </w:t>
    </w:r>
    <w:r w:rsidR="00763924" w:rsidRPr="00763924">
      <w:rPr>
        <w:rFonts w:ascii="Arial" w:hAnsi="Arial" w:cs="Arial"/>
        <w:b/>
        <w:color w:val="0185CD"/>
        <w:sz w:val="22"/>
        <w:szCs w:val="22"/>
      </w:rPr>
      <w:t>175389</w:t>
    </w:r>
    <w:r w:rsidR="00763924" w:rsidRPr="00763924">
      <w:rPr>
        <w:rFonts w:ascii="Arial" w:hAnsi="Arial" w:cs="Arial"/>
        <w:b/>
        <w:color w:val="0185CD"/>
        <w:sz w:val="22"/>
        <w:szCs w:val="22"/>
      </w:rPr>
      <w:t xml:space="preserve"> und </w:t>
    </w:r>
    <w:r w:rsidR="00763924" w:rsidRPr="00763924">
      <w:rPr>
        <w:rFonts w:ascii="Arial" w:hAnsi="Arial" w:cs="Arial"/>
        <w:b/>
        <w:color w:val="0185CD"/>
        <w:sz w:val="22"/>
        <w:szCs w:val="22"/>
      </w:rPr>
      <w:t>205269</w:t>
    </w:r>
  </w:p>
  <w:p w14:paraId="56B43773" w14:textId="0BCA0742" w:rsidR="00EB362D" w:rsidRPr="00763924" w:rsidRDefault="00D849C7" w:rsidP="00D849C7">
    <w:pPr>
      <w:pStyle w:val="Kopfzeile"/>
      <w:tabs>
        <w:tab w:val="clear" w:pos="4536"/>
        <w:tab w:val="clear" w:pos="9072"/>
        <w:tab w:val="left" w:pos="1050"/>
        <w:tab w:val="right" w:pos="10206"/>
      </w:tabs>
      <w:rPr>
        <w:rFonts w:ascii="Arial" w:hAnsi="Arial" w:cs="Arial"/>
        <w:b/>
        <w:color w:val="0185CD"/>
        <w:sz w:val="22"/>
        <w:szCs w:val="22"/>
      </w:rPr>
    </w:pPr>
    <w:r w:rsidRPr="00763924">
      <w:rPr>
        <w:rFonts w:ascii="Arial" w:hAnsi="Arial" w:cs="Arial"/>
        <w:b/>
        <w:color w:val="0185CD"/>
        <w:sz w:val="22"/>
        <w:szCs w:val="22"/>
      </w:rPr>
      <w:t xml:space="preserve">www.westermann.at </w:t>
    </w:r>
  </w:p>
  <w:p w14:paraId="14085D8F" w14:textId="77777777" w:rsidR="00EB362D" w:rsidRPr="00375F0D" w:rsidRDefault="00EB362D" w:rsidP="00DC7A59">
    <w:pPr>
      <w:pStyle w:val="Kopfzeile"/>
      <w:pBdr>
        <w:bottom w:val="single" w:sz="8" w:space="1" w:color="0185CD"/>
      </w:pBdr>
      <w:tabs>
        <w:tab w:val="clear" w:pos="4536"/>
        <w:tab w:val="clear" w:pos="9072"/>
        <w:tab w:val="left" w:pos="5103"/>
        <w:tab w:val="left" w:pos="7371"/>
      </w:tabs>
      <w:rPr>
        <w:rFonts w:ascii="Trebuchet MS" w:hAnsi="Trebuchet MS"/>
        <w:b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2887" w14:textId="77777777" w:rsidR="00763924" w:rsidRDefault="007639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5A0B0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79572E"/>
    <w:multiLevelType w:val="multilevel"/>
    <w:tmpl w:val="3EEA26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37D"/>
    <w:multiLevelType w:val="hybridMultilevel"/>
    <w:tmpl w:val="AE2A1E9C"/>
    <w:lvl w:ilvl="0" w:tplc="8B246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0285E"/>
    <w:multiLevelType w:val="hybridMultilevel"/>
    <w:tmpl w:val="ADBCA4FC"/>
    <w:lvl w:ilvl="0" w:tplc="98E86E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27FA5"/>
    <w:multiLevelType w:val="hybridMultilevel"/>
    <w:tmpl w:val="3EEA2678"/>
    <w:lvl w:ilvl="0" w:tplc="487E8B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C5464"/>
    <w:multiLevelType w:val="multilevel"/>
    <w:tmpl w:val="ADBCA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84533"/>
    <w:multiLevelType w:val="multilevel"/>
    <w:tmpl w:val="ADBCA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8230777">
    <w:abstractNumId w:val="3"/>
  </w:num>
  <w:num w:numId="2" w16cid:durableId="1538545926">
    <w:abstractNumId w:val="5"/>
  </w:num>
  <w:num w:numId="3" w16cid:durableId="1274896489">
    <w:abstractNumId w:val="6"/>
  </w:num>
  <w:num w:numId="4" w16cid:durableId="799803241">
    <w:abstractNumId w:val="4"/>
  </w:num>
  <w:num w:numId="5" w16cid:durableId="852377614">
    <w:abstractNumId w:val="1"/>
  </w:num>
  <w:num w:numId="6" w16cid:durableId="1231841602">
    <w:abstractNumId w:val="2"/>
  </w:num>
  <w:num w:numId="7" w16cid:durableId="623539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F3"/>
    <w:rsid w:val="00003F80"/>
    <w:rsid w:val="00005BC4"/>
    <w:rsid w:val="00022F2E"/>
    <w:rsid w:val="000230AB"/>
    <w:rsid w:val="00024843"/>
    <w:rsid w:val="0003510A"/>
    <w:rsid w:val="0004394D"/>
    <w:rsid w:val="000448B4"/>
    <w:rsid w:val="000557E2"/>
    <w:rsid w:val="000601F3"/>
    <w:rsid w:val="00066A15"/>
    <w:rsid w:val="00083A0F"/>
    <w:rsid w:val="000A1420"/>
    <w:rsid w:val="000A3C7A"/>
    <w:rsid w:val="000B7101"/>
    <w:rsid w:val="000C4E17"/>
    <w:rsid w:val="000D1E3B"/>
    <w:rsid w:val="000D5211"/>
    <w:rsid w:val="000D7BFF"/>
    <w:rsid w:val="000E0BF7"/>
    <w:rsid w:val="000E2C9B"/>
    <w:rsid w:val="000F4301"/>
    <w:rsid w:val="00103DCB"/>
    <w:rsid w:val="001323B4"/>
    <w:rsid w:val="00132FFF"/>
    <w:rsid w:val="001448A3"/>
    <w:rsid w:val="00146F2A"/>
    <w:rsid w:val="00147494"/>
    <w:rsid w:val="0016101E"/>
    <w:rsid w:val="00161F8D"/>
    <w:rsid w:val="00163366"/>
    <w:rsid w:val="0016488C"/>
    <w:rsid w:val="00171388"/>
    <w:rsid w:val="00173864"/>
    <w:rsid w:val="001758AE"/>
    <w:rsid w:val="001770E3"/>
    <w:rsid w:val="00183EFD"/>
    <w:rsid w:val="0019544B"/>
    <w:rsid w:val="001A430A"/>
    <w:rsid w:val="001A4564"/>
    <w:rsid w:val="001A4666"/>
    <w:rsid w:val="001A4AF9"/>
    <w:rsid w:val="001A56BD"/>
    <w:rsid w:val="001B08C6"/>
    <w:rsid w:val="001C041F"/>
    <w:rsid w:val="001C38D9"/>
    <w:rsid w:val="001C7AF8"/>
    <w:rsid w:val="001D2902"/>
    <w:rsid w:val="001D54C3"/>
    <w:rsid w:val="001E576D"/>
    <w:rsid w:val="00201B4E"/>
    <w:rsid w:val="0020560A"/>
    <w:rsid w:val="00206868"/>
    <w:rsid w:val="00220C84"/>
    <w:rsid w:val="00242731"/>
    <w:rsid w:val="00252B1B"/>
    <w:rsid w:val="002578E2"/>
    <w:rsid w:val="00263D5D"/>
    <w:rsid w:val="00266D66"/>
    <w:rsid w:val="00270519"/>
    <w:rsid w:val="002818CC"/>
    <w:rsid w:val="002858E9"/>
    <w:rsid w:val="00286D0E"/>
    <w:rsid w:val="00293D8F"/>
    <w:rsid w:val="002A1FA0"/>
    <w:rsid w:val="002B7E7D"/>
    <w:rsid w:val="002C370E"/>
    <w:rsid w:val="002D038F"/>
    <w:rsid w:val="002D474C"/>
    <w:rsid w:val="002D697C"/>
    <w:rsid w:val="002E7FB8"/>
    <w:rsid w:val="002F0137"/>
    <w:rsid w:val="002F2144"/>
    <w:rsid w:val="00315ACB"/>
    <w:rsid w:val="00332E36"/>
    <w:rsid w:val="00347394"/>
    <w:rsid w:val="003525EF"/>
    <w:rsid w:val="00353721"/>
    <w:rsid w:val="0035735B"/>
    <w:rsid w:val="00362840"/>
    <w:rsid w:val="003740CC"/>
    <w:rsid w:val="003803E6"/>
    <w:rsid w:val="00391C27"/>
    <w:rsid w:val="00394D70"/>
    <w:rsid w:val="00396E80"/>
    <w:rsid w:val="003A0B46"/>
    <w:rsid w:val="003C2081"/>
    <w:rsid w:val="003C5661"/>
    <w:rsid w:val="003C723B"/>
    <w:rsid w:val="003E6F47"/>
    <w:rsid w:val="003F52F9"/>
    <w:rsid w:val="00401B52"/>
    <w:rsid w:val="0040651E"/>
    <w:rsid w:val="0040724B"/>
    <w:rsid w:val="00426705"/>
    <w:rsid w:val="00455E6F"/>
    <w:rsid w:val="00482033"/>
    <w:rsid w:val="004C07F1"/>
    <w:rsid w:val="004C2D69"/>
    <w:rsid w:val="004C472D"/>
    <w:rsid w:val="004D15CA"/>
    <w:rsid w:val="004D2F25"/>
    <w:rsid w:val="004D73B8"/>
    <w:rsid w:val="004E5014"/>
    <w:rsid w:val="00502F8B"/>
    <w:rsid w:val="00521F98"/>
    <w:rsid w:val="0052666C"/>
    <w:rsid w:val="00532FB7"/>
    <w:rsid w:val="005742B7"/>
    <w:rsid w:val="00582BF6"/>
    <w:rsid w:val="0058596C"/>
    <w:rsid w:val="0059580A"/>
    <w:rsid w:val="00596491"/>
    <w:rsid w:val="005A63D9"/>
    <w:rsid w:val="005D1A5A"/>
    <w:rsid w:val="005D3925"/>
    <w:rsid w:val="006057A1"/>
    <w:rsid w:val="0062342B"/>
    <w:rsid w:val="00626460"/>
    <w:rsid w:val="006426D6"/>
    <w:rsid w:val="0064618F"/>
    <w:rsid w:val="00651239"/>
    <w:rsid w:val="006540C4"/>
    <w:rsid w:val="00661F21"/>
    <w:rsid w:val="00672FE0"/>
    <w:rsid w:val="006741A5"/>
    <w:rsid w:val="006974D2"/>
    <w:rsid w:val="006A73AE"/>
    <w:rsid w:val="006C0169"/>
    <w:rsid w:val="006C0EF3"/>
    <w:rsid w:val="006F0C52"/>
    <w:rsid w:val="00706729"/>
    <w:rsid w:val="00710BDD"/>
    <w:rsid w:val="007117E0"/>
    <w:rsid w:val="00750C4E"/>
    <w:rsid w:val="00763924"/>
    <w:rsid w:val="00765AA4"/>
    <w:rsid w:val="007663FF"/>
    <w:rsid w:val="0076701A"/>
    <w:rsid w:val="007672DC"/>
    <w:rsid w:val="00767307"/>
    <w:rsid w:val="00797FBE"/>
    <w:rsid w:val="007A1885"/>
    <w:rsid w:val="007A5DA8"/>
    <w:rsid w:val="007C4290"/>
    <w:rsid w:val="007D18B3"/>
    <w:rsid w:val="007D242C"/>
    <w:rsid w:val="007D6BF3"/>
    <w:rsid w:val="007E3907"/>
    <w:rsid w:val="00802630"/>
    <w:rsid w:val="0080590B"/>
    <w:rsid w:val="0081680D"/>
    <w:rsid w:val="00826005"/>
    <w:rsid w:val="00836DB6"/>
    <w:rsid w:val="00846808"/>
    <w:rsid w:val="00851CF3"/>
    <w:rsid w:val="0086355C"/>
    <w:rsid w:val="00870B5F"/>
    <w:rsid w:val="00870D5B"/>
    <w:rsid w:val="008A3DB2"/>
    <w:rsid w:val="008B073F"/>
    <w:rsid w:val="008B62FF"/>
    <w:rsid w:val="009104B1"/>
    <w:rsid w:val="00912302"/>
    <w:rsid w:val="00965F04"/>
    <w:rsid w:val="009A31F4"/>
    <w:rsid w:val="009D0C00"/>
    <w:rsid w:val="009D1790"/>
    <w:rsid w:val="009D1D8C"/>
    <w:rsid w:val="009D32FC"/>
    <w:rsid w:val="009D46BC"/>
    <w:rsid w:val="009F3B09"/>
    <w:rsid w:val="009F43C2"/>
    <w:rsid w:val="00A14474"/>
    <w:rsid w:val="00A15B23"/>
    <w:rsid w:val="00A34558"/>
    <w:rsid w:val="00A40199"/>
    <w:rsid w:val="00A4132B"/>
    <w:rsid w:val="00A52B96"/>
    <w:rsid w:val="00A94231"/>
    <w:rsid w:val="00AA66B4"/>
    <w:rsid w:val="00AC515A"/>
    <w:rsid w:val="00AD44B8"/>
    <w:rsid w:val="00AF2386"/>
    <w:rsid w:val="00AF524A"/>
    <w:rsid w:val="00B05756"/>
    <w:rsid w:val="00B2118F"/>
    <w:rsid w:val="00B4335B"/>
    <w:rsid w:val="00B44431"/>
    <w:rsid w:val="00B45BE9"/>
    <w:rsid w:val="00B50DC6"/>
    <w:rsid w:val="00B521FE"/>
    <w:rsid w:val="00B5513F"/>
    <w:rsid w:val="00B63127"/>
    <w:rsid w:val="00B7477B"/>
    <w:rsid w:val="00B75422"/>
    <w:rsid w:val="00B91311"/>
    <w:rsid w:val="00B922A3"/>
    <w:rsid w:val="00BA7197"/>
    <w:rsid w:val="00BC4104"/>
    <w:rsid w:val="00BE4EBA"/>
    <w:rsid w:val="00BF3EA4"/>
    <w:rsid w:val="00C207A9"/>
    <w:rsid w:val="00C20916"/>
    <w:rsid w:val="00C2325A"/>
    <w:rsid w:val="00C2692C"/>
    <w:rsid w:val="00C350B1"/>
    <w:rsid w:val="00C362F7"/>
    <w:rsid w:val="00C4743E"/>
    <w:rsid w:val="00C552F5"/>
    <w:rsid w:val="00C63611"/>
    <w:rsid w:val="00CB689F"/>
    <w:rsid w:val="00CB7F1E"/>
    <w:rsid w:val="00CD3889"/>
    <w:rsid w:val="00CE49A6"/>
    <w:rsid w:val="00CE636F"/>
    <w:rsid w:val="00CF05B3"/>
    <w:rsid w:val="00D06083"/>
    <w:rsid w:val="00D15862"/>
    <w:rsid w:val="00D32F24"/>
    <w:rsid w:val="00D37390"/>
    <w:rsid w:val="00D41B2C"/>
    <w:rsid w:val="00D6675B"/>
    <w:rsid w:val="00D67D7D"/>
    <w:rsid w:val="00D7453A"/>
    <w:rsid w:val="00D80CBB"/>
    <w:rsid w:val="00D849C7"/>
    <w:rsid w:val="00D84D6E"/>
    <w:rsid w:val="00DA1A42"/>
    <w:rsid w:val="00DC3C6F"/>
    <w:rsid w:val="00DC717B"/>
    <w:rsid w:val="00DC7A59"/>
    <w:rsid w:val="00DD5E6C"/>
    <w:rsid w:val="00DE7473"/>
    <w:rsid w:val="00E048F9"/>
    <w:rsid w:val="00E270AB"/>
    <w:rsid w:val="00E34669"/>
    <w:rsid w:val="00E54277"/>
    <w:rsid w:val="00E5463D"/>
    <w:rsid w:val="00E82D41"/>
    <w:rsid w:val="00E85FE6"/>
    <w:rsid w:val="00EA1AFA"/>
    <w:rsid w:val="00EA5B4F"/>
    <w:rsid w:val="00EB362D"/>
    <w:rsid w:val="00EB707B"/>
    <w:rsid w:val="00ED16A7"/>
    <w:rsid w:val="00ED22FD"/>
    <w:rsid w:val="00EE0EA9"/>
    <w:rsid w:val="00EF1585"/>
    <w:rsid w:val="00EF2D13"/>
    <w:rsid w:val="00EF719B"/>
    <w:rsid w:val="00F17B9C"/>
    <w:rsid w:val="00F20BD4"/>
    <w:rsid w:val="00F24681"/>
    <w:rsid w:val="00F2726E"/>
    <w:rsid w:val="00F32464"/>
    <w:rsid w:val="00F33321"/>
    <w:rsid w:val="00F36355"/>
    <w:rsid w:val="00F64252"/>
    <w:rsid w:val="00FC02BE"/>
    <w:rsid w:val="00FE71F0"/>
    <w:rsid w:val="00FF152A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2E4CC94"/>
  <w15:docId w15:val="{02146720-498F-4353-91FF-73E383B6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F524A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A3C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A3CA0"/>
    <w:pPr>
      <w:tabs>
        <w:tab w:val="center" w:pos="4536"/>
        <w:tab w:val="right" w:pos="9072"/>
      </w:tabs>
    </w:pPr>
  </w:style>
  <w:style w:type="character" w:styleId="Hyperlink">
    <w:name w:val="Hyperlink"/>
    <w:rsid w:val="00AA3CA0"/>
    <w:rPr>
      <w:color w:val="0000FF"/>
      <w:u w:val="single"/>
    </w:rPr>
  </w:style>
  <w:style w:type="character" w:styleId="Seitenzahl">
    <w:name w:val="page number"/>
    <w:basedOn w:val="Absatz-Standardschriftart"/>
    <w:rsid w:val="00DA46C6"/>
  </w:style>
  <w:style w:type="table" w:customStyle="1" w:styleId="Tabellenraster1">
    <w:name w:val="Tabellenraster1"/>
    <w:basedOn w:val="NormaleTabelle"/>
    <w:uiPriority w:val="59"/>
    <w:rsid w:val="00057D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D849C7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7639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5646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Beförderungs- und sonstige Vermerke</vt:lpstr>
    </vt:vector>
  </TitlesOfParts>
  <Company>.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Beförderungs- und sonstige Vermerke</dc:title>
  <dc:creator>Ried</dc:creator>
  <cp:lastModifiedBy>Roitner, Valerie</cp:lastModifiedBy>
  <cp:revision>19</cp:revision>
  <cp:lastPrinted>2014-08-22T06:12:00Z</cp:lastPrinted>
  <dcterms:created xsi:type="dcterms:W3CDTF">2021-08-08T17:50:00Z</dcterms:created>
  <dcterms:modified xsi:type="dcterms:W3CDTF">2023-08-03T08:51:00Z</dcterms:modified>
</cp:coreProperties>
</file>