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284DC" w14:textId="5759993C" w:rsidR="00DC7A59" w:rsidRPr="002547E7" w:rsidRDefault="00DC7A59" w:rsidP="00DC7A59">
      <w:pPr>
        <w:jc w:val="center"/>
        <w:rPr>
          <w:rFonts w:ascii="Arial" w:hAnsi="Arial" w:cs="Arial"/>
          <w:b/>
          <w:sz w:val="40"/>
          <w:szCs w:val="40"/>
        </w:rPr>
      </w:pPr>
      <w:r w:rsidRPr="002547E7">
        <w:rPr>
          <w:rFonts w:ascii="Arial" w:hAnsi="Arial" w:cs="Arial"/>
          <w:b/>
          <w:sz w:val="40"/>
          <w:szCs w:val="40"/>
        </w:rPr>
        <w:t xml:space="preserve">Jahresplanung </w:t>
      </w:r>
      <w:r w:rsidR="00792425" w:rsidRPr="002547E7">
        <w:rPr>
          <w:rFonts w:ascii="Arial" w:hAnsi="Arial" w:cs="Arial"/>
          <w:b/>
          <w:sz w:val="40"/>
          <w:szCs w:val="40"/>
        </w:rPr>
        <w:t>3</w:t>
      </w:r>
      <w:r w:rsidR="00870D5B" w:rsidRPr="002547E7">
        <w:rPr>
          <w:rFonts w:ascii="Arial" w:hAnsi="Arial" w:cs="Arial"/>
          <w:b/>
          <w:sz w:val="40"/>
          <w:szCs w:val="40"/>
        </w:rPr>
        <w:t>. Klasse 202</w:t>
      </w:r>
      <w:r w:rsidR="00AD22D9" w:rsidRPr="002547E7">
        <w:rPr>
          <w:rFonts w:ascii="Arial" w:hAnsi="Arial" w:cs="Arial"/>
          <w:b/>
          <w:sz w:val="40"/>
          <w:szCs w:val="40"/>
        </w:rPr>
        <w:t>4</w:t>
      </w:r>
      <w:r w:rsidRPr="002547E7">
        <w:rPr>
          <w:rFonts w:ascii="Arial" w:hAnsi="Arial" w:cs="Arial"/>
          <w:b/>
          <w:sz w:val="40"/>
          <w:szCs w:val="40"/>
        </w:rPr>
        <w:t>/20</w:t>
      </w:r>
      <w:r w:rsidR="00870D5B" w:rsidRPr="002547E7">
        <w:rPr>
          <w:rFonts w:ascii="Arial" w:hAnsi="Arial" w:cs="Arial"/>
          <w:b/>
          <w:sz w:val="40"/>
          <w:szCs w:val="40"/>
        </w:rPr>
        <w:t>2</w:t>
      </w:r>
      <w:r w:rsidR="00AD22D9" w:rsidRPr="002547E7">
        <w:rPr>
          <w:rFonts w:ascii="Arial" w:hAnsi="Arial" w:cs="Arial"/>
          <w:b/>
          <w:sz w:val="40"/>
          <w:szCs w:val="40"/>
        </w:rPr>
        <w:t>5</w:t>
      </w:r>
    </w:p>
    <w:p w14:paraId="345FB86D" w14:textId="77777777" w:rsidR="00DC7A59" w:rsidRPr="002547E7" w:rsidRDefault="00DC7A59" w:rsidP="00DC7A59">
      <w:pPr>
        <w:jc w:val="center"/>
        <w:rPr>
          <w:rFonts w:ascii="Arial" w:hAnsi="Arial" w:cs="Arial"/>
          <w:b/>
        </w:rPr>
      </w:pPr>
      <w:r w:rsidRPr="002547E7">
        <w:rPr>
          <w:rFonts w:ascii="Arial" w:hAnsi="Arial" w:cs="Arial"/>
          <w:b/>
        </w:rPr>
        <w:t>Beispiel Bundesland Salzburg (4 Schularbeiten)</w:t>
      </w:r>
    </w:p>
    <w:p w14:paraId="5732F288" w14:textId="77777777" w:rsidR="00DC7A59" w:rsidRPr="00AB61EC" w:rsidRDefault="00DC7A59" w:rsidP="00DC7A59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"/>
        <w:gridCol w:w="1349"/>
        <w:gridCol w:w="6237"/>
        <w:gridCol w:w="1359"/>
      </w:tblGrid>
      <w:tr w:rsidR="007D6BF3" w:rsidRPr="00AB61EC" w14:paraId="45B0B92F" w14:textId="77777777" w:rsidTr="00D22A09">
        <w:tc>
          <w:tcPr>
            <w:tcW w:w="1809" w:type="dxa"/>
            <w:gridSpan w:val="2"/>
            <w:shd w:val="clear" w:color="auto" w:fill="BFBFBF"/>
          </w:tcPr>
          <w:p w14:paraId="588F2971" w14:textId="77777777" w:rsidR="007D6BF3" w:rsidRPr="00AB61EC" w:rsidRDefault="007D6BF3" w:rsidP="00DC7A5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B61EC">
              <w:rPr>
                <w:rFonts w:ascii="Arial" w:hAnsi="Arial" w:cs="Arial"/>
                <w:b/>
                <w:color w:val="000000"/>
                <w:sz w:val="20"/>
                <w:szCs w:val="20"/>
              </w:rPr>
              <w:t>Schulwoche</w:t>
            </w:r>
          </w:p>
        </w:tc>
        <w:tc>
          <w:tcPr>
            <w:tcW w:w="6237" w:type="dxa"/>
            <w:shd w:val="clear" w:color="auto" w:fill="BFBFBF"/>
          </w:tcPr>
          <w:p w14:paraId="0735AC52" w14:textId="77777777" w:rsidR="007D6BF3" w:rsidRPr="00AB61EC" w:rsidRDefault="007D6BF3" w:rsidP="00DC7A5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B61EC">
              <w:rPr>
                <w:rFonts w:ascii="Arial" w:hAnsi="Arial" w:cs="Arial"/>
                <w:b/>
                <w:color w:val="000000"/>
                <w:sz w:val="20"/>
                <w:szCs w:val="20"/>
              </w:rPr>
              <w:t>Inhalt</w:t>
            </w:r>
          </w:p>
        </w:tc>
        <w:tc>
          <w:tcPr>
            <w:tcW w:w="1359" w:type="dxa"/>
            <w:shd w:val="clear" w:color="auto" w:fill="BFBFBF"/>
            <w:vAlign w:val="center"/>
          </w:tcPr>
          <w:p w14:paraId="31207838" w14:textId="77777777" w:rsidR="007D6BF3" w:rsidRPr="00AB61EC" w:rsidRDefault="007D6BF3" w:rsidP="00D22A0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B61EC">
              <w:rPr>
                <w:rFonts w:ascii="Arial" w:hAnsi="Arial" w:cs="Arial"/>
                <w:b/>
                <w:color w:val="000000"/>
                <w:sz w:val="20"/>
                <w:szCs w:val="20"/>
              </w:rPr>
              <w:t>Buchseite</w:t>
            </w:r>
          </w:p>
        </w:tc>
      </w:tr>
      <w:tr w:rsidR="00651221" w:rsidRPr="00AB61EC" w14:paraId="495AB6E4" w14:textId="77777777" w:rsidTr="00D22A09">
        <w:tc>
          <w:tcPr>
            <w:tcW w:w="460" w:type="dxa"/>
          </w:tcPr>
          <w:p w14:paraId="27BD2CCC" w14:textId="77777777" w:rsidR="00651221" w:rsidRPr="00AB61EC" w:rsidRDefault="00651221" w:rsidP="0065122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49" w:type="dxa"/>
          </w:tcPr>
          <w:p w14:paraId="720F7449" w14:textId="4665C1F4" w:rsidR="00651221" w:rsidRPr="00AB61EC" w:rsidRDefault="008F2AF5" w:rsidP="0065122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7022B" w:rsidRPr="00AB61EC">
              <w:rPr>
                <w:rFonts w:ascii="Arial" w:hAnsi="Arial" w:cs="Arial"/>
                <w:sz w:val="20"/>
                <w:szCs w:val="20"/>
              </w:rPr>
              <w:t>9</w:t>
            </w:r>
            <w:r w:rsidR="00651221" w:rsidRPr="00AB61EC">
              <w:rPr>
                <w:rFonts w:ascii="Arial" w:hAnsi="Arial" w:cs="Arial"/>
                <w:sz w:val="20"/>
                <w:szCs w:val="20"/>
              </w:rPr>
              <w:t>.09.202</w:t>
            </w:r>
            <w:r w:rsidR="0067022B" w:rsidRPr="00AB61EC">
              <w:rPr>
                <w:rFonts w:ascii="Arial" w:hAnsi="Arial" w:cs="Arial"/>
                <w:sz w:val="20"/>
                <w:szCs w:val="20"/>
              </w:rPr>
              <w:t>4</w:t>
            </w:r>
            <w:r w:rsidR="00651221" w:rsidRPr="00AB61EC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1F6C5718" w14:textId="205A77EF" w:rsidR="00651221" w:rsidRPr="00AB61EC" w:rsidRDefault="00651221" w:rsidP="0065122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1</w:t>
            </w:r>
            <w:r w:rsidR="0067022B" w:rsidRPr="00AB61EC">
              <w:rPr>
                <w:rFonts w:ascii="Arial" w:hAnsi="Arial" w:cs="Arial"/>
                <w:sz w:val="20"/>
                <w:szCs w:val="20"/>
              </w:rPr>
              <w:t>3</w:t>
            </w:r>
            <w:r w:rsidRPr="00AB61EC">
              <w:rPr>
                <w:rFonts w:ascii="Arial" w:hAnsi="Arial" w:cs="Arial"/>
                <w:sz w:val="20"/>
                <w:szCs w:val="20"/>
              </w:rPr>
              <w:t>.09.202</w:t>
            </w:r>
            <w:r w:rsidR="0067022B" w:rsidRPr="00AB61E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14:paraId="1A55E40D" w14:textId="77777777" w:rsidR="00651221" w:rsidRPr="00AB61EC" w:rsidRDefault="00651221" w:rsidP="0065122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b/>
                <w:sz w:val="20"/>
                <w:szCs w:val="20"/>
              </w:rPr>
              <w:t>Wiederholung</w:t>
            </w:r>
          </w:p>
          <w:p w14:paraId="6C1A8044" w14:textId="59E3FD72" w:rsidR="00651221" w:rsidRPr="00AB61EC" w:rsidRDefault="00651221" w:rsidP="0065122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Rechnen mit Brüchen, Brüche - Dezimalzahlen</w:t>
            </w:r>
          </w:p>
        </w:tc>
        <w:tc>
          <w:tcPr>
            <w:tcW w:w="1359" w:type="dxa"/>
            <w:vAlign w:val="center"/>
          </w:tcPr>
          <w:p w14:paraId="522AA722" w14:textId="57BD5C02" w:rsidR="00651221" w:rsidRPr="00AB61EC" w:rsidRDefault="00651221" w:rsidP="00D22A0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 xml:space="preserve">6 </w:t>
            </w:r>
            <w:r w:rsidR="00AB61EC" w:rsidRPr="00AB61EC">
              <w:rPr>
                <w:rFonts w:ascii="Arial" w:hAnsi="Arial" w:cs="Arial"/>
                <w:sz w:val="20"/>
                <w:szCs w:val="20"/>
              </w:rPr>
              <w:t>–</w:t>
            </w:r>
            <w:r w:rsidRPr="00AB61EC"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</w:tr>
      <w:tr w:rsidR="00651221" w:rsidRPr="00AB61EC" w14:paraId="5861E20C" w14:textId="77777777" w:rsidTr="00D22A09">
        <w:tc>
          <w:tcPr>
            <w:tcW w:w="460" w:type="dxa"/>
          </w:tcPr>
          <w:p w14:paraId="3827261D" w14:textId="77777777" w:rsidR="00651221" w:rsidRPr="00AB61EC" w:rsidRDefault="00651221" w:rsidP="0065122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49" w:type="dxa"/>
          </w:tcPr>
          <w:p w14:paraId="530A02D8" w14:textId="68FF5403" w:rsidR="00651221" w:rsidRPr="00AB61EC" w:rsidRDefault="00651221" w:rsidP="0065122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1</w:t>
            </w:r>
            <w:r w:rsidR="0067022B" w:rsidRPr="00AB61EC">
              <w:rPr>
                <w:rFonts w:ascii="Arial" w:hAnsi="Arial" w:cs="Arial"/>
                <w:sz w:val="20"/>
                <w:szCs w:val="20"/>
              </w:rPr>
              <w:t>6</w:t>
            </w:r>
            <w:r w:rsidRPr="00AB61EC">
              <w:rPr>
                <w:rFonts w:ascii="Arial" w:hAnsi="Arial" w:cs="Arial"/>
                <w:sz w:val="20"/>
                <w:szCs w:val="20"/>
              </w:rPr>
              <w:t>.09.202</w:t>
            </w:r>
            <w:r w:rsidR="0067022B" w:rsidRPr="00AB61EC">
              <w:rPr>
                <w:rFonts w:ascii="Arial" w:hAnsi="Arial" w:cs="Arial"/>
                <w:sz w:val="20"/>
                <w:szCs w:val="20"/>
              </w:rPr>
              <w:t>4</w:t>
            </w:r>
            <w:r w:rsidRPr="00AB61EC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50EE05D8" w14:textId="25388E0A" w:rsidR="00651221" w:rsidRPr="00AB61EC" w:rsidRDefault="00651221" w:rsidP="0065122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2</w:t>
            </w:r>
            <w:r w:rsidR="0067022B" w:rsidRPr="00AB61EC">
              <w:rPr>
                <w:rFonts w:ascii="Arial" w:hAnsi="Arial" w:cs="Arial"/>
                <w:sz w:val="20"/>
                <w:szCs w:val="20"/>
              </w:rPr>
              <w:t>0</w:t>
            </w:r>
            <w:r w:rsidRPr="00AB61EC">
              <w:rPr>
                <w:rFonts w:ascii="Arial" w:hAnsi="Arial" w:cs="Arial"/>
                <w:sz w:val="20"/>
                <w:szCs w:val="20"/>
              </w:rPr>
              <w:t>.09.202</w:t>
            </w:r>
            <w:r w:rsidR="0067022B" w:rsidRPr="00AB61E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14:paraId="56630B1B" w14:textId="130F7068" w:rsidR="00651221" w:rsidRPr="00AB61EC" w:rsidRDefault="00651221" w:rsidP="0065122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B61EC">
              <w:rPr>
                <w:rFonts w:ascii="Arial" w:hAnsi="Arial" w:cs="Arial"/>
                <w:b/>
                <w:sz w:val="20"/>
                <w:szCs w:val="20"/>
              </w:rPr>
              <w:t xml:space="preserve">Wiederholung                                                                         </w:t>
            </w:r>
          </w:p>
          <w:p w14:paraId="30ADEA45" w14:textId="133BD9AC" w:rsidR="00651221" w:rsidRPr="00AB61EC" w:rsidRDefault="00651221" w:rsidP="0065122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Verbindung der vier Grundrechnungsarten, Maßumwandlungen</w:t>
            </w:r>
          </w:p>
        </w:tc>
        <w:tc>
          <w:tcPr>
            <w:tcW w:w="1359" w:type="dxa"/>
            <w:vAlign w:val="center"/>
          </w:tcPr>
          <w:p w14:paraId="14A6A703" w14:textId="5D1A53B4" w:rsidR="00651221" w:rsidRPr="00AB61EC" w:rsidRDefault="00651221" w:rsidP="00D22A0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 xml:space="preserve">14 </w:t>
            </w:r>
            <w:r w:rsidR="00AB61EC" w:rsidRPr="00AB61EC">
              <w:rPr>
                <w:rFonts w:ascii="Arial" w:hAnsi="Arial" w:cs="Arial"/>
                <w:sz w:val="20"/>
                <w:szCs w:val="20"/>
              </w:rPr>
              <w:t>–</w:t>
            </w:r>
            <w:r w:rsidRPr="00AB61EC"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</w:tr>
      <w:tr w:rsidR="00651221" w:rsidRPr="00AB61EC" w14:paraId="4C9AB875" w14:textId="77777777" w:rsidTr="00D22A09">
        <w:tc>
          <w:tcPr>
            <w:tcW w:w="460" w:type="dxa"/>
          </w:tcPr>
          <w:p w14:paraId="3E29DCE5" w14:textId="77777777" w:rsidR="00651221" w:rsidRPr="00AB61EC" w:rsidRDefault="00651221" w:rsidP="0065122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49" w:type="dxa"/>
          </w:tcPr>
          <w:p w14:paraId="4A7CF308" w14:textId="5D62B1C6" w:rsidR="00651221" w:rsidRPr="00AB61EC" w:rsidRDefault="00651221" w:rsidP="0065122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2</w:t>
            </w:r>
            <w:r w:rsidR="0067022B" w:rsidRPr="00AB61EC">
              <w:rPr>
                <w:rFonts w:ascii="Arial" w:hAnsi="Arial" w:cs="Arial"/>
                <w:sz w:val="20"/>
                <w:szCs w:val="20"/>
              </w:rPr>
              <w:t>3</w:t>
            </w:r>
            <w:r w:rsidRPr="00AB61EC">
              <w:rPr>
                <w:rFonts w:ascii="Arial" w:hAnsi="Arial" w:cs="Arial"/>
                <w:sz w:val="20"/>
                <w:szCs w:val="20"/>
              </w:rPr>
              <w:t>.09.202</w:t>
            </w:r>
            <w:r w:rsidR="0067022B" w:rsidRPr="00AB61EC">
              <w:rPr>
                <w:rFonts w:ascii="Arial" w:hAnsi="Arial" w:cs="Arial"/>
                <w:sz w:val="20"/>
                <w:szCs w:val="20"/>
              </w:rPr>
              <w:t>4</w:t>
            </w:r>
            <w:r w:rsidRPr="00AB61EC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670C24AA" w14:textId="272140B2" w:rsidR="00651221" w:rsidRPr="00AB61EC" w:rsidRDefault="00A913E9" w:rsidP="0065122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2</w:t>
            </w:r>
            <w:r w:rsidR="0067022B" w:rsidRPr="00AB61EC">
              <w:rPr>
                <w:rFonts w:ascii="Arial" w:hAnsi="Arial" w:cs="Arial"/>
                <w:sz w:val="20"/>
                <w:szCs w:val="20"/>
              </w:rPr>
              <w:t>7</w:t>
            </w:r>
            <w:r w:rsidR="00651221" w:rsidRPr="00AB61EC">
              <w:rPr>
                <w:rFonts w:ascii="Arial" w:hAnsi="Arial" w:cs="Arial"/>
                <w:sz w:val="20"/>
                <w:szCs w:val="20"/>
              </w:rPr>
              <w:t>.09.202</w:t>
            </w:r>
            <w:r w:rsidR="0067022B" w:rsidRPr="00AB61E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14:paraId="57E7880A" w14:textId="04770CA0" w:rsidR="00651221" w:rsidRPr="00AB61EC" w:rsidRDefault="00651221" w:rsidP="0065122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B61EC">
              <w:rPr>
                <w:rFonts w:ascii="Arial" w:hAnsi="Arial" w:cs="Arial"/>
                <w:b/>
                <w:sz w:val="20"/>
                <w:szCs w:val="20"/>
              </w:rPr>
              <w:t xml:space="preserve">Rationale Zahlen         </w:t>
            </w:r>
            <w:r w:rsidR="0067022B" w:rsidRPr="00AB61EC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</w:t>
            </w:r>
            <w:r w:rsidR="0067022B" w:rsidRPr="00AB61EC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Di: </w:t>
            </w:r>
            <w:proofErr w:type="spellStart"/>
            <w:r w:rsidR="0067022B" w:rsidRPr="00AB61EC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Rupertitag</w:t>
            </w:r>
            <w:proofErr w:type="spellEnd"/>
            <w:r w:rsidRPr="00AB61EC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  <w:r w:rsidR="00A63082" w:rsidRPr="00AB61EC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frei</w:t>
            </w:r>
            <w:r w:rsidRPr="00AB61EC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                                                              </w:t>
            </w:r>
          </w:p>
          <w:p w14:paraId="685AD241" w14:textId="7721309A" w:rsidR="00651221" w:rsidRPr="00AB61EC" w:rsidRDefault="00651221" w:rsidP="0065122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Rationale Zahlen im Alltag, Darstellen, Ordnen, Vergleichen</w:t>
            </w:r>
          </w:p>
        </w:tc>
        <w:tc>
          <w:tcPr>
            <w:tcW w:w="1359" w:type="dxa"/>
            <w:vAlign w:val="center"/>
          </w:tcPr>
          <w:p w14:paraId="79D07162" w14:textId="5A5C328E" w:rsidR="00651221" w:rsidRPr="00AB61EC" w:rsidRDefault="00651221" w:rsidP="00D22A0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 xml:space="preserve">22 </w:t>
            </w:r>
            <w:r w:rsidR="00AB61EC" w:rsidRPr="00AB61EC">
              <w:rPr>
                <w:rFonts w:ascii="Arial" w:hAnsi="Arial" w:cs="Arial"/>
                <w:sz w:val="20"/>
                <w:szCs w:val="20"/>
              </w:rPr>
              <w:t>–</w:t>
            </w:r>
            <w:r w:rsidRPr="00AB61EC">
              <w:rPr>
                <w:rFonts w:ascii="Arial" w:hAnsi="Arial" w:cs="Arial"/>
                <w:sz w:val="20"/>
                <w:szCs w:val="20"/>
              </w:rPr>
              <w:t xml:space="preserve"> 29</w:t>
            </w:r>
          </w:p>
        </w:tc>
      </w:tr>
      <w:tr w:rsidR="00651221" w:rsidRPr="00AB61EC" w14:paraId="416CCEEB" w14:textId="77777777" w:rsidTr="00D22A09">
        <w:tc>
          <w:tcPr>
            <w:tcW w:w="460" w:type="dxa"/>
          </w:tcPr>
          <w:p w14:paraId="66A34415" w14:textId="77777777" w:rsidR="00651221" w:rsidRPr="00AB61EC" w:rsidRDefault="00651221" w:rsidP="0065122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49" w:type="dxa"/>
          </w:tcPr>
          <w:p w14:paraId="084188B7" w14:textId="6551951A" w:rsidR="00651221" w:rsidRPr="00AB61EC" w:rsidRDefault="0067022B" w:rsidP="0065122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30</w:t>
            </w:r>
            <w:r w:rsidR="00651221" w:rsidRPr="00AB61EC">
              <w:rPr>
                <w:rFonts w:ascii="Arial" w:hAnsi="Arial" w:cs="Arial"/>
                <w:sz w:val="20"/>
                <w:szCs w:val="20"/>
              </w:rPr>
              <w:t>.</w:t>
            </w:r>
            <w:r w:rsidRPr="00AB61EC">
              <w:rPr>
                <w:rFonts w:ascii="Arial" w:hAnsi="Arial" w:cs="Arial"/>
                <w:sz w:val="20"/>
                <w:szCs w:val="20"/>
              </w:rPr>
              <w:t>09</w:t>
            </w:r>
            <w:r w:rsidR="00651221" w:rsidRPr="00AB61EC">
              <w:rPr>
                <w:rFonts w:ascii="Arial" w:hAnsi="Arial" w:cs="Arial"/>
                <w:sz w:val="20"/>
                <w:szCs w:val="20"/>
              </w:rPr>
              <w:t>.202</w:t>
            </w:r>
            <w:r w:rsidRPr="00AB61EC">
              <w:rPr>
                <w:rFonts w:ascii="Arial" w:hAnsi="Arial" w:cs="Arial"/>
                <w:sz w:val="20"/>
                <w:szCs w:val="20"/>
              </w:rPr>
              <w:t>4</w:t>
            </w:r>
            <w:r w:rsidR="00651221" w:rsidRPr="00AB61EC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2077C2D5" w14:textId="309EC4A4" w:rsidR="00651221" w:rsidRPr="00AB61EC" w:rsidRDefault="00651221" w:rsidP="0065122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7022B" w:rsidRPr="00AB61EC">
              <w:rPr>
                <w:rFonts w:ascii="Arial" w:hAnsi="Arial" w:cs="Arial"/>
                <w:sz w:val="20"/>
                <w:szCs w:val="20"/>
              </w:rPr>
              <w:t>4</w:t>
            </w:r>
            <w:r w:rsidRPr="00AB61EC">
              <w:rPr>
                <w:rFonts w:ascii="Arial" w:hAnsi="Arial" w:cs="Arial"/>
                <w:sz w:val="20"/>
                <w:szCs w:val="20"/>
              </w:rPr>
              <w:t>.10.202</w:t>
            </w:r>
            <w:r w:rsidR="0067022B" w:rsidRPr="00AB61E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14:paraId="64F540E4" w14:textId="77777777" w:rsidR="00651221" w:rsidRPr="00AB61EC" w:rsidRDefault="00651221" w:rsidP="0065122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B61EC">
              <w:rPr>
                <w:rFonts w:ascii="Arial" w:hAnsi="Arial" w:cs="Arial"/>
                <w:b/>
                <w:sz w:val="20"/>
                <w:szCs w:val="20"/>
              </w:rPr>
              <w:t>Rationale Zahlen</w:t>
            </w:r>
          </w:p>
          <w:p w14:paraId="403AD9AE" w14:textId="2FC74964" w:rsidR="00651221" w:rsidRPr="00AB61EC" w:rsidRDefault="00651221" w:rsidP="0065122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Kartesisches Koordinatensystem, Addition von rationalen Zahlen</w:t>
            </w:r>
          </w:p>
        </w:tc>
        <w:tc>
          <w:tcPr>
            <w:tcW w:w="1359" w:type="dxa"/>
            <w:vAlign w:val="center"/>
          </w:tcPr>
          <w:p w14:paraId="050F9251" w14:textId="4AD96D6B" w:rsidR="00651221" w:rsidRPr="00AB61EC" w:rsidRDefault="00651221" w:rsidP="00D22A0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 xml:space="preserve">30 </w:t>
            </w:r>
            <w:r w:rsidR="00AB61EC" w:rsidRPr="00AB61EC">
              <w:rPr>
                <w:rFonts w:ascii="Arial" w:hAnsi="Arial" w:cs="Arial"/>
                <w:sz w:val="20"/>
                <w:szCs w:val="20"/>
              </w:rPr>
              <w:t>–</w:t>
            </w:r>
            <w:r w:rsidRPr="00AB61EC">
              <w:rPr>
                <w:rFonts w:ascii="Arial" w:hAnsi="Arial" w:cs="Arial"/>
                <w:sz w:val="20"/>
                <w:szCs w:val="20"/>
              </w:rPr>
              <w:t xml:space="preserve"> 33</w:t>
            </w:r>
          </w:p>
        </w:tc>
      </w:tr>
      <w:tr w:rsidR="00651221" w:rsidRPr="00AB61EC" w14:paraId="6513CBCF" w14:textId="77777777" w:rsidTr="00D22A09">
        <w:tc>
          <w:tcPr>
            <w:tcW w:w="460" w:type="dxa"/>
          </w:tcPr>
          <w:p w14:paraId="064AEEA2" w14:textId="77777777" w:rsidR="00651221" w:rsidRPr="00AB61EC" w:rsidRDefault="00651221" w:rsidP="0065122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49" w:type="dxa"/>
          </w:tcPr>
          <w:p w14:paraId="116CEF91" w14:textId="765252E1" w:rsidR="00651221" w:rsidRPr="00AB61EC" w:rsidRDefault="008F2AF5" w:rsidP="0065122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5DED" w:rsidRPr="00AB61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022B" w:rsidRPr="00AB61EC">
              <w:rPr>
                <w:rFonts w:ascii="Arial" w:hAnsi="Arial" w:cs="Arial"/>
                <w:sz w:val="20"/>
                <w:szCs w:val="20"/>
              </w:rPr>
              <w:t>7</w:t>
            </w:r>
            <w:r w:rsidR="00651221" w:rsidRPr="00AB61EC">
              <w:rPr>
                <w:rFonts w:ascii="Arial" w:hAnsi="Arial" w:cs="Arial"/>
                <w:sz w:val="20"/>
                <w:szCs w:val="20"/>
              </w:rPr>
              <w:t>.10.202</w:t>
            </w:r>
            <w:r w:rsidR="0067022B" w:rsidRPr="00AB61EC">
              <w:rPr>
                <w:rFonts w:ascii="Arial" w:hAnsi="Arial" w:cs="Arial"/>
                <w:sz w:val="20"/>
                <w:szCs w:val="20"/>
              </w:rPr>
              <w:t>4</w:t>
            </w:r>
            <w:r w:rsidR="00C55DED" w:rsidRPr="00AB61EC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03B1677D" w14:textId="48DBEABF" w:rsidR="00651221" w:rsidRPr="00AB61EC" w:rsidRDefault="00A913E9" w:rsidP="0065122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1</w:t>
            </w:r>
            <w:r w:rsidR="0067022B" w:rsidRPr="00AB61EC">
              <w:rPr>
                <w:rFonts w:ascii="Arial" w:hAnsi="Arial" w:cs="Arial"/>
                <w:sz w:val="20"/>
                <w:szCs w:val="20"/>
              </w:rPr>
              <w:t>1</w:t>
            </w:r>
            <w:r w:rsidR="00651221" w:rsidRPr="00AB61EC">
              <w:rPr>
                <w:rFonts w:ascii="Arial" w:hAnsi="Arial" w:cs="Arial"/>
                <w:sz w:val="20"/>
                <w:szCs w:val="20"/>
              </w:rPr>
              <w:t>.10.202</w:t>
            </w:r>
            <w:r w:rsidR="0067022B" w:rsidRPr="00AB61E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14:paraId="0B573DA6" w14:textId="77777777" w:rsidR="00651221" w:rsidRPr="00AB61EC" w:rsidRDefault="00651221" w:rsidP="0065122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B61EC">
              <w:rPr>
                <w:rFonts w:ascii="Arial" w:hAnsi="Arial" w:cs="Arial"/>
                <w:b/>
                <w:sz w:val="20"/>
                <w:szCs w:val="20"/>
              </w:rPr>
              <w:t>Rationale Zahlen</w:t>
            </w:r>
          </w:p>
          <w:p w14:paraId="5A4AF3BA" w14:textId="2CE4C540" w:rsidR="00651221" w:rsidRPr="00AB61EC" w:rsidRDefault="00651221" w:rsidP="0065122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Subtraktion und Multiplikation von rationalen Zahlen</w:t>
            </w:r>
          </w:p>
        </w:tc>
        <w:tc>
          <w:tcPr>
            <w:tcW w:w="1359" w:type="dxa"/>
            <w:vAlign w:val="center"/>
          </w:tcPr>
          <w:p w14:paraId="0EBF89BD" w14:textId="5EA81D04" w:rsidR="00651221" w:rsidRPr="00AB61EC" w:rsidRDefault="00651221" w:rsidP="00D22A0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 xml:space="preserve">34 </w:t>
            </w:r>
            <w:r w:rsidR="00AB61EC" w:rsidRPr="00AB61EC">
              <w:rPr>
                <w:rFonts w:ascii="Arial" w:hAnsi="Arial" w:cs="Arial"/>
                <w:sz w:val="20"/>
                <w:szCs w:val="20"/>
              </w:rPr>
              <w:t>–</w:t>
            </w:r>
            <w:r w:rsidRPr="00AB61EC">
              <w:rPr>
                <w:rFonts w:ascii="Arial" w:hAnsi="Arial" w:cs="Arial"/>
                <w:sz w:val="20"/>
                <w:szCs w:val="20"/>
              </w:rPr>
              <w:t xml:space="preserve"> 37</w:t>
            </w:r>
          </w:p>
        </w:tc>
      </w:tr>
      <w:tr w:rsidR="00651221" w:rsidRPr="00AB61EC" w14:paraId="01DF72AF" w14:textId="77777777" w:rsidTr="00D22A09">
        <w:tc>
          <w:tcPr>
            <w:tcW w:w="460" w:type="dxa"/>
          </w:tcPr>
          <w:p w14:paraId="437EAE39" w14:textId="77777777" w:rsidR="00651221" w:rsidRPr="00AB61EC" w:rsidRDefault="00651221" w:rsidP="0065122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49" w:type="dxa"/>
          </w:tcPr>
          <w:p w14:paraId="4232F61A" w14:textId="33DA7CAD" w:rsidR="00651221" w:rsidRPr="00AB61EC" w:rsidRDefault="00A913E9" w:rsidP="0065122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1</w:t>
            </w:r>
            <w:r w:rsidR="0067022B" w:rsidRPr="00AB61EC">
              <w:rPr>
                <w:rFonts w:ascii="Arial" w:hAnsi="Arial" w:cs="Arial"/>
                <w:sz w:val="20"/>
                <w:szCs w:val="20"/>
              </w:rPr>
              <w:t>4</w:t>
            </w:r>
            <w:r w:rsidRPr="00AB61EC">
              <w:rPr>
                <w:rFonts w:ascii="Arial" w:hAnsi="Arial" w:cs="Arial"/>
                <w:sz w:val="20"/>
                <w:szCs w:val="20"/>
              </w:rPr>
              <w:t>.</w:t>
            </w:r>
            <w:r w:rsidR="00651221" w:rsidRPr="00AB61EC">
              <w:rPr>
                <w:rFonts w:ascii="Arial" w:hAnsi="Arial" w:cs="Arial"/>
                <w:sz w:val="20"/>
                <w:szCs w:val="20"/>
              </w:rPr>
              <w:t>10.202</w:t>
            </w:r>
            <w:r w:rsidR="0067022B" w:rsidRPr="00AB61EC">
              <w:rPr>
                <w:rFonts w:ascii="Arial" w:hAnsi="Arial" w:cs="Arial"/>
                <w:sz w:val="20"/>
                <w:szCs w:val="20"/>
              </w:rPr>
              <w:t>4</w:t>
            </w:r>
            <w:r w:rsidR="00651221" w:rsidRPr="00AB61EC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6DEE9B5E" w14:textId="1C277468" w:rsidR="00651221" w:rsidRPr="00AB61EC" w:rsidRDefault="0067022B" w:rsidP="0065122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18</w:t>
            </w:r>
            <w:r w:rsidR="00651221" w:rsidRPr="00AB61EC">
              <w:rPr>
                <w:rFonts w:ascii="Arial" w:hAnsi="Arial" w:cs="Arial"/>
                <w:sz w:val="20"/>
                <w:szCs w:val="20"/>
              </w:rPr>
              <w:t>.10.202</w:t>
            </w:r>
            <w:r w:rsidRPr="00AB61E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14:paraId="63192B8C" w14:textId="77777777" w:rsidR="00651221" w:rsidRPr="00AB61EC" w:rsidRDefault="00651221" w:rsidP="0065122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B61EC">
              <w:rPr>
                <w:rFonts w:ascii="Arial" w:hAnsi="Arial" w:cs="Arial"/>
                <w:b/>
                <w:sz w:val="20"/>
                <w:szCs w:val="20"/>
              </w:rPr>
              <w:t>Rationale Zahlen</w:t>
            </w:r>
          </w:p>
          <w:p w14:paraId="15BFCDAC" w14:textId="08B9C6D2" w:rsidR="00651221" w:rsidRPr="00AB61EC" w:rsidRDefault="00651221" w:rsidP="0065122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 xml:space="preserve">Division von rationalen Zahlen, </w:t>
            </w:r>
            <w:r w:rsidR="00373384" w:rsidRPr="00AB61EC">
              <w:rPr>
                <w:rFonts w:ascii="Arial" w:hAnsi="Arial" w:cs="Arial"/>
                <w:sz w:val="20"/>
                <w:szCs w:val="20"/>
              </w:rPr>
              <w:t xml:space="preserve">Rechengesetze, </w:t>
            </w:r>
            <w:r w:rsidRPr="00AB61EC">
              <w:rPr>
                <w:rFonts w:ascii="Arial" w:hAnsi="Arial" w:cs="Arial"/>
                <w:sz w:val="20"/>
                <w:szCs w:val="20"/>
              </w:rPr>
              <w:t>Verbindung der vier Grundrechnungsarte</w:t>
            </w:r>
            <w:r w:rsidR="00373384" w:rsidRPr="00AB61EC">
              <w:rPr>
                <w:rFonts w:ascii="Arial" w:hAnsi="Arial" w:cs="Arial"/>
                <w:sz w:val="20"/>
                <w:szCs w:val="20"/>
              </w:rPr>
              <w:t>n</w:t>
            </w:r>
            <w:r w:rsidR="00373384" w:rsidRPr="00AB61E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59" w:type="dxa"/>
            <w:vAlign w:val="center"/>
          </w:tcPr>
          <w:p w14:paraId="4F0159D0" w14:textId="02ECFE78" w:rsidR="00651221" w:rsidRPr="00AB61EC" w:rsidRDefault="00651221" w:rsidP="00D22A0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 xml:space="preserve">38 </w:t>
            </w:r>
            <w:r w:rsidR="00AB61EC" w:rsidRPr="00AB61EC">
              <w:rPr>
                <w:rFonts w:ascii="Arial" w:hAnsi="Arial" w:cs="Arial"/>
                <w:sz w:val="20"/>
                <w:szCs w:val="20"/>
              </w:rPr>
              <w:t>–</w:t>
            </w:r>
            <w:r w:rsidRPr="00AB61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3384" w:rsidRPr="00AB61EC">
              <w:rPr>
                <w:rFonts w:ascii="Arial" w:hAnsi="Arial" w:cs="Arial"/>
                <w:sz w:val="20"/>
                <w:szCs w:val="20"/>
              </w:rPr>
              <w:t>45</w:t>
            </w:r>
          </w:p>
        </w:tc>
      </w:tr>
      <w:tr w:rsidR="00651221" w:rsidRPr="00AB61EC" w14:paraId="5098DA6B" w14:textId="77777777" w:rsidTr="00D22A09">
        <w:tc>
          <w:tcPr>
            <w:tcW w:w="460" w:type="dxa"/>
            <w:shd w:val="clear" w:color="auto" w:fill="auto"/>
          </w:tcPr>
          <w:p w14:paraId="743F492F" w14:textId="77777777" w:rsidR="00651221" w:rsidRPr="00AB61EC" w:rsidRDefault="00651221" w:rsidP="0065122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49" w:type="dxa"/>
            <w:shd w:val="clear" w:color="auto" w:fill="auto"/>
          </w:tcPr>
          <w:p w14:paraId="2785C469" w14:textId="3B929AAA" w:rsidR="00651221" w:rsidRPr="00AB61EC" w:rsidRDefault="00651221" w:rsidP="0065122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2</w:t>
            </w:r>
            <w:r w:rsidR="008F2AF5" w:rsidRPr="00AB61EC">
              <w:rPr>
                <w:rFonts w:ascii="Arial" w:hAnsi="Arial" w:cs="Arial"/>
                <w:sz w:val="20"/>
                <w:szCs w:val="20"/>
              </w:rPr>
              <w:t>1</w:t>
            </w:r>
            <w:r w:rsidRPr="00AB61EC">
              <w:rPr>
                <w:rFonts w:ascii="Arial" w:hAnsi="Arial" w:cs="Arial"/>
                <w:sz w:val="20"/>
                <w:szCs w:val="20"/>
              </w:rPr>
              <w:t>.10.202</w:t>
            </w:r>
            <w:r w:rsidR="008F2AF5" w:rsidRPr="00AB61EC">
              <w:rPr>
                <w:rFonts w:ascii="Arial" w:hAnsi="Arial" w:cs="Arial"/>
                <w:sz w:val="20"/>
                <w:szCs w:val="20"/>
              </w:rPr>
              <w:t>4</w:t>
            </w:r>
            <w:r w:rsidRPr="00AB61EC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3AE79753" w14:textId="098C1B0E" w:rsidR="00651221" w:rsidRPr="00AB61EC" w:rsidRDefault="00651221" w:rsidP="0065122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2</w:t>
            </w:r>
            <w:r w:rsidR="008F2AF5" w:rsidRPr="00AB61EC">
              <w:rPr>
                <w:rFonts w:ascii="Arial" w:hAnsi="Arial" w:cs="Arial"/>
                <w:sz w:val="20"/>
                <w:szCs w:val="20"/>
              </w:rPr>
              <w:t>5</w:t>
            </w:r>
            <w:r w:rsidRPr="00AB61EC">
              <w:rPr>
                <w:rFonts w:ascii="Arial" w:hAnsi="Arial" w:cs="Arial"/>
                <w:sz w:val="20"/>
                <w:szCs w:val="20"/>
              </w:rPr>
              <w:t>.10.202</w:t>
            </w:r>
            <w:r w:rsidR="008F2AF5" w:rsidRPr="00AB61E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14:paraId="604E1311" w14:textId="5C2C96B8" w:rsidR="004C78A2" w:rsidRPr="00AB61EC" w:rsidRDefault="004C78A2" w:rsidP="004C78A2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B61EC">
              <w:rPr>
                <w:rFonts w:ascii="Arial" w:hAnsi="Arial" w:cs="Arial"/>
                <w:b/>
                <w:sz w:val="20"/>
                <w:szCs w:val="20"/>
              </w:rPr>
              <w:t xml:space="preserve">Dreiecke und Vierecke                                                                                     </w:t>
            </w:r>
          </w:p>
          <w:p w14:paraId="1865F47C" w14:textId="61B6B3B0" w:rsidR="00651221" w:rsidRPr="00AB61EC" w:rsidRDefault="004C78A2" w:rsidP="004C78A2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Rechteck und Quadrat, Umfang und Flächeninhalt von</w:t>
            </w:r>
            <w:r w:rsidRPr="00AB61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B61EC">
              <w:rPr>
                <w:rFonts w:ascii="Arial" w:hAnsi="Arial" w:cs="Arial"/>
                <w:sz w:val="20"/>
                <w:szCs w:val="20"/>
              </w:rPr>
              <w:t>Dreiecken</w:t>
            </w:r>
            <w:r w:rsidRPr="00AB61EC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1ECD99FA" w14:textId="4E5CB57F" w:rsidR="00651221" w:rsidRPr="00AB61EC" w:rsidRDefault="00A43D9B" w:rsidP="00D22A0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46</w:t>
            </w:r>
            <w:r w:rsidR="004C78A2" w:rsidRPr="00AB61EC">
              <w:rPr>
                <w:rFonts w:ascii="Arial" w:hAnsi="Arial" w:cs="Arial"/>
                <w:sz w:val="20"/>
                <w:szCs w:val="20"/>
              </w:rPr>
              <w:t xml:space="preserve"> – 53</w:t>
            </w:r>
          </w:p>
        </w:tc>
      </w:tr>
      <w:tr w:rsidR="00651221" w:rsidRPr="00AB61EC" w14:paraId="0FAAD8CF" w14:textId="77777777" w:rsidTr="00D22A09">
        <w:tc>
          <w:tcPr>
            <w:tcW w:w="460" w:type="dxa"/>
            <w:shd w:val="clear" w:color="auto" w:fill="A6A6A6" w:themeFill="background1" w:themeFillShade="A6"/>
          </w:tcPr>
          <w:p w14:paraId="13002978" w14:textId="77777777" w:rsidR="00651221" w:rsidRPr="00AB61EC" w:rsidRDefault="00651221" w:rsidP="0065122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49" w:type="dxa"/>
            <w:shd w:val="clear" w:color="auto" w:fill="A6A6A6" w:themeFill="background1" w:themeFillShade="A6"/>
          </w:tcPr>
          <w:p w14:paraId="4447EB17" w14:textId="1B088103" w:rsidR="00651221" w:rsidRPr="00AB61EC" w:rsidRDefault="008F2AF5" w:rsidP="0065122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28</w:t>
            </w:r>
            <w:r w:rsidR="00651221" w:rsidRPr="00AB61EC">
              <w:rPr>
                <w:rFonts w:ascii="Arial" w:hAnsi="Arial" w:cs="Arial"/>
                <w:sz w:val="20"/>
                <w:szCs w:val="20"/>
              </w:rPr>
              <w:t>.10.202</w:t>
            </w:r>
            <w:r w:rsidRPr="00AB61EC">
              <w:rPr>
                <w:rFonts w:ascii="Arial" w:hAnsi="Arial" w:cs="Arial"/>
                <w:sz w:val="20"/>
                <w:szCs w:val="20"/>
              </w:rPr>
              <w:t>4</w:t>
            </w:r>
            <w:r w:rsidR="00651221" w:rsidRPr="00AB61EC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084397F8" w14:textId="3BBDA33D" w:rsidR="00651221" w:rsidRPr="00AB61EC" w:rsidRDefault="00651221" w:rsidP="0065122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F2AF5" w:rsidRPr="00AB61EC">
              <w:rPr>
                <w:rFonts w:ascii="Arial" w:hAnsi="Arial" w:cs="Arial"/>
                <w:sz w:val="20"/>
                <w:szCs w:val="20"/>
              </w:rPr>
              <w:t>1</w:t>
            </w:r>
            <w:r w:rsidRPr="00AB61EC">
              <w:rPr>
                <w:rFonts w:ascii="Arial" w:hAnsi="Arial" w:cs="Arial"/>
                <w:sz w:val="20"/>
                <w:szCs w:val="20"/>
              </w:rPr>
              <w:t>.11.202</w:t>
            </w:r>
            <w:r w:rsidR="008F2AF5" w:rsidRPr="00AB61E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37" w:type="dxa"/>
            <w:shd w:val="clear" w:color="auto" w:fill="A6A6A6" w:themeFill="background1" w:themeFillShade="A6"/>
          </w:tcPr>
          <w:p w14:paraId="2429C17D" w14:textId="01EA580A" w:rsidR="00651221" w:rsidRPr="00AB61EC" w:rsidRDefault="00152F97" w:rsidP="0065122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B61EC">
              <w:rPr>
                <w:rFonts w:ascii="Arial" w:hAnsi="Arial" w:cs="Arial"/>
                <w:b/>
                <w:sz w:val="20"/>
                <w:szCs w:val="20"/>
              </w:rPr>
              <w:t>Herbstferien</w:t>
            </w:r>
            <w:r w:rsidR="006F7A05" w:rsidRPr="00AB61EC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651221" w:rsidRPr="00AB61EC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</w:t>
            </w:r>
            <w:r w:rsidR="008F2AF5" w:rsidRPr="00AB61EC">
              <w:rPr>
                <w:rFonts w:ascii="Arial" w:hAnsi="Arial" w:cs="Arial"/>
                <w:b/>
                <w:sz w:val="20"/>
                <w:szCs w:val="20"/>
              </w:rPr>
              <w:t xml:space="preserve">                 Fr</w:t>
            </w:r>
            <w:r w:rsidR="00651221" w:rsidRPr="00AB61EC">
              <w:rPr>
                <w:rFonts w:ascii="Arial" w:hAnsi="Arial" w:cs="Arial"/>
                <w:b/>
                <w:i/>
                <w:sz w:val="20"/>
                <w:szCs w:val="20"/>
              </w:rPr>
              <w:t>: Allerheilgen</w:t>
            </w:r>
          </w:p>
          <w:p w14:paraId="70F09B52" w14:textId="5ADD55DB" w:rsidR="00651221" w:rsidRPr="00AB61EC" w:rsidRDefault="00651221" w:rsidP="0065122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             </w:t>
            </w:r>
          </w:p>
        </w:tc>
        <w:tc>
          <w:tcPr>
            <w:tcW w:w="1359" w:type="dxa"/>
            <w:shd w:val="clear" w:color="auto" w:fill="A6A6A6" w:themeFill="background1" w:themeFillShade="A6"/>
            <w:vAlign w:val="center"/>
          </w:tcPr>
          <w:p w14:paraId="58DADB32" w14:textId="77777777" w:rsidR="00651221" w:rsidRPr="00AB61EC" w:rsidRDefault="00651221" w:rsidP="00D22A0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FF2E95" w14:textId="609D18E8" w:rsidR="00651221" w:rsidRPr="00AB61EC" w:rsidRDefault="00651221" w:rsidP="00D22A0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221" w:rsidRPr="00AB61EC" w14:paraId="7980F472" w14:textId="77777777" w:rsidTr="00D22A09">
        <w:tc>
          <w:tcPr>
            <w:tcW w:w="460" w:type="dxa"/>
          </w:tcPr>
          <w:p w14:paraId="284C2609" w14:textId="77777777" w:rsidR="00651221" w:rsidRPr="00AB61EC" w:rsidRDefault="00651221" w:rsidP="0065122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49" w:type="dxa"/>
          </w:tcPr>
          <w:p w14:paraId="65FD34E2" w14:textId="56914767" w:rsidR="00651221" w:rsidRPr="00AB61EC" w:rsidRDefault="00651221" w:rsidP="0065122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2AF5" w:rsidRPr="00AB61EC">
              <w:rPr>
                <w:rFonts w:ascii="Arial" w:hAnsi="Arial" w:cs="Arial"/>
                <w:sz w:val="20"/>
                <w:szCs w:val="20"/>
              </w:rPr>
              <w:t>4</w:t>
            </w:r>
            <w:r w:rsidRPr="00AB61EC">
              <w:rPr>
                <w:rFonts w:ascii="Arial" w:hAnsi="Arial" w:cs="Arial"/>
                <w:sz w:val="20"/>
                <w:szCs w:val="20"/>
              </w:rPr>
              <w:t>.11.202</w:t>
            </w:r>
            <w:r w:rsidR="008F2AF5" w:rsidRPr="00AB61EC">
              <w:rPr>
                <w:rFonts w:ascii="Arial" w:hAnsi="Arial" w:cs="Arial"/>
                <w:sz w:val="20"/>
                <w:szCs w:val="20"/>
              </w:rPr>
              <w:t>4</w:t>
            </w:r>
            <w:r w:rsidRPr="00AB61EC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0C5C00E3" w14:textId="3C9D36F6" w:rsidR="00651221" w:rsidRPr="00AB61EC" w:rsidRDefault="008F2AF5" w:rsidP="0065122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 xml:space="preserve"> 8</w:t>
            </w:r>
            <w:r w:rsidR="00651221" w:rsidRPr="00AB61EC">
              <w:rPr>
                <w:rFonts w:ascii="Arial" w:hAnsi="Arial" w:cs="Arial"/>
                <w:sz w:val="20"/>
                <w:szCs w:val="20"/>
              </w:rPr>
              <w:t>.11.202</w:t>
            </w:r>
            <w:r w:rsidRPr="00AB61E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14:paraId="61399C2C" w14:textId="64558FF2" w:rsidR="004C78A2" w:rsidRPr="00AB61EC" w:rsidRDefault="004C78A2" w:rsidP="004C78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61EC">
              <w:rPr>
                <w:rFonts w:ascii="Arial" w:hAnsi="Arial" w:cs="Arial"/>
                <w:b/>
                <w:sz w:val="20"/>
                <w:szCs w:val="20"/>
              </w:rPr>
              <w:t>Dreiecke und Vierecke</w:t>
            </w:r>
            <w:r w:rsidRPr="00AB61E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Üben für die Schularbeit</w:t>
            </w:r>
            <w:r w:rsidRPr="00AB61EC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</w:t>
            </w:r>
          </w:p>
          <w:p w14:paraId="409AC13B" w14:textId="0C44953A" w:rsidR="00651221" w:rsidRPr="00AB61EC" w:rsidRDefault="004C78A2" w:rsidP="004C78A2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 xml:space="preserve">Umfang und Flächeninhalt von Parallelogrammen                                                                                </w:t>
            </w:r>
          </w:p>
        </w:tc>
        <w:tc>
          <w:tcPr>
            <w:tcW w:w="1359" w:type="dxa"/>
            <w:vAlign w:val="center"/>
          </w:tcPr>
          <w:p w14:paraId="2506308A" w14:textId="27472D46" w:rsidR="00651221" w:rsidRPr="00AB61EC" w:rsidRDefault="004C78A2" w:rsidP="00D22A0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54 - 55</w:t>
            </w:r>
          </w:p>
        </w:tc>
      </w:tr>
      <w:tr w:rsidR="00651221" w:rsidRPr="00AB61EC" w14:paraId="7C0FDF59" w14:textId="77777777" w:rsidTr="00D22A09">
        <w:tc>
          <w:tcPr>
            <w:tcW w:w="460" w:type="dxa"/>
          </w:tcPr>
          <w:p w14:paraId="632EC335" w14:textId="77777777" w:rsidR="00651221" w:rsidRPr="00AB61EC" w:rsidRDefault="00651221" w:rsidP="0065122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49" w:type="dxa"/>
          </w:tcPr>
          <w:p w14:paraId="3D166FD1" w14:textId="3E3E4A22" w:rsidR="00651221" w:rsidRPr="00AB61EC" w:rsidRDefault="00651221" w:rsidP="0065122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1</w:t>
            </w:r>
            <w:r w:rsidR="008F2AF5" w:rsidRPr="00AB61EC">
              <w:rPr>
                <w:rFonts w:ascii="Arial" w:hAnsi="Arial" w:cs="Arial"/>
                <w:sz w:val="20"/>
                <w:szCs w:val="20"/>
              </w:rPr>
              <w:t>1</w:t>
            </w:r>
            <w:r w:rsidRPr="00AB61EC">
              <w:rPr>
                <w:rFonts w:ascii="Arial" w:hAnsi="Arial" w:cs="Arial"/>
                <w:sz w:val="20"/>
                <w:szCs w:val="20"/>
              </w:rPr>
              <w:t>.11.202</w:t>
            </w:r>
            <w:r w:rsidR="008F2AF5" w:rsidRPr="00AB61EC">
              <w:rPr>
                <w:rFonts w:ascii="Arial" w:hAnsi="Arial" w:cs="Arial"/>
                <w:sz w:val="20"/>
                <w:szCs w:val="20"/>
              </w:rPr>
              <w:t>4</w:t>
            </w:r>
            <w:r w:rsidRPr="00AB61EC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1403A398" w14:textId="3F222658" w:rsidR="00651221" w:rsidRPr="00AB61EC" w:rsidRDefault="00651221" w:rsidP="0065122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1</w:t>
            </w:r>
            <w:r w:rsidR="008F2AF5" w:rsidRPr="00AB61EC">
              <w:rPr>
                <w:rFonts w:ascii="Arial" w:hAnsi="Arial" w:cs="Arial"/>
                <w:sz w:val="20"/>
                <w:szCs w:val="20"/>
              </w:rPr>
              <w:t>5</w:t>
            </w:r>
            <w:r w:rsidRPr="00AB61EC">
              <w:rPr>
                <w:rFonts w:ascii="Arial" w:hAnsi="Arial" w:cs="Arial"/>
                <w:sz w:val="20"/>
                <w:szCs w:val="20"/>
              </w:rPr>
              <w:t>.11.202</w:t>
            </w:r>
            <w:r w:rsidR="008F2AF5" w:rsidRPr="00AB61E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14:paraId="5EB800F1" w14:textId="55923E3A" w:rsidR="004C78A2" w:rsidRPr="00AB61EC" w:rsidRDefault="004C78A2" w:rsidP="004C78A2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B61EC">
              <w:rPr>
                <w:rFonts w:ascii="Arial" w:hAnsi="Arial" w:cs="Arial"/>
                <w:b/>
                <w:sz w:val="20"/>
                <w:szCs w:val="20"/>
              </w:rPr>
              <w:t xml:space="preserve">Dreiecke und Vierecke                                              </w:t>
            </w:r>
            <w:r w:rsidRPr="00AB61EC">
              <w:rPr>
                <w:rFonts w:ascii="Arial" w:hAnsi="Arial" w:cs="Arial"/>
                <w:b/>
                <w:i/>
                <w:sz w:val="20"/>
                <w:szCs w:val="20"/>
              </w:rPr>
              <w:t>1. Schularbeit</w:t>
            </w:r>
            <w:r w:rsidRPr="00AB61EC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</w:t>
            </w:r>
          </w:p>
          <w:p w14:paraId="40C2CF88" w14:textId="54090D58" w:rsidR="00651221" w:rsidRPr="00AB61EC" w:rsidRDefault="004C78A2" w:rsidP="004C78A2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Umfang und Flächeninhalt von</w:t>
            </w:r>
            <w:r w:rsidRPr="00AB61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B61EC">
              <w:rPr>
                <w:rFonts w:ascii="Arial" w:hAnsi="Arial" w:cs="Arial"/>
                <w:sz w:val="20"/>
                <w:szCs w:val="20"/>
              </w:rPr>
              <w:t>Raute, Deltoid und Trapez</w:t>
            </w:r>
          </w:p>
        </w:tc>
        <w:tc>
          <w:tcPr>
            <w:tcW w:w="1359" w:type="dxa"/>
            <w:vAlign w:val="center"/>
          </w:tcPr>
          <w:p w14:paraId="01141FAD" w14:textId="70A09345" w:rsidR="00651221" w:rsidRPr="00AB61EC" w:rsidRDefault="004C78A2" w:rsidP="00D22A0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56 – 59</w:t>
            </w:r>
          </w:p>
        </w:tc>
      </w:tr>
      <w:tr w:rsidR="00651221" w:rsidRPr="00AB61EC" w14:paraId="2E9025DD" w14:textId="77777777" w:rsidTr="00D22A09">
        <w:tc>
          <w:tcPr>
            <w:tcW w:w="460" w:type="dxa"/>
          </w:tcPr>
          <w:p w14:paraId="07F85FAF" w14:textId="77777777" w:rsidR="00651221" w:rsidRPr="00AB61EC" w:rsidRDefault="00651221" w:rsidP="0065122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49" w:type="dxa"/>
          </w:tcPr>
          <w:p w14:paraId="4B41283A" w14:textId="42867734" w:rsidR="00651221" w:rsidRPr="00AB61EC" w:rsidRDefault="008F2AF5" w:rsidP="0065122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18</w:t>
            </w:r>
            <w:r w:rsidR="00651221" w:rsidRPr="00AB61EC">
              <w:rPr>
                <w:rFonts w:ascii="Arial" w:hAnsi="Arial" w:cs="Arial"/>
                <w:sz w:val="20"/>
                <w:szCs w:val="20"/>
              </w:rPr>
              <w:t>.11.202</w:t>
            </w:r>
            <w:r w:rsidRPr="00AB61EC">
              <w:rPr>
                <w:rFonts w:ascii="Arial" w:hAnsi="Arial" w:cs="Arial"/>
                <w:sz w:val="20"/>
                <w:szCs w:val="20"/>
              </w:rPr>
              <w:t>4</w:t>
            </w:r>
            <w:r w:rsidR="00651221" w:rsidRPr="00AB61EC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5E7B6F73" w14:textId="254EF7E5" w:rsidR="00651221" w:rsidRPr="00AB61EC" w:rsidRDefault="00651221" w:rsidP="0065122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2</w:t>
            </w:r>
            <w:r w:rsidR="008F2AF5" w:rsidRPr="00AB61EC">
              <w:rPr>
                <w:rFonts w:ascii="Arial" w:hAnsi="Arial" w:cs="Arial"/>
                <w:sz w:val="20"/>
                <w:szCs w:val="20"/>
              </w:rPr>
              <w:t>2</w:t>
            </w:r>
            <w:r w:rsidRPr="00AB61EC">
              <w:rPr>
                <w:rFonts w:ascii="Arial" w:hAnsi="Arial" w:cs="Arial"/>
                <w:sz w:val="20"/>
                <w:szCs w:val="20"/>
              </w:rPr>
              <w:t>.11.202</w:t>
            </w:r>
            <w:r w:rsidR="008F2AF5" w:rsidRPr="00AB61E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14:paraId="1B8E91D5" w14:textId="77777777" w:rsidR="004C78A2" w:rsidRPr="00AB61EC" w:rsidRDefault="004C78A2" w:rsidP="004C78A2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B61EC">
              <w:rPr>
                <w:rFonts w:ascii="Arial" w:hAnsi="Arial" w:cs="Arial"/>
                <w:b/>
                <w:sz w:val="20"/>
                <w:szCs w:val="20"/>
              </w:rPr>
              <w:t xml:space="preserve">Dreiecke und Vierecke                                        </w:t>
            </w:r>
          </w:p>
          <w:p w14:paraId="0EF8D0F5" w14:textId="477D5E83" w:rsidR="00651221" w:rsidRPr="00AB61EC" w:rsidRDefault="004C78A2" w:rsidP="004C78A2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Allgemeine Vierecke/Vielecke, Gemischte Aufgaben</w:t>
            </w:r>
          </w:p>
        </w:tc>
        <w:tc>
          <w:tcPr>
            <w:tcW w:w="1359" w:type="dxa"/>
            <w:vAlign w:val="center"/>
          </w:tcPr>
          <w:p w14:paraId="7849495B" w14:textId="5B3EAAC9" w:rsidR="00651221" w:rsidRPr="00AB61EC" w:rsidRDefault="004C78A2" w:rsidP="00D22A0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60 – 65</w:t>
            </w:r>
          </w:p>
        </w:tc>
      </w:tr>
      <w:tr w:rsidR="00A43D9B" w:rsidRPr="00AB61EC" w14:paraId="2B10F942" w14:textId="77777777" w:rsidTr="00D22A09">
        <w:tc>
          <w:tcPr>
            <w:tcW w:w="460" w:type="dxa"/>
          </w:tcPr>
          <w:p w14:paraId="6B096839" w14:textId="77777777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49" w:type="dxa"/>
          </w:tcPr>
          <w:p w14:paraId="7DE2BB1C" w14:textId="4DFA6CBE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25.11.2024-</w:t>
            </w:r>
          </w:p>
          <w:p w14:paraId="62F043D9" w14:textId="1E5C0CC2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29.11.2024</w:t>
            </w:r>
          </w:p>
        </w:tc>
        <w:tc>
          <w:tcPr>
            <w:tcW w:w="6237" w:type="dxa"/>
          </w:tcPr>
          <w:p w14:paraId="1BF842C6" w14:textId="77777777" w:rsidR="00A43D9B" w:rsidRPr="00AB61EC" w:rsidRDefault="00A43D9B" w:rsidP="00A43D9B">
            <w:pPr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b/>
                <w:sz w:val="20"/>
                <w:szCs w:val="20"/>
              </w:rPr>
              <w:t>Rechnen mit Termen</w:t>
            </w:r>
            <w:r w:rsidRPr="00AB61EC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</w:t>
            </w:r>
          </w:p>
          <w:p w14:paraId="454F4689" w14:textId="1E265835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Terme aufstellen und untersuchen, Addieren und Subtrahieren</w:t>
            </w:r>
          </w:p>
        </w:tc>
        <w:tc>
          <w:tcPr>
            <w:tcW w:w="1359" w:type="dxa"/>
            <w:vAlign w:val="center"/>
          </w:tcPr>
          <w:p w14:paraId="13D34529" w14:textId="2256C8B0" w:rsidR="00A43D9B" w:rsidRPr="00AB61EC" w:rsidRDefault="00A43D9B" w:rsidP="00D22A0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66 – 73</w:t>
            </w:r>
          </w:p>
        </w:tc>
      </w:tr>
      <w:tr w:rsidR="00A43D9B" w:rsidRPr="00AB61EC" w14:paraId="181940CA" w14:textId="77777777" w:rsidTr="00D22A09">
        <w:tc>
          <w:tcPr>
            <w:tcW w:w="460" w:type="dxa"/>
          </w:tcPr>
          <w:p w14:paraId="453717C4" w14:textId="77777777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49" w:type="dxa"/>
          </w:tcPr>
          <w:p w14:paraId="772AF59E" w14:textId="201FC085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 xml:space="preserve">  2.12.2024-</w:t>
            </w:r>
          </w:p>
          <w:p w14:paraId="6D979C48" w14:textId="14D84911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 xml:space="preserve">  6.12.2024</w:t>
            </w:r>
          </w:p>
        </w:tc>
        <w:tc>
          <w:tcPr>
            <w:tcW w:w="6237" w:type="dxa"/>
          </w:tcPr>
          <w:p w14:paraId="4012BE86" w14:textId="77777777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B61EC">
              <w:rPr>
                <w:rFonts w:ascii="Arial" w:hAnsi="Arial" w:cs="Arial"/>
                <w:b/>
                <w:sz w:val="20"/>
                <w:szCs w:val="20"/>
              </w:rPr>
              <w:t xml:space="preserve">Rechnen mit Termen                                                </w:t>
            </w:r>
          </w:p>
          <w:p w14:paraId="579A687B" w14:textId="2A23E948" w:rsidR="00A43D9B" w:rsidRPr="00AB61EC" w:rsidRDefault="00A43D9B" w:rsidP="00A43D9B">
            <w:pPr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Multiplizieren und Dividieren von Termen, Potenzen</w:t>
            </w:r>
          </w:p>
        </w:tc>
        <w:tc>
          <w:tcPr>
            <w:tcW w:w="1359" w:type="dxa"/>
            <w:vAlign w:val="center"/>
          </w:tcPr>
          <w:p w14:paraId="7DA40323" w14:textId="765DD14A" w:rsidR="00A43D9B" w:rsidRPr="00AB61EC" w:rsidRDefault="00A43D9B" w:rsidP="00D22A0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74 – 7</w:t>
            </w:r>
            <w:r w:rsidR="00912868" w:rsidRPr="00AB61EC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A43D9B" w:rsidRPr="00AB61EC" w14:paraId="09DAE266" w14:textId="77777777" w:rsidTr="00D22A09">
        <w:tc>
          <w:tcPr>
            <w:tcW w:w="460" w:type="dxa"/>
          </w:tcPr>
          <w:p w14:paraId="1BD74E97" w14:textId="77777777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349" w:type="dxa"/>
          </w:tcPr>
          <w:p w14:paraId="56B14E84" w14:textId="094DF2BC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 xml:space="preserve">  9.12.2024-</w:t>
            </w:r>
          </w:p>
          <w:p w14:paraId="2DEEBC17" w14:textId="099B6095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13.12.2024</w:t>
            </w:r>
          </w:p>
        </w:tc>
        <w:tc>
          <w:tcPr>
            <w:tcW w:w="6237" w:type="dxa"/>
          </w:tcPr>
          <w:p w14:paraId="3EB93763" w14:textId="77777777" w:rsidR="00A43D9B" w:rsidRPr="00AB61EC" w:rsidRDefault="00A43D9B" w:rsidP="00A43D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61EC">
              <w:rPr>
                <w:rFonts w:ascii="Arial" w:hAnsi="Arial" w:cs="Arial"/>
                <w:b/>
                <w:sz w:val="20"/>
                <w:szCs w:val="20"/>
              </w:rPr>
              <w:t xml:space="preserve">Rechnen mit Termen                                                         </w:t>
            </w:r>
          </w:p>
          <w:p w14:paraId="6F9412B2" w14:textId="628EAEB3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 xml:space="preserve">Zehnerpotenzen, Ausmultiplizieren und Herausheben </w:t>
            </w:r>
          </w:p>
        </w:tc>
        <w:tc>
          <w:tcPr>
            <w:tcW w:w="1359" w:type="dxa"/>
            <w:vAlign w:val="center"/>
          </w:tcPr>
          <w:p w14:paraId="36BCF39F" w14:textId="0832FD6C" w:rsidR="00A43D9B" w:rsidRPr="00AB61EC" w:rsidRDefault="00912868" w:rsidP="00D22A0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80</w:t>
            </w:r>
            <w:r w:rsidR="00A43D9B" w:rsidRPr="00AB61EC">
              <w:rPr>
                <w:rFonts w:ascii="Arial" w:hAnsi="Arial" w:cs="Arial"/>
                <w:sz w:val="20"/>
                <w:szCs w:val="20"/>
              </w:rPr>
              <w:t xml:space="preserve"> – 83</w:t>
            </w:r>
          </w:p>
        </w:tc>
      </w:tr>
      <w:tr w:rsidR="00A43D9B" w:rsidRPr="00AB61EC" w14:paraId="71809FB9" w14:textId="77777777" w:rsidTr="00D22A09">
        <w:tc>
          <w:tcPr>
            <w:tcW w:w="460" w:type="dxa"/>
            <w:tcBorders>
              <w:bottom w:val="single" w:sz="4" w:space="0" w:color="000000"/>
            </w:tcBorders>
          </w:tcPr>
          <w:p w14:paraId="2D2C090B" w14:textId="77777777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349" w:type="dxa"/>
            <w:tcBorders>
              <w:bottom w:val="single" w:sz="4" w:space="0" w:color="000000"/>
            </w:tcBorders>
          </w:tcPr>
          <w:p w14:paraId="6B134E1C" w14:textId="654A6DE2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16.12.2024-</w:t>
            </w:r>
          </w:p>
          <w:p w14:paraId="0D63C85C" w14:textId="32F581B6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20.12.2024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14:paraId="6FD5EBDD" w14:textId="77777777" w:rsidR="00912868" w:rsidRPr="00AB61EC" w:rsidRDefault="00912868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B61EC">
              <w:rPr>
                <w:rFonts w:ascii="Arial" w:hAnsi="Arial" w:cs="Arial"/>
                <w:b/>
                <w:sz w:val="20"/>
                <w:szCs w:val="20"/>
              </w:rPr>
              <w:t>Rechnen mit Termen</w:t>
            </w:r>
            <w:r w:rsidRPr="00AB61EC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4A1387C2" w14:textId="28F23B33" w:rsidR="00A43D9B" w:rsidRPr="00AB61EC" w:rsidRDefault="00912868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B61EC">
              <w:rPr>
                <w:rFonts w:ascii="Arial" w:hAnsi="Arial" w:cs="Arial"/>
                <w:color w:val="000000" w:themeColor="text1"/>
                <w:sz w:val="20"/>
                <w:szCs w:val="20"/>
              </w:rPr>
              <w:t>Multiplizieren von Summen und Differenzen</w:t>
            </w:r>
          </w:p>
        </w:tc>
        <w:tc>
          <w:tcPr>
            <w:tcW w:w="1359" w:type="dxa"/>
            <w:tcBorders>
              <w:bottom w:val="single" w:sz="4" w:space="0" w:color="000000"/>
            </w:tcBorders>
            <w:vAlign w:val="center"/>
          </w:tcPr>
          <w:p w14:paraId="0041A5C1" w14:textId="2730BD2D" w:rsidR="00A43D9B" w:rsidRPr="00AB61EC" w:rsidRDefault="00912868" w:rsidP="00D22A0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84 – 87</w:t>
            </w:r>
          </w:p>
        </w:tc>
      </w:tr>
      <w:tr w:rsidR="00A43D9B" w:rsidRPr="00AB61EC" w14:paraId="439C4D51" w14:textId="77777777" w:rsidTr="00D22A09">
        <w:tc>
          <w:tcPr>
            <w:tcW w:w="460" w:type="dxa"/>
            <w:tcBorders>
              <w:bottom w:val="single" w:sz="4" w:space="0" w:color="000000"/>
            </w:tcBorders>
            <w:shd w:val="clear" w:color="auto" w:fill="A6A6A6" w:themeFill="background1" w:themeFillShade="A6"/>
          </w:tcPr>
          <w:p w14:paraId="6E7C6867" w14:textId="77777777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349" w:type="dxa"/>
            <w:tcBorders>
              <w:bottom w:val="single" w:sz="4" w:space="0" w:color="000000"/>
            </w:tcBorders>
            <w:shd w:val="clear" w:color="auto" w:fill="A6A6A6" w:themeFill="background1" w:themeFillShade="A6"/>
          </w:tcPr>
          <w:p w14:paraId="5A8E1F0B" w14:textId="586AB2C5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23.12.2024-</w:t>
            </w:r>
          </w:p>
          <w:p w14:paraId="35BE2ABC" w14:textId="18FB4574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27.12.2024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  <w:shd w:val="clear" w:color="auto" w:fill="A6A6A6" w:themeFill="background1" w:themeFillShade="A6"/>
          </w:tcPr>
          <w:p w14:paraId="5B7A36C0" w14:textId="77777777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B61EC">
              <w:rPr>
                <w:rFonts w:ascii="Arial" w:hAnsi="Arial" w:cs="Arial"/>
                <w:b/>
                <w:sz w:val="20"/>
                <w:szCs w:val="20"/>
              </w:rPr>
              <w:t>Weihnachtsferien</w:t>
            </w:r>
          </w:p>
          <w:p w14:paraId="7A935663" w14:textId="77777777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9" w:type="dxa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016610B9" w14:textId="77777777" w:rsidR="00A43D9B" w:rsidRPr="00AB61EC" w:rsidRDefault="00A43D9B" w:rsidP="00D22A0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D9B" w:rsidRPr="00AB61EC" w14:paraId="57B11A60" w14:textId="77777777" w:rsidTr="00D22A09">
        <w:tc>
          <w:tcPr>
            <w:tcW w:w="460" w:type="dxa"/>
            <w:shd w:val="clear" w:color="auto" w:fill="A6A6A6" w:themeFill="background1" w:themeFillShade="A6"/>
          </w:tcPr>
          <w:p w14:paraId="5E4EFA89" w14:textId="77777777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349" w:type="dxa"/>
            <w:shd w:val="clear" w:color="auto" w:fill="A6A6A6" w:themeFill="background1" w:themeFillShade="A6"/>
          </w:tcPr>
          <w:p w14:paraId="09C15657" w14:textId="4FA7645E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30.12.2024-</w:t>
            </w:r>
          </w:p>
          <w:p w14:paraId="16EE4478" w14:textId="669C8A03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 xml:space="preserve">  3.01.2025</w:t>
            </w:r>
          </w:p>
        </w:tc>
        <w:tc>
          <w:tcPr>
            <w:tcW w:w="6237" w:type="dxa"/>
            <w:shd w:val="clear" w:color="auto" w:fill="A6A6A6" w:themeFill="background1" w:themeFillShade="A6"/>
          </w:tcPr>
          <w:p w14:paraId="55D38BA8" w14:textId="77777777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61EC">
              <w:rPr>
                <w:rFonts w:ascii="Arial" w:hAnsi="Arial" w:cs="Arial"/>
                <w:b/>
                <w:sz w:val="20"/>
                <w:szCs w:val="20"/>
              </w:rPr>
              <w:t>Weihnachtsferien</w:t>
            </w:r>
          </w:p>
          <w:p w14:paraId="2C3C4FC2" w14:textId="2FA19DEC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6A6A6" w:themeFill="background1" w:themeFillShade="A6"/>
            <w:vAlign w:val="center"/>
          </w:tcPr>
          <w:p w14:paraId="29C60E86" w14:textId="77777777" w:rsidR="00A43D9B" w:rsidRPr="00AB61EC" w:rsidRDefault="00A43D9B" w:rsidP="00D22A0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6D7F14" w14:textId="5A8EDFA5" w:rsidR="00A43D9B" w:rsidRPr="00AB61EC" w:rsidRDefault="00A43D9B" w:rsidP="00D22A0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D9B" w:rsidRPr="00AB61EC" w14:paraId="54862D8D" w14:textId="77777777" w:rsidTr="00D22A09">
        <w:tc>
          <w:tcPr>
            <w:tcW w:w="460" w:type="dxa"/>
          </w:tcPr>
          <w:p w14:paraId="2851B6D8" w14:textId="4BD82F74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349" w:type="dxa"/>
          </w:tcPr>
          <w:p w14:paraId="2D262B82" w14:textId="35CC83AB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 xml:space="preserve">  6.01.2025-</w:t>
            </w:r>
          </w:p>
          <w:p w14:paraId="61E04513" w14:textId="065F1EB6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10.01.2025</w:t>
            </w:r>
          </w:p>
        </w:tc>
        <w:tc>
          <w:tcPr>
            <w:tcW w:w="6237" w:type="dxa"/>
          </w:tcPr>
          <w:p w14:paraId="73C6C41D" w14:textId="20D2A228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B61EC">
              <w:rPr>
                <w:rFonts w:ascii="Arial" w:hAnsi="Arial" w:cs="Arial"/>
                <w:b/>
                <w:sz w:val="20"/>
                <w:szCs w:val="20"/>
              </w:rPr>
              <w:t xml:space="preserve">Gleichungen                      </w:t>
            </w:r>
            <w:r w:rsidR="004A374E" w:rsidRPr="00AB61EC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</w:t>
            </w:r>
            <w:r w:rsidRPr="00AB61EC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Mo: Hl. Dreikönig</w:t>
            </w:r>
            <w:r w:rsidRPr="00AB61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B61EC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frei </w:t>
            </w:r>
            <w:r w:rsidRPr="00AB61EC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</w:t>
            </w:r>
          </w:p>
          <w:p w14:paraId="2B5E810D" w14:textId="481179AC" w:rsidR="00A43D9B" w:rsidRPr="00AB61EC" w:rsidRDefault="004A374E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Umformen von </w:t>
            </w:r>
            <w:r w:rsidR="00A43D9B" w:rsidRPr="00AB61EC">
              <w:rPr>
                <w:rFonts w:ascii="Arial" w:hAnsi="Arial" w:cs="Arial"/>
                <w:color w:val="000000" w:themeColor="text1"/>
                <w:sz w:val="20"/>
                <w:szCs w:val="20"/>
              </w:rPr>
              <w:t>Gleichungen</w:t>
            </w:r>
          </w:p>
        </w:tc>
        <w:tc>
          <w:tcPr>
            <w:tcW w:w="1359" w:type="dxa"/>
            <w:vAlign w:val="center"/>
          </w:tcPr>
          <w:p w14:paraId="3015EF32" w14:textId="0E2AD071" w:rsidR="00A43D9B" w:rsidRPr="00AB61EC" w:rsidRDefault="004A374E" w:rsidP="00D22A0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88 – 93</w:t>
            </w:r>
          </w:p>
        </w:tc>
      </w:tr>
      <w:tr w:rsidR="00A43D9B" w:rsidRPr="00AB61EC" w14:paraId="39E42404" w14:textId="77777777" w:rsidTr="00D22A09">
        <w:tc>
          <w:tcPr>
            <w:tcW w:w="460" w:type="dxa"/>
          </w:tcPr>
          <w:p w14:paraId="3A8E52A4" w14:textId="7AB50DCD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349" w:type="dxa"/>
          </w:tcPr>
          <w:p w14:paraId="6DFEB8E1" w14:textId="66904308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13.01.2025-</w:t>
            </w:r>
          </w:p>
          <w:p w14:paraId="01051DF2" w14:textId="56EA32A8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17.01.2025</w:t>
            </w:r>
          </w:p>
        </w:tc>
        <w:tc>
          <w:tcPr>
            <w:tcW w:w="6237" w:type="dxa"/>
          </w:tcPr>
          <w:p w14:paraId="3C5A8184" w14:textId="671653BD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B61EC">
              <w:rPr>
                <w:rFonts w:ascii="Arial" w:hAnsi="Arial" w:cs="Arial"/>
                <w:b/>
                <w:sz w:val="20"/>
                <w:szCs w:val="20"/>
              </w:rPr>
              <w:t xml:space="preserve">Gleichungen                                            </w:t>
            </w:r>
            <w:r w:rsidRPr="00AB61EC">
              <w:rPr>
                <w:rFonts w:ascii="Arial" w:hAnsi="Arial" w:cs="Arial"/>
                <w:b/>
                <w:i/>
                <w:sz w:val="20"/>
                <w:szCs w:val="20"/>
              </w:rPr>
              <w:t>Üben für die Schularbeit</w:t>
            </w:r>
            <w:r w:rsidRPr="00AB61EC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</w:p>
          <w:p w14:paraId="77276C0F" w14:textId="797354A6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Gleichungen aufstellen und lösen</w:t>
            </w:r>
          </w:p>
        </w:tc>
        <w:tc>
          <w:tcPr>
            <w:tcW w:w="1359" w:type="dxa"/>
            <w:vAlign w:val="center"/>
          </w:tcPr>
          <w:p w14:paraId="6DDC5CE1" w14:textId="2B508FBE" w:rsidR="00A43D9B" w:rsidRPr="00AB61EC" w:rsidRDefault="00A43D9B" w:rsidP="00D22A0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94 – 99</w:t>
            </w:r>
          </w:p>
        </w:tc>
      </w:tr>
      <w:tr w:rsidR="00A43D9B" w:rsidRPr="00AB61EC" w14:paraId="568A5307" w14:textId="77777777" w:rsidTr="00D22A09">
        <w:tc>
          <w:tcPr>
            <w:tcW w:w="460" w:type="dxa"/>
            <w:tcBorders>
              <w:bottom w:val="single" w:sz="4" w:space="0" w:color="000000"/>
            </w:tcBorders>
          </w:tcPr>
          <w:p w14:paraId="00468619" w14:textId="54EBB36A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349" w:type="dxa"/>
            <w:tcBorders>
              <w:bottom w:val="single" w:sz="4" w:space="0" w:color="000000"/>
            </w:tcBorders>
          </w:tcPr>
          <w:p w14:paraId="736FD713" w14:textId="6EC65C1E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20.01.2025-</w:t>
            </w:r>
          </w:p>
          <w:p w14:paraId="2C931BFD" w14:textId="4EC996BB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24.01.2025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14:paraId="523B55E2" w14:textId="5E97609C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B61EC">
              <w:rPr>
                <w:rFonts w:ascii="Arial" w:hAnsi="Arial" w:cs="Arial"/>
                <w:b/>
                <w:sz w:val="20"/>
                <w:szCs w:val="20"/>
              </w:rPr>
              <w:t>Ähnlichkeit</w:t>
            </w:r>
            <w:r w:rsidRPr="00AB61EC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</w:t>
            </w:r>
            <w:r w:rsidR="00AB61E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AB61EC">
              <w:rPr>
                <w:rFonts w:ascii="Arial" w:hAnsi="Arial" w:cs="Arial"/>
                <w:b/>
                <w:i/>
                <w:sz w:val="20"/>
                <w:szCs w:val="20"/>
              </w:rPr>
              <w:t>2. Schularbeit</w:t>
            </w:r>
          </w:p>
          <w:p w14:paraId="434C8335" w14:textId="495AA9CD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 xml:space="preserve">Verhältnisse und Teilungsrechnung, Maßstab </w:t>
            </w:r>
          </w:p>
        </w:tc>
        <w:tc>
          <w:tcPr>
            <w:tcW w:w="1359" w:type="dxa"/>
            <w:tcBorders>
              <w:bottom w:val="single" w:sz="4" w:space="0" w:color="000000"/>
            </w:tcBorders>
            <w:vAlign w:val="center"/>
          </w:tcPr>
          <w:p w14:paraId="186785F2" w14:textId="1AF79DFC" w:rsidR="00A43D9B" w:rsidRPr="00AB61EC" w:rsidRDefault="00A43D9B" w:rsidP="00D22A0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100 – 107</w:t>
            </w:r>
          </w:p>
        </w:tc>
      </w:tr>
      <w:tr w:rsidR="00A43D9B" w:rsidRPr="00AB61EC" w14:paraId="60662DF6" w14:textId="77777777" w:rsidTr="00D22A09">
        <w:tc>
          <w:tcPr>
            <w:tcW w:w="460" w:type="dxa"/>
            <w:tcBorders>
              <w:bottom w:val="single" w:sz="4" w:space="0" w:color="000000"/>
            </w:tcBorders>
          </w:tcPr>
          <w:p w14:paraId="13A023A4" w14:textId="76277950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349" w:type="dxa"/>
            <w:tcBorders>
              <w:bottom w:val="single" w:sz="4" w:space="0" w:color="000000"/>
            </w:tcBorders>
          </w:tcPr>
          <w:p w14:paraId="0950A58A" w14:textId="4549F934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27.01.2025-</w:t>
            </w:r>
          </w:p>
          <w:p w14:paraId="0183F3DE" w14:textId="6EBD1DCB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31.01.2025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14:paraId="0D92A080" w14:textId="77777777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B61EC">
              <w:rPr>
                <w:rFonts w:ascii="Arial" w:hAnsi="Arial" w:cs="Arial"/>
                <w:b/>
                <w:sz w:val="20"/>
                <w:szCs w:val="20"/>
              </w:rPr>
              <w:t>Ähnlichkeit</w:t>
            </w:r>
          </w:p>
          <w:p w14:paraId="36111ABD" w14:textId="4D23FDEE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Ähnliche Figuren, Vergrößern und verkleinern – zentrische Streckung Streckenteilung und Strahlensätze</w:t>
            </w:r>
          </w:p>
        </w:tc>
        <w:tc>
          <w:tcPr>
            <w:tcW w:w="1359" w:type="dxa"/>
            <w:tcBorders>
              <w:bottom w:val="single" w:sz="4" w:space="0" w:color="000000"/>
            </w:tcBorders>
            <w:vAlign w:val="center"/>
          </w:tcPr>
          <w:p w14:paraId="0D53BC29" w14:textId="28749ED2" w:rsidR="00A43D9B" w:rsidRPr="00AB61EC" w:rsidRDefault="00A43D9B" w:rsidP="00D22A0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108 – 115</w:t>
            </w:r>
          </w:p>
        </w:tc>
      </w:tr>
      <w:tr w:rsidR="00A43D9B" w:rsidRPr="00AB61EC" w14:paraId="2954D8FB" w14:textId="77777777" w:rsidTr="00D22A09">
        <w:trPr>
          <w:trHeight w:val="540"/>
        </w:trPr>
        <w:tc>
          <w:tcPr>
            <w:tcW w:w="460" w:type="dxa"/>
            <w:shd w:val="clear" w:color="auto" w:fill="auto"/>
          </w:tcPr>
          <w:p w14:paraId="4AFE11A1" w14:textId="54D31D13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349" w:type="dxa"/>
            <w:shd w:val="clear" w:color="auto" w:fill="auto"/>
          </w:tcPr>
          <w:p w14:paraId="7747A372" w14:textId="038DDCFF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 xml:space="preserve">  3.02.2025-</w:t>
            </w:r>
          </w:p>
          <w:p w14:paraId="0FF73079" w14:textId="7CA18B1F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 xml:space="preserve">  7.02.2025</w:t>
            </w:r>
          </w:p>
        </w:tc>
        <w:tc>
          <w:tcPr>
            <w:tcW w:w="6237" w:type="dxa"/>
            <w:shd w:val="clear" w:color="auto" w:fill="auto"/>
          </w:tcPr>
          <w:p w14:paraId="61A6BD71" w14:textId="77777777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B61EC">
              <w:rPr>
                <w:rFonts w:ascii="Arial" w:hAnsi="Arial" w:cs="Arial"/>
                <w:b/>
                <w:sz w:val="20"/>
                <w:szCs w:val="20"/>
              </w:rPr>
              <w:t>Proportionalität</w:t>
            </w:r>
          </w:p>
          <w:p w14:paraId="190B436A" w14:textId="54BE7E07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Darstellung von Zuordnungen, Direkte und Indirekte Proportionalität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6025E87C" w14:textId="21F4336C" w:rsidR="00A43D9B" w:rsidRPr="00AB61EC" w:rsidRDefault="00A43D9B" w:rsidP="00D22A0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116 – 125</w:t>
            </w:r>
          </w:p>
        </w:tc>
      </w:tr>
      <w:tr w:rsidR="00A43D9B" w:rsidRPr="00AB61EC" w14:paraId="17AF930B" w14:textId="77777777" w:rsidTr="00D22A09">
        <w:tc>
          <w:tcPr>
            <w:tcW w:w="460" w:type="dxa"/>
            <w:shd w:val="clear" w:color="auto" w:fill="A6A6A6" w:themeFill="background1" w:themeFillShade="A6"/>
          </w:tcPr>
          <w:p w14:paraId="3714D94B" w14:textId="60ACB494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349" w:type="dxa"/>
            <w:shd w:val="clear" w:color="auto" w:fill="A6A6A6" w:themeFill="background1" w:themeFillShade="A6"/>
          </w:tcPr>
          <w:p w14:paraId="26486AF8" w14:textId="7D750945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10.02.2025-</w:t>
            </w:r>
          </w:p>
          <w:p w14:paraId="35E0F05B" w14:textId="0CB88453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14.02.2025</w:t>
            </w:r>
          </w:p>
        </w:tc>
        <w:tc>
          <w:tcPr>
            <w:tcW w:w="6237" w:type="dxa"/>
            <w:shd w:val="clear" w:color="auto" w:fill="A6A6A6" w:themeFill="background1" w:themeFillShade="A6"/>
          </w:tcPr>
          <w:p w14:paraId="51D1BBEA" w14:textId="1C82D15E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b/>
                <w:sz w:val="20"/>
                <w:szCs w:val="20"/>
              </w:rPr>
              <w:t>Semesterferien</w:t>
            </w:r>
          </w:p>
        </w:tc>
        <w:tc>
          <w:tcPr>
            <w:tcW w:w="1359" w:type="dxa"/>
            <w:shd w:val="clear" w:color="auto" w:fill="A6A6A6" w:themeFill="background1" w:themeFillShade="A6"/>
            <w:vAlign w:val="center"/>
          </w:tcPr>
          <w:p w14:paraId="2E0FAABC" w14:textId="77777777" w:rsidR="00A43D9B" w:rsidRPr="00AB61EC" w:rsidRDefault="00A43D9B" w:rsidP="00D22A0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81DAB1" w14:textId="674A2181" w:rsidR="00A43D9B" w:rsidRPr="00AB61EC" w:rsidRDefault="00A43D9B" w:rsidP="00D22A0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D9B" w:rsidRPr="00AB61EC" w14:paraId="542C616F" w14:textId="77777777" w:rsidTr="00D22A09">
        <w:tc>
          <w:tcPr>
            <w:tcW w:w="460" w:type="dxa"/>
          </w:tcPr>
          <w:p w14:paraId="45A8BF33" w14:textId="5F4DC081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349" w:type="dxa"/>
          </w:tcPr>
          <w:p w14:paraId="05C71CFC" w14:textId="71D3536B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17.02.2025-</w:t>
            </w:r>
          </w:p>
          <w:p w14:paraId="75BBD5D3" w14:textId="1F658B2E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21.02.2025</w:t>
            </w:r>
          </w:p>
        </w:tc>
        <w:tc>
          <w:tcPr>
            <w:tcW w:w="6237" w:type="dxa"/>
          </w:tcPr>
          <w:p w14:paraId="78F21FB7" w14:textId="77777777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B61EC">
              <w:rPr>
                <w:rFonts w:ascii="Arial" w:hAnsi="Arial" w:cs="Arial"/>
                <w:b/>
                <w:sz w:val="20"/>
                <w:szCs w:val="20"/>
              </w:rPr>
              <w:t>Proportionalität</w:t>
            </w:r>
          </w:p>
          <w:p w14:paraId="20813285" w14:textId="7BB7AABC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Gemischte Aufgaben, Lineare Zu- und Abnahmeprozesse</w:t>
            </w:r>
          </w:p>
        </w:tc>
        <w:tc>
          <w:tcPr>
            <w:tcW w:w="1359" w:type="dxa"/>
            <w:vAlign w:val="center"/>
          </w:tcPr>
          <w:p w14:paraId="04628F9E" w14:textId="1CFDA2B3" w:rsidR="00A43D9B" w:rsidRPr="00AB61EC" w:rsidRDefault="00A43D9B" w:rsidP="00D22A0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126 – 131</w:t>
            </w:r>
          </w:p>
        </w:tc>
      </w:tr>
      <w:tr w:rsidR="00A43D9B" w:rsidRPr="00AB61EC" w14:paraId="473EFDB5" w14:textId="77777777" w:rsidTr="00D22A09">
        <w:tc>
          <w:tcPr>
            <w:tcW w:w="460" w:type="dxa"/>
          </w:tcPr>
          <w:p w14:paraId="45A2D2A4" w14:textId="391ECE0D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349" w:type="dxa"/>
          </w:tcPr>
          <w:p w14:paraId="10AB2DC7" w14:textId="19927C93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24.02.2025-</w:t>
            </w:r>
          </w:p>
          <w:p w14:paraId="1277A5F6" w14:textId="35500460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28.02.2025</w:t>
            </w:r>
          </w:p>
        </w:tc>
        <w:tc>
          <w:tcPr>
            <w:tcW w:w="6237" w:type="dxa"/>
          </w:tcPr>
          <w:p w14:paraId="262E4371" w14:textId="77777777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B61EC">
              <w:rPr>
                <w:rFonts w:ascii="Arial" w:hAnsi="Arial" w:cs="Arial"/>
                <w:b/>
                <w:sz w:val="20"/>
                <w:szCs w:val="20"/>
              </w:rPr>
              <w:t>Elektronische Rechenhilfsmittel, Prozentrechnung</w:t>
            </w:r>
          </w:p>
          <w:p w14:paraId="6A8B6971" w14:textId="43218BA1" w:rsidR="00A43D9B" w:rsidRPr="00AB61EC" w:rsidRDefault="00A43D9B" w:rsidP="00A43D9B">
            <w:pPr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Arbeiten mit Taschenrechner, Grundbegriffe Prozent- Promille</w:t>
            </w:r>
          </w:p>
        </w:tc>
        <w:tc>
          <w:tcPr>
            <w:tcW w:w="1359" w:type="dxa"/>
            <w:vAlign w:val="center"/>
          </w:tcPr>
          <w:p w14:paraId="65B673E3" w14:textId="495780A6" w:rsidR="00A43D9B" w:rsidRPr="00AB61EC" w:rsidRDefault="00A43D9B" w:rsidP="00D22A0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208 – 211</w:t>
            </w:r>
          </w:p>
          <w:p w14:paraId="518A71DD" w14:textId="3CEF2F0E" w:rsidR="00A43D9B" w:rsidRPr="00AB61EC" w:rsidRDefault="00A43D9B" w:rsidP="00D22A0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132 – 137</w:t>
            </w:r>
          </w:p>
        </w:tc>
      </w:tr>
      <w:tr w:rsidR="00A43D9B" w:rsidRPr="00AB61EC" w14:paraId="5D077146" w14:textId="77777777" w:rsidTr="00D22A09">
        <w:tc>
          <w:tcPr>
            <w:tcW w:w="460" w:type="dxa"/>
          </w:tcPr>
          <w:p w14:paraId="5697E690" w14:textId="6C3292EC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349" w:type="dxa"/>
          </w:tcPr>
          <w:p w14:paraId="5B55C971" w14:textId="0AB0C922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 xml:space="preserve">  3.03.2025-</w:t>
            </w:r>
          </w:p>
          <w:p w14:paraId="1C750C0A" w14:textId="5B5E7306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lastRenderedPageBreak/>
              <w:t xml:space="preserve">  7.03.2025</w:t>
            </w:r>
          </w:p>
        </w:tc>
        <w:tc>
          <w:tcPr>
            <w:tcW w:w="6237" w:type="dxa"/>
          </w:tcPr>
          <w:p w14:paraId="02F005C4" w14:textId="77777777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Prozentrechnung                                                  </w:t>
            </w:r>
          </w:p>
          <w:p w14:paraId="1EE2D921" w14:textId="77777777" w:rsidR="00A43D9B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lastRenderedPageBreak/>
              <w:t>Berechnung des Prozentwertes, Grundwertes und Prozentsatzes</w:t>
            </w:r>
          </w:p>
          <w:p w14:paraId="42400351" w14:textId="2FED6F4B" w:rsidR="00AB61EC" w:rsidRPr="00AB61EC" w:rsidRDefault="00AB61EC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14:paraId="2ADC35C4" w14:textId="3EED0241" w:rsidR="00A43D9B" w:rsidRPr="00AB61EC" w:rsidRDefault="00A43D9B" w:rsidP="00D22A0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lastRenderedPageBreak/>
              <w:t>138 – 143</w:t>
            </w:r>
          </w:p>
        </w:tc>
      </w:tr>
      <w:tr w:rsidR="00A43D9B" w:rsidRPr="00AB61EC" w14:paraId="3D287C54" w14:textId="77777777" w:rsidTr="00D22A09">
        <w:tc>
          <w:tcPr>
            <w:tcW w:w="460" w:type="dxa"/>
            <w:tcBorders>
              <w:bottom w:val="single" w:sz="4" w:space="0" w:color="000000"/>
            </w:tcBorders>
          </w:tcPr>
          <w:p w14:paraId="019178CE" w14:textId="5C1E6CD6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349" w:type="dxa"/>
            <w:tcBorders>
              <w:bottom w:val="single" w:sz="4" w:space="0" w:color="000000"/>
            </w:tcBorders>
          </w:tcPr>
          <w:p w14:paraId="271ADA4E" w14:textId="1601A716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10.03.2025-</w:t>
            </w:r>
          </w:p>
          <w:p w14:paraId="44D4194E" w14:textId="2E89C8BD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14.03.2025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14:paraId="17DB8E18" w14:textId="67D335A8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B61EC">
              <w:rPr>
                <w:rFonts w:ascii="Arial" w:hAnsi="Arial" w:cs="Arial"/>
                <w:b/>
                <w:sz w:val="20"/>
                <w:szCs w:val="20"/>
              </w:rPr>
              <w:t xml:space="preserve">Prozentrechnung                                     </w:t>
            </w:r>
            <w:r w:rsidRPr="00AB61EC">
              <w:rPr>
                <w:rFonts w:ascii="Arial" w:hAnsi="Arial" w:cs="Arial"/>
                <w:b/>
                <w:i/>
                <w:sz w:val="20"/>
                <w:szCs w:val="20"/>
              </w:rPr>
              <w:t>Üben für die Schularbeit</w:t>
            </w:r>
          </w:p>
          <w:p w14:paraId="5CE6FBF8" w14:textId="42D35F5F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Angewandtes Rechnen</w:t>
            </w:r>
          </w:p>
        </w:tc>
        <w:tc>
          <w:tcPr>
            <w:tcW w:w="1359" w:type="dxa"/>
            <w:tcBorders>
              <w:bottom w:val="single" w:sz="4" w:space="0" w:color="000000"/>
            </w:tcBorders>
            <w:vAlign w:val="center"/>
          </w:tcPr>
          <w:p w14:paraId="28075A86" w14:textId="257C4D1C" w:rsidR="00A43D9B" w:rsidRPr="00AB61EC" w:rsidRDefault="00A43D9B" w:rsidP="00D22A0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144 – 147</w:t>
            </w:r>
          </w:p>
        </w:tc>
      </w:tr>
      <w:tr w:rsidR="00A43D9B" w:rsidRPr="00AB61EC" w14:paraId="58BB2175" w14:textId="77777777" w:rsidTr="00D22A09">
        <w:tc>
          <w:tcPr>
            <w:tcW w:w="460" w:type="dxa"/>
            <w:shd w:val="clear" w:color="auto" w:fill="auto"/>
          </w:tcPr>
          <w:p w14:paraId="55367E74" w14:textId="057933D6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349" w:type="dxa"/>
            <w:shd w:val="clear" w:color="auto" w:fill="auto"/>
          </w:tcPr>
          <w:p w14:paraId="66076F2D" w14:textId="04069085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17.03.2025-</w:t>
            </w:r>
          </w:p>
          <w:p w14:paraId="269DFD1C" w14:textId="7DBEEA7F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21.03.2025</w:t>
            </w:r>
          </w:p>
        </w:tc>
        <w:tc>
          <w:tcPr>
            <w:tcW w:w="6237" w:type="dxa"/>
            <w:shd w:val="clear" w:color="auto" w:fill="auto"/>
          </w:tcPr>
          <w:p w14:paraId="1603F444" w14:textId="3DB6D4C9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B61EC">
              <w:rPr>
                <w:rFonts w:ascii="Arial" w:hAnsi="Arial" w:cs="Arial"/>
                <w:b/>
                <w:sz w:val="20"/>
                <w:szCs w:val="20"/>
              </w:rPr>
              <w:t xml:space="preserve">Zinsrechnung                                                            </w:t>
            </w:r>
            <w:r w:rsidRPr="00AB61EC">
              <w:rPr>
                <w:rFonts w:ascii="Arial" w:hAnsi="Arial" w:cs="Arial"/>
                <w:b/>
                <w:i/>
                <w:sz w:val="20"/>
                <w:szCs w:val="20"/>
              </w:rPr>
              <w:t>3. Schularbeit</w:t>
            </w:r>
            <w:r w:rsidRPr="00AB61EC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</w:t>
            </w:r>
          </w:p>
          <w:p w14:paraId="30BE870E" w14:textId="6372CB47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Jahreszinsen, KESt., effektiver Zinssatz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50293AA1" w14:textId="2CA6E851" w:rsidR="00A43D9B" w:rsidRPr="00AB61EC" w:rsidRDefault="00A43D9B" w:rsidP="00D22A0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148 – 153</w:t>
            </w:r>
          </w:p>
        </w:tc>
      </w:tr>
      <w:tr w:rsidR="00A43D9B" w:rsidRPr="00AB61EC" w14:paraId="261FE64B" w14:textId="77777777" w:rsidTr="00D22A09">
        <w:tc>
          <w:tcPr>
            <w:tcW w:w="460" w:type="dxa"/>
            <w:shd w:val="clear" w:color="auto" w:fill="auto"/>
          </w:tcPr>
          <w:p w14:paraId="6DB09F42" w14:textId="1AC97D8A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349" w:type="dxa"/>
            <w:shd w:val="clear" w:color="auto" w:fill="auto"/>
          </w:tcPr>
          <w:p w14:paraId="069EE423" w14:textId="32755878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24.03.2025</w:t>
            </w:r>
          </w:p>
          <w:p w14:paraId="2BDA944C" w14:textId="02C7406A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28.03.2025</w:t>
            </w:r>
          </w:p>
        </w:tc>
        <w:tc>
          <w:tcPr>
            <w:tcW w:w="6237" w:type="dxa"/>
            <w:shd w:val="clear" w:color="auto" w:fill="auto"/>
          </w:tcPr>
          <w:p w14:paraId="1C650AF2" w14:textId="0941FEAF" w:rsidR="00A43D9B" w:rsidRPr="00AB61EC" w:rsidRDefault="00D22A09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B61EC">
              <w:rPr>
                <w:rFonts w:ascii="Arial" w:hAnsi="Arial" w:cs="Arial"/>
                <w:b/>
                <w:sz w:val="20"/>
                <w:szCs w:val="20"/>
              </w:rPr>
              <w:t xml:space="preserve">Zinsrechnung, Elektronische Hilfsmittel    </w:t>
            </w:r>
          </w:p>
          <w:p w14:paraId="1673B261" w14:textId="77777777" w:rsidR="00D22A09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Monats- und Tageszinsen</w:t>
            </w:r>
            <w:r w:rsidR="00D22A09" w:rsidRPr="00AB61E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B61EC">
              <w:rPr>
                <w:rFonts w:ascii="Arial" w:hAnsi="Arial" w:cs="Arial"/>
                <w:sz w:val="20"/>
                <w:szCs w:val="20"/>
              </w:rPr>
              <w:t xml:space="preserve">Zinsrechnung mit Tabellenkalkulation, </w:t>
            </w:r>
          </w:p>
          <w:p w14:paraId="7B78020B" w14:textId="5741E825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Zinseszinsen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237A7548" w14:textId="1A2B274C" w:rsidR="00A43D9B" w:rsidRPr="00AB61EC" w:rsidRDefault="00A43D9B" w:rsidP="00D22A0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212 – 217</w:t>
            </w:r>
          </w:p>
          <w:p w14:paraId="45F3696A" w14:textId="5901E2F8" w:rsidR="00A43D9B" w:rsidRPr="00AB61EC" w:rsidRDefault="00A43D9B" w:rsidP="00D22A0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15</w:t>
            </w:r>
            <w:r w:rsidR="00D22A09" w:rsidRPr="00AB61EC">
              <w:rPr>
                <w:rFonts w:ascii="Arial" w:hAnsi="Arial" w:cs="Arial"/>
                <w:sz w:val="20"/>
                <w:szCs w:val="20"/>
              </w:rPr>
              <w:t>4</w:t>
            </w:r>
            <w:r w:rsidRPr="00AB61EC">
              <w:rPr>
                <w:rFonts w:ascii="Arial" w:hAnsi="Arial" w:cs="Arial"/>
                <w:sz w:val="20"/>
                <w:szCs w:val="20"/>
              </w:rPr>
              <w:t xml:space="preserve"> – 161</w:t>
            </w:r>
          </w:p>
        </w:tc>
      </w:tr>
      <w:tr w:rsidR="00A43D9B" w:rsidRPr="00AB61EC" w14:paraId="3DEA5280" w14:textId="77777777" w:rsidTr="00D22A09">
        <w:tc>
          <w:tcPr>
            <w:tcW w:w="460" w:type="dxa"/>
            <w:shd w:val="clear" w:color="auto" w:fill="auto"/>
          </w:tcPr>
          <w:p w14:paraId="752D1FD1" w14:textId="64CD3FE2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349" w:type="dxa"/>
            <w:shd w:val="clear" w:color="auto" w:fill="auto"/>
          </w:tcPr>
          <w:p w14:paraId="55CFA048" w14:textId="684E0F92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31.03.2025</w:t>
            </w:r>
          </w:p>
          <w:p w14:paraId="5F2A9128" w14:textId="7EF92838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 xml:space="preserve">  4.04.2025</w:t>
            </w:r>
          </w:p>
        </w:tc>
        <w:tc>
          <w:tcPr>
            <w:tcW w:w="6237" w:type="dxa"/>
            <w:shd w:val="clear" w:color="auto" w:fill="auto"/>
          </w:tcPr>
          <w:p w14:paraId="32DDCB96" w14:textId="77777777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b/>
                <w:sz w:val="20"/>
                <w:szCs w:val="20"/>
              </w:rPr>
              <w:t>Körper</w:t>
            </w:r>
            <w:r w:rsidRPr="00AB61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F0F8B83" w14:textId="3246FC47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Eigenschaften und Schrägriss von Prismen, Oberflächeninhalt von Prismen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12681495" w14:textId="09DD9A1A" w:rsidR="00A43D9B" w:rsidRPr="00AB61EC" w:rsidRDefault="00A43D9B" w:rsidP="00D22A0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162 – 168</w:t>
            </w:r>
          </w:p>
        </w:tc>
      </w:tr>
      <w:tr w:rsidR="00A43D9B" w:rsidRPr="00AB61EC" w14:paraId="50D9BD8E" w14:textId="77777777" w:rsidTr="00D22A09">
        <w:tc>
          <w:tcPr>
            <w:tcW w:w="460" w:type="dxa"/>
            <w:shd w:val="clear" w:color="auto" w:fill="auto"/>
          </w:tcPr>
          <w:p w14:paraId="5AFD03FF" w14:textId="45914D26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349" w:type="dxa"/>
            <w:shd w:val="clear" w:color="auto" w:fill="auto"/>
          </w:tcPr>
          <w:p w14:paraId="5D9B6AEB" w14:textId="77777777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7.04.2025-</w:t>
            </w:r>
          </w:p>
          <w:p w14:paraId="378F2C1F" w14:textId="2E61984E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11.04.2025</w:t>
            </w:r>
          </w:p>
        </w:tc>
        <w:tc>
          <w:tcPr>
            <w:tcW w:w="6237" w:type="dxa"/>
            <w:shd w:val="clear" w:color="auto" w:fill="auto"/>
          </w:tcPr>
          <w:p w14:paraId="6C56987A" w14:textId="77777777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B61EC">
              <w:rPr>
                <w:rFonts w:ascii="Arial" w:hAnsi="Arial" w:cs="Arial"/>
                <w:b/>
                <w:sz w:val="20"/>
                <w:szCs w:val="20"/>
              </w:rPr>
              <w:t xml:space="preserve">Körper                                                                                  </w:t>
            </w:r>
          </w:p>
          <w:p w14:paraId="0A9C7CFA" w14:textId="68490330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B61EC">
              <w:rPr>
                <w:rFonts w:ascii="Arial" w:hAnsi="Arial" w:cs="Arial"/>
                <w:color w:val="000000" w:themeColor="text1"/>
                <w:sz w:val="20"/>
                <w:szCs w:val="20"/>
              </w:rPr>
              <w:t>Oberflächeninhalt und Volumen von Prismen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307342E3" w14:textId="279E52F7" w:rsidR="00A43D9B" w:rsidRPr="00AB61EC" w:rsidRDefault="00A43D9B" w:rsidP="00D22A0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168 – 173</w:t>
            </w:r>
          </w:p>
        </w:tc>
      </w:tr>
      <w:tr w:rsidR="00A43D9B" w:rsidRPr="00AB61EC" w14:paraId="39E696C9" w14:textId="77777777" w:rsidTr="00D22A09">
        <w:tc>
          <w:tcPr>
            <w:tcW w:w="460" w:type="dxa"/>
            <w:tcBorders>
              <w:bottom w:val="single" w:sz="4" w:space="0" w:color="000000"/>
            </w:tcBorders>
            <w:shd w:val="clear" w:color="auto" w:fill="A6A6A6" w:themeFill="background1" w:themeFillShade="A6"/>
          </w:tcPr>
          <w:p w14:paraId="61C45CF7" w14:textId="6F34711C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349" w:type="dxa"/>
            <w:tcBorders>
              <w:bottom w:val="single" w:sz="4" w:space="0" w:color="000000"/>
            </w:tcBorders>
            <w:shd w:val="clear" w:color="auto" w:fill="A6A6A6" w:themeFill="background1" w:themeFillShade="A6"/>
          </w:tcPr>
          <w:p w14:paraId="49E42E24" w14:textId="0BC17295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14.04.2025-</w:t>
            </w:r>
          </w:p>
          <w:p w14:paraId="421D9819" w14:textId="356606D6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18.04.2025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  <w:shd w:val="clear" w:color="auto" w:fill="A6A6A6" w:themeFill="background1" w:themeFillShade="A6"/>
          </w:tcPr>
          <w:p w14:paraId="0460DCD7" w14:textId="77777777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b/>
                <w:sz w:val="20"/>
                <w:szCs w:val="20"/>
              </w:rPr>
              <w:t>Osterferien</w:t>
            </w:r>
          </w:p>
        </w:tc>
        <w:tc>
          <w:tcPr>
            <w:tcW w:w="1359" w:type="dxa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1304CAD9" w14:textId="77777777" w:rsidR="00A43D9B" w:rsidRPr="00AB61EC" w:rsidRDefault="00A43D9B" w:rsidP="00D22A0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D9B" w:rsidRPr="00AB61EC" w14:paraId="4FFD3803" w14:textId="77777777" w:rsidTr="00D22A09">
        <w:tc>
          <w:tcPr>
            <w:tcW w:w="460" w:type="dxa"/>
            <w:tcBorders>
              <w:bottom w:val="single" w:sz="4" w:space="0" w:color="000000"/>
            </w:tcBorders>
          </w:tcPr>
          <w:p w14:paraId="6A0B51BB" w14:textId="4316ECA6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349" w:type="dxa"/>
            <w:tcBorders>
              <w:bottom w:val="single" w:sz="4" w:space="0" w:color="000000"/>
            </w:tcBorders>
          </w:tcPr>
          <w:p w14:paraId="7BC9B54C" w14:textId="606291AA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21.04.2025-</w:t>
            </w:r>
          </w:p>
          <w:p w14:paraId="4F4B6DF7" w14:textId="0BA8D066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25.04.2025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14:paraId="4604B73A" w14:textId="3193D284" w:rsidR="00A43D9B" w:rsidRPr="00AB61EC" w:rsidRDefault="00A43D9B" w:rsidP="00A43D9B">
            <w:pPr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b/>
                <w:sz w:val="20"/>
                <w:szCs w:val="20"/>
              </w:rPr>
              <w:t>Körper</w:t>
            </w:r>
            <w:r w:rsidRPr="00AB61E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                           Ostermontag frei</w:t>
            </w:r>
          </w:p>
          <w:p w14:paraId="29353FE6" w14:textId="00DCDD09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Eigenschaften und Schrägriss von Pyramiden</w:t>
            </w:r>
          </w:p>
        </w:tc>
        <w:tc>
          <w:tcPr>
            <w:tcW w:w="1359" w:type="dxa"/>
            <w:tcBorders>
              <w:bottom w:val="single" w:sz="4" w:space="0" w:color="000000"/>
            </w:tcBorders>
            <w:vAlign w:val="center"/>
          </w:tcPr>
          <w:p w14:paraId="2CC656D0" w14:textId="156D8FA5" w:rsidR="00A43D9B" w:rsidRPr="00AB61EC" w:rsidRDefault="00A43D9B" w:rsidP="00D22A0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174 – 177</w:t>
            </w:r>
          </w:p>
        </w:tc>
      </w:tr>
      <w:tr w:rsidR="00A43D9B" w:rsidRPr="00AB61EC" w14:paraId="32B4D18B" w14:textId="77777777" w:rsidTr="00D22A09">
        <w:tc>
          <w:tcPr>
            <w:tcW w:w="460" w:type="dxa"/>
            <w:tcBorders>
              <w:bottom w:val="single" w:sz="4" w:space="0" w:color="000000"/>
            </w:tcBorders>
          </w:tcPr>
          <w:p w14:paraId="405AABBF" w14:textId="401C89EA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349" w:type="dxa"/>
            <w:tcBorders>
              <w:bottom w:val="single" w:sz="4" w:space="0" w:color="000000"/>
            </w:tcBorders>
          </w:tcPr>
          <w:p w14:paraId="35917FF8" w14:textId="48FF6CD6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28.04.2025-</w:t>
            </w:r>
          </w:p>
          <w:p w14:paraId="717BA45D" w14:textId="60F6E722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 xml:space="preserve">  2.05.2025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14:paraId="636FCD26" w14:textId="56EB92A7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B61EC">
              <w:rPr>
                <w:rFonts w:ascii="Arial" w:hAnsi="Arial" w:cs="Arial"/>
                <w:b/>
                <w:sz w:val="20"/>
                <w:szCs w:val="20"/>
              </w:rPr>
              <w:t xml:space="preserve">Körper                                                                 </w:t>
            </w:r>
            <w:r w:rsidRPr="00AB61EC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Do: Staatsfeiertag</w:t>
            </w:r>
            <w:r w:rsidRPr="00AB61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D16E6B4" w14:textId="5F775AA2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 xml:space="preserve">Volumen und Oberflächeninhalt von Pyramiden               </w:t>
            </w:r>
          </w:p>
        </w:tc>
        <w:tc>
          <w:tcPr>
            <w:tcW w:w="1359" w:type="dxa"/>
            <w:tcBorders>
              <w:bottom w:val="single" w:sz="4" w:space="0" w:color="000000"/>
            </w:tcBorders>
            <w:vAlign w:val="center"/>
          </w:tcPr>
          <w:p w14:paraId="468335D4" w14:textId="048F471C" w:rsidR="00A43D9B" w:rsidRPr="00AB61EC" w:rsidRDefault="00A43D9B" w:rsidP="00D22A0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178 – 181</w:t>
            </w:r>
          </w:p>
        </w:tc>
      </w:tr>
      <w:tr w:rsidR="00A43D9B" w:rsidRPr="00AB61EC" w14:paraId="53A91B0F" w14:textId="77777777" w:rsidTr="00D22A09">
        <w:tc>
          <w:tcPr>
            <w:tcW w:w="460" w:type="dxa"/>
            <w:tcBorders>
              <w:bottom w:val="single" w:sz="4" w:space="0" w:color="000000"/>
            </w:tcBorders>
          </w:tcPr>
          <w:p w14:paraId="5DD79EEE" w14:textId="35261D4B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349" w:type="dxa"/>
            <w:tcBorders>
              <w:bottom w:val="single" w:sz="4" w:space="0" w:color="000000"/>
            </w:tcBorders>
          </w:tcPr>
          <w:p w14:paraId="7A8FF802" w14:textId="30F7D546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 xml:space="preserve">  5.05.2025-</w:t>
            </w:r>
          </w:p>
          <w:p w14:paraId="33F8FDB5" w14:textId="4C771CFD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 xml:space="preserve">  9.05.2025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14:paraId="7229DC25" w14:textId="76E60C91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B61EC">
              <w:rPr>
                <w:rFonts w:ascii="Arial" w:hAnsi="Arial" w:cs="Arial"/>
                <w:b/>
                <w:sz w:val="20"/>
                <w:szCs w:val="20"/>
              </w:rPr>
              <w:t xml:space="preserve">Pythagoräischer Lehrsatz   </w:t>
            </w:r>
            <w:r w:rsidRPr="00AB61E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</w:t>
            </w:r>
            <w:r w:rsidRPr="00AB61EC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</w:t>
            </w:r>
          </w:p>
          <w:p w14:paraId="4AEF7E03" w14:textId="313B0915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 xml:space="preserve">Quadrieren und Wurzelziehen, Lehrsatz des Pythagoras                       </w:t>
            </w:r>
          </w:p>
        </w:tc>
        <w:tc>
          <w:tcPr>
            <w:tcW w:w="1359" w:type="dxa"/>
            <w:tcBorders>
              <w:bottom w:val="single" w:sz="4" w:space="0" w:color="000000"/>
            </w:tcBorders>
            <w:vAlign w:val="center"/>
          </w:tcPr>
          <w:p w14:paraId="11AA7722" w14:textId="46BCADB1" w:rsidR="00A43D9B" w:rsidRPr="00AB61EC" w:rsidRDefault="00A43D9B" w:rsidP="00D22A0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 xml:space="preserve">182 </w:t>
            </w:r>
            <w:r w:rsidR="00D22A09" w:rsidRPr="00AB61EC">
              <w:rPr>
                <w:rFonts w:ascii="Arial" w:hAnsi="Arial" w:cs="Arial"/>
                <w:sz w:val="20"/>
                <w:szCs w:val="20"/>
              </w:rPr>
              <w:t>–</w:t>
            </w:r>
            <w:r w:rsidRPr="00AB61EC">
              <w:rPr>
                <w:rFonts w:ascii="Arial" w:hAnsi="Arial" w:cs="Arial"/>
                <w:sz w:val="20"/>
                <w:szCs w:val="20"/>
              </w:rPr>
              <w:t xml:space="preserve"> 188</w:t>
            </w:r>
          </w:p>
        </w:tc>
      </w:tr>
      <w:tr w:rsidR="00A43D9B" w:rsidRPr="00AB61EC" w14:paraId="78E79CA6" w14:textId="77777777" w:rsidTr="00D22A09">
        <w:tc>
          <w:tcPr>
            <w:tcW w:w="460" w:type="dxa"/>
            <w:shd w:val="clear" w:color="auto" w:fill="auto"/>
          </w:tcPr>
          <w:p w14:paraId="197FE1C6" w14:textId="044043D2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349" w:type="dxa"/>
            <w:shd w:val="clear" w:color="auto" w:fill="auto"/>
          </w:tcPr>
          <w:p w14:paraId="01C88534" w14:textId="764BA8F1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12.05.2025-</w:t>
            </w:r>
          </w:p>
          <w:p w14:paraId="5A051BCE" w14:textId="65E99D3F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16.05.2025</w:t>
            </w:r>
          </w:p>
        </w:tc>
        <w:tc>
          <w:tcPr>
            <w:tcW w:w="6237" w:type="dxa"/>
            <w:shd w:val="clear" w:color="auto" w:fill="auto"/>
          </w:tcPr>
          <w:p w14:paraId="6A4F1200" w14:textId="35C947C3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B61EC">
              <w:rPr>
                <w:rFonts w:ascii="Arial" w:hAnsi="Arial" w:cs="Arial"/>
                <w:b/>
                <w:sz w:val="20"/>
                <w:szCs w:val="20"/>
              </w:rPr>
              <w:t xml:space="preserve">Pythagoräischer Lehrsatz   </w:t>
            </w:r>
            <w:r w:rsidRPr="00AB61E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</w:t>
            </w:r>
            <w:r w:rsidRPr="00AB61EC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</w:t>
            </w:r>
          </w:p>
          <w:p w14:paraId="11355368" w14:textId="2A70833B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AB61EC">
              <w:rPr>
                <w:rFonts w:ascii="Arial" w:hAnsi="Arial" w:cs="Arial"/>
                <w:bCs/>
                <w:sz w:val="20"/>
                <w:szCs w:val="20"/>
              </w:rPr>
              <w:t>Lehrsatz des Pythagoras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5CD8802" w14:textId="7ACD94F2" w:rsidR="00A43D9B" w:rsidRPr="00AB61EC" w:rsidRDefault="00A43D9B" w:rsidP="00D22A0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188 – 189</w:t>
            </w:r>
          </w:p>
        </w:tc>
      </w:tr>
      <w:tr w:rsidR="00A43D9B" w:rsidRPr="00AB61EC" w14:paraId="6BBD21A8" w14:textId="77777777" w:rsidTr="00D22A09">
        <w:tc>
          <w:tcPr>
            <w:tcW w:w="460" w:type="dxa"/>
          </w:tcPr>
          <w:p w14:paraId="68718A08" w14:textId="4BA92037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349" w:type="dxa"/>
          </w:tcPr>
          <w:p w14:paraId="006E71E7" w14:textId="5F3BAA04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19.05.2025-</w:t>
            </w:r>
          </w:p>
          <w:p w14:paraId="66C94D50" w14:textId="3A99984B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23.05.2025</w:t>
            </w:r>
          </w:p>
        </w:tc>
        <w:tc>
          <w:tcPr>
            <w:tcW w:w="6237" w:type="dxa"/>
          </w:tcPr>
          <w:p w14:paraId="53A7F24B" w14:textId="5D49C295" w:rsidR="00A43D9B" w:rsidRPr="00AB61EC" w:rsidRDefault="00A43D9B" w:rsidP="00A43D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61EC">
              <w:rPr>
                <w:rFonts w:ascii="Arial" w:hAnsi="Arial" w:cs="Arial"/>
                <w:b/>
                <w:sz w:val="20"/>
                <w:szCs w:val="20"/>
              </w:rPr>
              <w:t xml:space="preserve">Pythagoräischer Lehrsatz                      </w:t>
            </w:r>
            <w:r w:rsidRPr="00AB61E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Üben für die Schularbeit      </w:t>
            </w:r>
          </w:p>
          <w:p w14:paraId="6D07073A" w14:textId="38DB34F0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Anwendung in ebenen Figuren</w:t>
            </w:r>
            <w:r w:rsidRPr="00AB61E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1359" w:type="dxa"/>
            <w:vAlign w:val="center"/>
          </w:tcPr>
          <w:p w14:paraId="2C19902F" w14:textId="434820C9" w:rsidR="00A43D9B" w:rsidRPr="00AB61EC" w:rsidRDefault="00A43D9B" w:rsidP="00D22A0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190 – 193</w:t>
            </w:r>
          </w:p>
        </w:tc>
      </w:tr>
      <w:tr w:rsidR="00A43D9B" w:rsidRPr="00AB61EC" w14:paraId="70792402" w14:textId="77777777" w:rsidTr="00D22A09">
        <w:tc>
          <w:tcPr>
            <w:tcW w:w="460" w:type="dxa"/>
          </w:tcPr>
          <w:p w14:paraId="51C107EA" w14:textId="360337F9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349" w:type="dxa"/>
          </w:tcPr>
          <w:p w14:paraId="5D741C36" w14:textId="6921D019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26.05.2025-</w:t>
            </w:r>
          </w:p>
          <w:p w14:paraId="75598CC6" w14:textId="1220C2FA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30.05.2025</w:t>
            </w:r>
          </w:p>
        </w:tc>
        <w:tc>
          <w:tcPr>
            <w:tcW w:w="6237" w:type="dxa"/>
          </w:tcPr>
          <w:p w14:paraId="25E07701" w14:textId="29F35827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B61EC">
              <w:rPr>
                <w:rFonts w:ascii="Arial" w:hAnsi="Arial" w:cs="Arial"/>
                <w:b/>
                <w:sz w:val="20"/>
                <w:szCs w:val="20"/>
              </w:rPr>
              <w:t xml:space="preserve">Statistik                                                     </w:t>
            </w:r>
            <w:r w:rsidRPr="00AB61EC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Do: </w:t>
            </w:r>
            <w:r w:rsidRPr="00AB61EC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>Christi</w:t>
            </w:r>
            <w:r w:rsidRPr="00AB61EC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Himmelfahrt</w:t>
            </w:r>
            <w:r w:rsidRPr="00AB61EC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</w:p>
          <w:p w14:paraId="7F24DBCB" w14:textId="3A86F35C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 xml:space="preserve">Untersuchen und Darstellen von Datenmengen         </w:t>
            </w:r>
            <w:r w:rsidRPr="00AB61EC">
              <w:rPr>
                <w:rFonts w:ascii="Arial" w:hAnsi="Arial" w:cs="Arial"/>
                <w:b/>
                <w:i/>
                <w:sz w:val="20"/>
                <w:szCs w:val="20"/>
              </w:rPr>
              <w:t>4. Schularbeit</w:t>
            </w:r>
            <w:r w:rsidRPr="00AB61EC">
              <w:rPr>
                <w:rFonts w:ascii="Arial" w:hAnsi="Arial" w:cs="Arial"/>
                <w:i/>
                <w:sz w:val="20"/>
                <w:szCs w:val="20"/>
              </w:rPr>
              <w:t xml:space="preserve">              </w:t>
            </w:r>
            <w:r w:rsidRPr="00AB61E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           </w:t>
            </w:r>
          </w:p>
        </w:tc>
        <w:tc>
          <w:tcPr>
            <w:tcW w:w="1359" w:type="dxa"/>
            <w:vAlign w:val="center"/>
          </w:tcPr>
          <w:p w14:paraId="58A942EB" w14:textId="3E3BCE1B" w:rsidR="00A43D9B" w:rsidRPr="00AB61EC" w:rsidRDefault="00A43D9B" w:rsidP="00D22A0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194 – 199</w:t>
            </w:r>
          </w:p>
        </w:tc>
      </w:tr>
      <w:tr w:rsidR="00A43D9B" w:rsidRPr="00AB61EC" w14:paraId="4A106F17" w14:textId="77777777" w:rsidTr="00D22A09">
        <w:tc>
          <w:tcPr>
            <w:tcW w:w="460" w:type="dxa"/>
          </w:tcPr>
          <w:p w14:paraId="72675D7B" w14:textId="7D1933E6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349" w:type="dxa"/>
          </w:tcPr>
          <w:p w14:paraId="38DDC304" w14:textId="45E678EC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 xml:space="preserve">  2.06.2025-</w:t>
            </w:r>
          </w:p>
          <w:p w14:paraId="027A2229" w14:textId="05164117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 xml:space="preserve">  6.06.2025</w:t>
            </w:r>
          </w:p>
        </w:tc>
        <w:tc>
          <w:tcPr>
            <w:tcW w:w="6237" w:type="dxa"/>
          </w:tcPr>
          <w:p w14:paraId="227D36B8" w14:textId="229B6B46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B61EC">
              <w:rPr>
                <w:rFonts w:ascii="Arial" w:hAnsi="Arial" w:cs="Arial"/>
                <w:b/>
                <w:sz w:val="20"/>
                <w:szCs w:val="20"/>
              </w:rPr>
              <w:t xml:space="preserve">Statistik                                                                   </w:t>
            </w:r>
          </w:p>
          <w:p w14:paraId="38A8F0B0" w14:textId="641BC31E" w:rsidR="00A43D9B" w:rsidRPr="00AB61EC" w:rsidRDefault="00A43D9B" w:rsidP="00A43D9B">
            <w:pPr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 xml:space="preserve">Untersuchen und Darstellen von Datenmengen                 </w:t>
            </w:r>
          </w:p>
        </w:tc>
        <w:tc>
          <w:tcPr>
            <w:tcW w:w="1359" w:type="dxa"/>
            <w:vAlign w:val="center"/>
          </w:tcPr>
          <w:p w14:paraId="0D031384" w14:textId="29AA8415" w:rsidR="00A43D9B" w:rsidRPr="00AB61EC" w:rsidRDefault="00A43D9B" w:rsidP="00D22A0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200 – 201</w:t>
            </w:r>
          </w:p>
        </w:tc>
      </w:tr>
      <w:tr w:rsidR="00A43D9B" w:rsidRPr="00AB61EC" w14:paraId="6E8F5972" w14:textId="77777777" w:rsidTr="00D22A09">
        <w:tc>
          <w:tcPr>
            <w:tcW w:w="460" w:type="dxa"/>
          </w:tcPr>
          <w:p w14:paraId="7382B1C6" w14:textId="652C451F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349" w:type="dxa"/>
          </w:tcPr>
          <w:p w14:paraId="387E510B" w14:textId="327236E9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 xml:space="preserve">  9.06.2025-</w:t>
            </w:r>
          </w:p>
          <w:p w14:paraId="77EAF2C3" w14:textId="4F9C1018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13.06.2025</w:t>
            </w:r>
          </w:p>
        </w:tc>
        <w:tc>
          <w:tcPr>
            <w:tcW w:w="6237" w:type="dxa"/>
          </w:tcPr>
          <w:p w14:paraId="0B700A2B" w14:textId="5B19F7DD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B61EC">
              <w:rPr>
                <w:rFonts w:ascii="Arial" w:hAnsi="Arial" w:cs="Arial"/>
                <w:b/>
                <w:sz w:val="20"/>
                <w:szCs w:val="20"/>
              </w:rPr>
              <w:t xml:space="preserve">Statistik                                                              </w:t>
            </w:r>
            <w:r w:rsidRPr="00AB61E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Pfingstmontag frei          </w:t>
            </w:r>
          </w:p>
          <w:p w14:paraId="6442D9AD" w14:textId="56FAC30E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Gemischte Aufgaben</w:t>
            </w:r>
          </w:p>
        </w:tc>
        <w:tc>
          <w:tcPr>
            <w:tcW w:w="1359" w:type="dxa"/>
            <w:vAlign w:val="center"/>
          </w:tcPr>
          <w:p w14:paraId="381DE963" w14:textId="2FDC08B7" w:rsidR="00A43D9B" w:rsidRPr="00AB61EC" w:rsidRDefault="00A43D9B" w:rsidP="00D22A0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202 – 203</w:t>
            </w:r>
          </w:p>
        </w:tc>
      </w:tr>
      <w:tr w:rsidR="00A43D9B" w:rsidRPr="00AB61EC" w14:paraId="4F530DDF" w14:textId="77777777" w:rsidTr="00D22A09">
        <w:tc>
          <w:tcPr>
            <w:tcW w:w="460" w:type="dxa"/>
          </w:tcPr>
          <w:p w14:paraId="0C676C7E" w14:textId="25ED051B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349" w:type="dxa"/>
          </w:tcPr>
          <w:p w14:paraId="5A21B342" w14:textId="4655497F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16.06.2025-</w:t>
            </w:r>
          </w:p>
          <w:p w14:paraId="76B9DDD6" w14:textId="694CA388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20.06.2025</w:t>
            </w:r>
          </w:p>
        </w:tc>
        <w:tc>
          <w:tcPr>
            <w:tcW w:w="6237" w:type="dxa"/>
          </w:tcPr>
          <w:p w14:paraId="7A2B95E7" w14:textId="71E1720A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b/>
                <w:sz w:val="20"/>
                <w:szCs w:val="20"/>
              </w:rPr>
              <w:t xml:space="preserve">Standardüberprüfung 3. Klasse                       </w:t>
            </w:r>
            <w:r w:rsidRPr="00AB61E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Do: Fronleichnam       </w:t>
            </w:r>
          </w:p>
        </w:tc>
        <w:tc>
          <w:tcPr>
            <w:tcW w:w="1359" w:type="dxa"/>
            <w:vAlign w:val="center"/>
          </w:tcPr>
          <w:p w14:paraId="7522B3A7" w14:textId="33EB96B9" w:rsidR="00A43D9B" w:rsidRPr="00AB61EC" w:rsidRDefault="00A43D9B" w:rsidP="00D22A0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218 – 221</w:t>
            </w:r>
          </w:p>
        </w:tc>
      </w:tr>
      <w:tr w:rsidR="00A43D9B" w:rsidRPr="00AB61EC" w14:paraId="1775D5EF" w14:textId="77777777" w:rsidTr="00D22A09">
        <w:tc>
          <w:tcPr>
            <w:tcW w:w="460" w:type="dxa"/>
          </w:tcPr>
          <w:p w14:paraId="4047F5C2" w14:textId="6F8FA14E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349" w:type="dxa"/>
          </w:tcPr>
          <w:p w14:paraId="42414AB8" w14:textId="14C85F77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23.06.2025-</w:t>
            </w:r>
          </w:p>
          <w:p w14:paraId="23ABF3D6" w14:textId="0CF6194A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27.06.2025</w:t>
            </w:r>
          </w:p>
        </w:tc>
        <w:tc>
          <w:tcPr>
            <w:tcW w:w="6237" w:type="dxa"/>
          </w:tcPr>
          <w:p w14:paraId="16B622D9" w14:textId="77777777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B61EC">
              <w:rPr>
                <w:rFonts w:ascii="Arial" w:hAnsi="Arial" w:cs="Arial"/>
                <w:b/>
                <w:sz w:val="20"/>
                <w:szCs w:val="20"/>
              </w:rPr>
              <w:t>Projektwoche</w:t>
            </w:r>
          </w:p>
          <w:p w14:paraId="6463AAF5" w14:textId="77777777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14:paraId="5EA267D2" w14:textId="77777777" w:rsidR="00A43D9B" w:rsidRPr="00AB61EC" w:rsidRDefault="00A43D9B" w:rsidP="00D22A0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D9B" w:rsidRPr="00AB61EC" w14:paraId="51FC8356" w14:textId="77777777" w:rsidTr="00D22A09">
        <w:tc>
          <w:tcPr>
            <w:tcW w:w="460" w:type="dxa"/>
          </w:tcPr>
          <w:p w14:paraId="1E9CE1DB" w14:textId="5A4F81BF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349" w:type="dxa"/>
          </w:tcPr>
          <w:p w14:paraId="47A2BDFA" w14:textId="361F891E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>30.06.2025-</w:t>
            </w:r>
          </w:p>
          <w:p w14:paraId="03915299" w14:textId="1627FB94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B61EC">
              <w:rPr>
                <w:rFonts w:ascii="Arial" w:hAnsi="Arial" w:cs="Arial"/>
                <w:sz w:val="20"/>
                <w:szCs w:val="20"/>
              </w:rPr>
              <w:t xml:space="preserve">  4.07.2025</w:t>
            </w:r>
          </w:p>
        </w:tc>
        <w:tc>
          <w:tcPr>
            <w:tcW w:w="6237" w:type="dxa"/>
          </w:tcPr>
          <w:p w14:paraId="791A685B" w14:textId="77777777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B61EC">
              <w:rPr>
                <w:rFonts w:ascii="Arial" w:hAnsi="Arial" w:cs="Arial"/>
                <w:b/>
                <w:sz w:val="20"/>
                <w:szCs w:val="20"/>
              </w:rPr>
              <w:t>Letzte Schulwoche</w:t>
            </w:r>
          </w:p>
          <w:p w14:paraId="052274C8" w14:textId="77777777" w:rsidR="00A43D9B" w:rsidRPr="00AB61EC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14:paraId="15E6CABD" w14:textId="77777777" w:rsidR="00A43D9B" w:rsidRPr="00AB61EC" w:rsidRDefault="00A43D9B" w:rsidP="00D22A0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2772C0" w14:textId="77777777" w:rsidR="0052062A" w:rsidRPr="00AB61EC" w:rsidRDefault="0052062A">
      <w:pPr>
        <w:rPr>
          <w:rFonts w:ascii="Arial" w:hAnsi="Arial" w:cs="Arial"/>
          <w:sz w:val="20"/>
          <w:szCs w:val="20"/>
        </w:rPr>
      </w:pPr>
    </w:p>
    <w:sectPr w:rsidR="0052062A" w:rsidRPr="00AB61EC" w:rsidSect="005D1A5A">
      <w:headerReference w:type="default" r:id="rId7"/>
      <w:footerReference w:type="default" r:id="rId8"/>
      <w:pgSz w:w="11900" w:h="16840" w:code="9"/>
      <w:pgMar w:top="1440" w:right="1440" w:bottom="1440" w:left="1440" w:header="709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89A7B" w14:textId="77777777" w:rsidR="00D31059" w:rsidRDefault="00D31059">
      <w:r>
        <w:separator/>
      </w:r>
    </w:p>
  </w:endnote>
  <w:endnote w:type="continuationSeparator" w:id="0">
    <w:p w14:paraId="2FEC58A1" w14:textId="77777777" w:rsidR="00D31059" w:rsidRDefault="00D31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FE7FA" w14:textId="77777777" w:rsidR="00EB362D" w:rsidRPr="00AB61EC" w:rsidRDefault="00EB362D" w:rsidP="00DC7A59">
    <w:pPr>
      <w:pStyle w:val="Fuzeile"/>
      <w:pBdr>
        <w:top w:val="single" w:sz="8" w:space="1" w:color="0185CD"/>
      </w:pBdr>
      <w:rPr>
        <w:rFonts w:ascii="Arial" w:hAnsi="Arial" w:cs="Arial"/>
        <w:color w:val="0185CD"/>
        <w:sz w:val="28"/>
        <w:szCs w:val="28"/>
      </w:rPr>
    </w:pPr>
  </w:p>
  <w:p w14:paraId="4A33385D" w14:textId="59BDE66C" w:rsidR="00EB362D" w:rsidRPr="00AB61EC" w:rsidRDefault="00EB362D" w:rsidP="00DC7A59">
    <w:pPr>
      <w:pStyle w:val="Fuzeile"/>
      <w:rPr>
        <w:rFonts w:ascii="Arial" w:hAnsi="Arial" w:cs="Arial"/>
        <w:color w:val="0185CD"/>
        <w:sz w:val="22"/>
        <w:szCs w:val="22"/>
      </w:rPr>
    </w:pPr>
    <w:r w:rsidRPr="00AB61EC">
      <w:rPr>
        <w:rFonts w:ascii="Arial" w:hAnsi="Arial" w:cs="Arial"/>
        <w:color w:val="0185CD"/>
        <w:sz w:val="22"/>
        <w:szCs w:val="22"/>
      </w:rPr>
      <w:t>© 202</w:t>
    </w:r>
    <w:r w:rsidR="00D22A09" w:rsidRPr="00AB61EC">
      <w:rPr>
        <w:rFonts w:ascii="Arial" w:hAnsi="Arial" w:cs="Arial"/>
        <w:color w:val="0185CD"/>
        <w:sz w:val="22"/>
        <w:szCs w:val="22"/>
      </w:rPr>
      <w:t>4</w:t>
    </w:r>
    <w:r w:rsidRPr="00AB61EC">
      <w:rPr>
        <w:rFonts w:ascii="Arial" w:hAnsi="Arial" w:cs="Arial"/>
        <w:color w:val="0185CD"/>
        <w:sz w:val="22"/>
        <w:szCs w:val="22"/>
      </w:rPr>
      <w:t xml:space="preserve"> VERLAG</w:t>
    </w:r>
    <w:r w:rsidR="00AB61EC" w:rsidRPr="00AB61EC">
      <w:rPr>
        <w:rFonts w:ascii="Arial" w:hAnsi="Arial" w:cs="Arial"/>
        <w:color w:val="0185CD"/>
        <w:sz w:val="22"/>
        <w:szCs w:val="22"/>
      </w:rPr>
      <w:t xml:space="preserve"> WESTERMANN</w:t>
    </w:r>
    <w:r w:rsidRPr="00AB61EC">
      <w:rPr>
        <w:rFonts w:ascii="Arial" w:hAnsi="Arial" w:cs="Arial"/>
        <w:color w:val="0185CD"/>
        <w:sz w:val="22"/>
        <w:szCs w:val="22"/>
      </w:rPr>
      <w:t xml:space="preserve"> JUGEND &amp; VOLK GmbH</w:t>
    </w:r>
  </w:p>
  <w:p w14:paraId="2A0619C2" w14:textId="77777777" w:rsidR="00EB362D" w:rsidRPr="00AB61EC" w:rsidRDefault="00EB362D" w:rsidP="00DC7A59">
    <w:pPr>
      <w:pStyle w:val="Fuzeile"/>
      <w:rPr>
        <w:rFonts w:ascii="Arial" w:hAnsi="Arial" w:cs="Arial"/>
        <w:color w:val="0185CD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6C3CD" w14:textId="77777777" w:rsidR="00D31059" w:rsidRDefault="00D31059">
      <w:r>
        <w:separator/>
      </w:r>
    </w:p>
  </w:footnote>
  <w:footnote w:type="continuationSeparator" w:id="0">
    <w:p w14:paraId="57C4564E" w14:textId="77777777" w:rsidR="00D31059" w:rsidRDefault="00D31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390C7" w14:textId="5F9B47AA" w:rsidR="00792425" w:rsidRPr="00AB61EC" w:rsidRDefault="00792425" w:rsidP="00792425">
    <w:pPr>
      <w:pStyle w:val="Kopfzeile"/>
      <w:tabs>
        <w:tab w:val="clear" w:pos="4536"/>
        <w:tab w:val="clear" w:pos="9072"/>
        <w:tab w:val="left" w:pos="1050"/>
        <w:tab w:val="right" w:pos="10206"/>
      </w:tabs>
      <w:ind w:right="-7"/>
      <w:rPr>
        <w:rFonts w:ascii="Arial" w:hAnsi="Arial" w:cs="Arial"/>
        <w:b/>
        <w:color w:val="0070C0"/>
        <w:sz w:val="22"/>
        <w:szCs w:val="22"/>
      </w:rPr>
    </w:pPr>
    <w:r w:rsidRPr="00AB61EC">
      <w:rPr>
        <w:rFonts w:ascii="Arial" w:hAnsi="Arial" w:cs="Arial"/>
        <w:b/>
        <w:color w:val="0070C0"/>
        <w:sz w:val="22"/>
        <w:szCs w:val="22"/>
      </w:rPr>
      <w:t>Jahresplanung</w:t>
    </w:r>
    <w:r w:rsidR="00F21F32" w:rsidRPr="00AB61EC">
      <w:rPr>
        <w:rFonts w:ascii="Arial" w:hAnsi="Arial" w:cs="Arial"/>
        <w:b/>
        <w:color w:val="0070C0"/>
        <w:sz w:val="22"/>
        <w:szCs w:val="22"/>
      </w:rPr>
      <w:t xml:space="preserve"> zu </w:t>
    </w:r>
    <w:proofErr w:type="gramStart"/>
    <w:r w:rsidR="00F21F32" w:rsidRPr="00AB61EC">
      <w:rPr>
        <w:rFonts w:ascii="Arial" w:hAnsi="Arial" w:cs="Arial"/>
        <w:b/>
        <w:color w:val="0070C0"/>
        <w:sz w:val="22"/>
        <w:szCs w:val="22"/>
      </w:rPr>
      <w:t>ganz klar</w:t>
    </w:r>
    <w:proofErr w:type="gramEnd"/>
    <w:r w:rsidR="00F21F32" w:rsidRPr="00AB61EC">
      <w:rPr>
        <w:rFonts w:ascii="Arial" w:hAnsi="Arial" w:cs="Arial"/>
        <w:b/>
        <w:color w:val="0070C0"/>
        <w:sz w:val="22"/>
        <w:szCs w:val="22"/>
      </w:rPr>
      <w:t>: Mathematik 3, SB-Nr.</w:t>
    </w:r>
    <w:r w:rsidR="0044303B" w:rsidRPr="00AB61EC">
      <w:rPr>
        <w:rFonts w:ascii="Arial" w:hAnsi="Arial" w:cs="Arial"/>
        <w:b/>
        <w:color w:val="0070C0"/>
        <w:sz w:val="22"/>
        <w:szCs w:val="22"/>
      </w:rPr>
      <w:t xml:space="preserve"> </w:t>
    </w:r>
    <w:r w:rsidR="00AB61EC" w:rsidRPr="00AB61EC">
      <w:rPr>
        <w:rFonts w:ascii="Arial" w:hAnsi="Arial" w:cs="Arial"/>
        <w:b/>
        <w:color w:val="0070C0"/>
        <w:sz w:val="22"/>
        <w:szCs w:val="22"/>
      </w:rPr>
      <w:t>130364, 170371 und 200295</w:t>
    </w:r>
  </w:p>
  <w:p w14:paraId="4435FE61" w14:textId="7CA2E6EE" w:rsidR="00792425" w:rsidRPr="00AB61EC" w:rsidRDefault="00792425" w:rsidP="00792425">
    <w:pPr>
      <w:pStyle w:val="Kopfzeile"/>
      <w:tabs>
        <w:tab w:val="clear" w:pos="4536"/>
        <w:tab w:val="clear" w:pos="9072"/>
        <w:tab w:val="left" w:pos="1050"/>
        <w:tab w:val="right" w:pos="10206"/>
      </w:tabs>
      <w:rPr>
        <w:rFonts w:ascii="Arial" w:hAnsi="Arial" w:cs="Arial"/>
        <w:b/>
        <w:color w:val="0070C0"/>
        <w:sz w:val="22"/>
        <w:szCs w:val="22"/>
      </w:rPr>
    </w:pPr>
    <w:r w:rsidRPr="00AB61EC">
      <w:rPr>
        <w:rFonts w:ascii="Arial" w:hAnsi="Arial" w:cs="Arial"/>
        <w:b/>
        <w:color w:val="0070C0"/>
        <w:sz w:val="22"/>
        <w:szCs w:val="22"/>
      </w:rPr>
      <w:t xml:space="preserve">www.westermanngruppe.at </w:t>
    </w:r>
  </w:p>
  <w:p w14:paraId="14085D8F" w14:textId="77777777" w:rsidR="00EB362D" w:rsidRPr="00375F0D" w:rsidRDefault="00EB362D" w:rsidP="00DC7A59">
    <w:pPr>
      <w:pStyle w:val="Kopfzeile"/>
      <w:pBdr>
        <w:bottom w:val="single" w:sz="8" w:space="1" w:color="0185CD"/>
      </w:pBdr>
      <w:tabs>
        <w:tab w:val="clear" w:pos="4536"/>
        <w:tab w:val="clear" w:pos="9072"/>
        <w:tab w:val="left" w:pos="5103"/>
        <w:tab w:val="left" w:pos="7371"/>
      </w:tabs>
      <w:rPr>
        <w:rFonts w:ascii="Trebuchet MS" w:hAnsi="Trebuchet MS"/>
        <w:b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5A0B0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79572E"/>
    <w:multiLevelType w:val="multilevel"/>
    <w:tmpl w:val="3EEA26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E437D"/>
    <w:multiLevelType w:val="hybridMultilevel"/>
    <w:tmpl w:val="AE2A1E9C"/>
    <w:lvl w:ilvl="0" w:tplc="8B2462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0285E"/>
    <w:multiLevelType w:val="hybridMultilevel"/>
    <w:tmpl w:val="ADBCA4FC"/>
    <w:lvl w:ilvl="0" w:tplc="98E86E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727FA5"/>
    <w:multiLevelType w:val="hybridMultilevel"/>
    <w:tmpl w:val="3EEA2678"/>
    <w:lvl w:ilvl="0" w:tplc="487E8B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C5464"/>
    <w:multiLevelType w:val="multilevel"/>
    <w:tmpl w:val="ADBCA4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284533"/>
    <w:multiLevelType w:val="multilevel"/>
    <w:tmpl w:val="ADBCA4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6203223">
    <w:abstractNumId w:val="3"/>
  </w:num>
  <w:num w:numId="2" w16cid:durableId="2093161021">
    <w:abstractNumId w:val="5"/>
  </w:num>
  <w:num w:numId="3" w16cid:durableId="1155684228">
    <w:abstractNumId w:val="6"/>
  </w:num>
  <w:num w:numId="4" w16cid:durableId="949972180">
    <w:abstractNumId w:val="4"/>
  </w:num>
  <w:num w:numId="5" w16cid:durableId="426578114">
    <w:abstractNumId w:val="1"/>
  </w:num>
  <w:num w:numId="6" w16cid:durableId="611327356">
    <w:abstractNumId w:val="2"/>
  </w:num>
  <w:num w:numId="7" w16cid:durableId="725952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1F3"/>
    <w:rsid w:val="00003F80"/>
    <w:rsid w:val="00022F2E"/>
    <w:rsid w:val="000230AB"/>
    <w:rsid w:val="00024843"/>
    <w:rsid w:val="00032424"/>
    <w:rsid w:val="0003510A"/>
    <w:rsid w:val="000448B4"/>
    <w:rsid w:val="000557E2"/>
    <w:rsid w:val="000601F3"/>
    <w:rsid w:val="00066A15"/>
    <w:rsid w:val="000750FF"/>
    <w:rsid w:val="00083A0F"/>
    <w:rsid w:val="00084073"/>
    <w:rsid w:val="00084F5C"/>
    <w:rsid w:val="000A1420"/>
    <w:rsid w:val="000A2A79"/>
    <w:rsid w:val="000B7101"/>
    <w:rsid w:val="000C4E17"/>
    <w:rsid w:val="000D1E3B"/>
    <w:rsid w:val="000D7BFF"/>
    <w:rsid w:val="000E0BF7"/>
    <w:rsid w:val="000E2C9B"/>
    <w:rsid w:val="000F6524"/>
    <w:rsid w:val="00100465"/>
    <w:rsid w:val="00103DCB"/>
    <w:rsid w:val="001323B4"/>
    <w:rsid w:val="00132FFF"/>
    <w:rsid w:val="001448A3"/>
    <w:rsid w:val="00146F2A"/>
    <w:rsid w:val="00147494"/>
    <w:rsid w:val="001509F9"/>
    <w:rsid w:val="00152F97"/>
    <w:rsid w:val="00155A3E"/>
    <w:rsid w:val="00160485"/>
    <w:rsid w:val="0016101E"/>
    <w:rsid w:val="00161F8D"/>
    <w:rsid w:val="00163366"/>
    <w:rsid w:val="0016488C"/>
    <w:rsid w:val="00171388"/>
    <w:rsid w:val="00173864"/>
    <w:rsid w:val="001758AE"/>
    <w:rsid w:val="00183EFD"/>
    <w:rsid w:val="0019544B"/>
    <w:rsid w:val="001A430A"/>
    <w:rsid w:val="001A4564"/>
    <w:rsid w:val="001A4666"/>
    <w:rsid w:val="001A4AF9"/>
    <w:rsid w:val="001A56BD"/>
    <w:rsid w:val="001B08B5"/>
    <w:rsid w:val="001C041F"/>
    <w:rsid w:val="001C7AF8"/>
    <w:rsid w:val="001D0E3B"/>
    <w:rsid w:val="001D2902"/>
    <w:rsid w:val="001E3F7E"/>
    <w:rsid w:val="001E576D"/>
    <w:rsid w:val="00201B4E"/>
    <w:rsid w:val="0020547F"/>
    <w:rsid w:val="0020560A"/>
    <w:rsid w:val="00206868"/>
    <w:rsid w:val="00220C84"/>
    <w:rsid w:val="00242731"/>
    <w:rsid w:val="00252B1B"/>
    <w:rsid w:val="002547E7"/>
    <w:rsid w:val="002578E2"/>
    <w:rsid w:val="00263D5D"/>
    <w:rsid w:val="00270519"/>
    <w:rsid w:val="00280AF3"/>
    <w:rsid w:val="002818CC"/>
    <w:rsid w:val="00284208"/>
    <w:rsid w:val="00286D0E"/>
    <w:rsid w:val="00293D8F"/>
    <w:rsid w:val="002B7E7D"/>
    <w:rsid w:val="002C370E"/>
    <w:rsid w:val="002D038F"/>
    <w:rsid w:val="002D474C"/>
    <w:rsid w:val="002D5860"/>
    <w:rsid w:val="002D697C"/>
    <w:rsid w:val="002E7FB8"/>
    <w:rsid w:val="002F0137"/>
    <w:rsid w:val="002F2144"/>
    <w:rsid w:val="00315ACB"/>
    <w:rsid w:val="00332E36"/>
    <w:rsid w:val="00343FF0"/>
    <w:rsid w:val="00347394"/>
    <w:rsid w:val="003525EF"/>
    <w:rsid w:val="00353721"/>
    <w:rsid w:val="0035735B"/>
    <w:rsid w:val="00362840"/>
    <w:rsid w:val="00373384"/>
    <w:rsid w:val="003740CC"/>
    <w:rsid w:val="003803E6"/>
    <w:rsid w:val="00381AD6"/>
    <w:rsid w:val="003841E2"/>
    <w:rsid w:val="00390DE6"/>
    <w:rsid w:val="00391C27"/>
    <w:rsid w:val="00394D70"/>
    <w:rsid w:val="00396E80"/>
    <w:rsid w:val="003974CC"/>
    <w:rsid w:val="003A0A48"/>
    <w:rsid w:val="003A0B46"/>
    <w:rsid w:val="003C2081"/>
    <w:rsid w:val="003C723B"/>
    <w:rsid w:val="003D3EC7"/>
    <w:rsid w:val="003E1EE9"/>
    <w:rsid w:val="003E6D30"/>
    <w:rsid w:val="003E6F47"/>
    <w:rsid w:val="003F52F9"/>
    <w:rsid w:val="00401B52"/>
    <w:rsid w:val="0040651E"/>
    <w:rsid w:val="0040724B"/>
    <w:rsid w:val="00426705"/>
    <w:rsid w:val="0044303B"/>
    <w:rsid w:val="00482033"/>
    <w:rsid w:val="004875F4"/>
    <w:rsid w:val="0048793A"/>
    <w:rsid w:val="00487B2D"/>
    <w:rsid w:val="004959FE"/>
    <w:rsid w:val="004A07C9"/>
    <w:rsid w:val="004A20F5"/>
    <w:rsid w:val="004A374E"/>
    <w:rsid w:val="004C07F1"/>
    <w:rsid w:val="004C2D69"/>
    <w:rsid w:val="004C531B"/>
    <w:rsid w:val="004C78A2"/>
    <w:rsid w:val="004D15CA"/>
    <w:rsid w:val="00502F8B"/>
    <w:rsid w:val="0052062A"/>
    <w:rsid w:val="00521F98"/>
    <w:rsid w:val="0052666C"/>
    <w:rsid w:val="00532FB7"/>
    <w:rsid w:val="005467EC"/>
    <w:rsid w:val="00561563"/>
    <w:rsid w:val="005742B7"/>
    <w:rsid w:val="00582BF6"/>
    <w:rsid w:val="00584B7D"/>
    <w:rsid w:val="0058596C"/>
    <w:rsid w:val="0059580A"/>
    <w:rsid w:val="00596491"/>
    <w:rsid w:val="00596743"/>
    <w:rsid w:val="005A63D9"/>
    <w:rsid w:val="005B128F"/>
    <w:rsid w:val="005C5BEC"/>
    <w:rsid w:val="005D17BF"/>
    <w:rsid w:val="005D1A5A"/>
    <w:rsid w:val="005D3925"/>
    <w:rsid w:val="005F4328"/>
    <w:rsid w:val="006057A1"/>
    <w:rsid w:val="00614B68"/>
    <w:rsid w:val="0062342B"/>
    <w:rsid w:val="00626460"/>
    <w:rsid w:val="006426D6"/>
    <w:rsid w:val="0064618F"/>
    <w:rsid w:val="00651221"/>
    <w:rsid w:val="00651239"/>
    <w:rsid w:val="006540C4"/>
    <w:rsid w:val="00661CD3"/>
    <w:rsid w:val="00661F21"/>
    <w:rsid w:val="0067022B"/>
    <w:rsid w:val="00672B9D"/>
    <w:rsid w:val="00672FE0"/>
    <w:rsid w:val="006974D2"/>
    <w:rsid w:val="006A73AE"/>
    <w:rsid w:val="006B584C"/>
    <w:rsid w:val="006C0169"/>
    <w:rsid w:val="006F0C52"/>
    <w:rsid w:val="006F1479"/>
    <w:rsid w:val="006F7A05"/>
    <w:rsid w:val="00703743"/>
    <w:rsid w:val="00706729"/>
    <w:rsid w:val="00710BDD"/>
    <w:rsid w:val="007117E0"/>
    <w:rsid w:val="00750C4E"/>
    <w:rsid w:val="00760679"/>
    <w:rsid w:val="00765AA4"/>
    <w:rsid w:val="007663FF"/>
    <w:rsid w:val="0076701A"/>
    <w:rsid w:val="007672DC"/>
    <w:rsid w:val="00767307"/>
    <w:rsid w:val="00790669"/>
    <w:rsid w:val="00792425"/>
    <w:rsid w:val="00797FBE"/>
    <w:rsid w:val="007A1885"/>
    <w:rsid w:val="007A5DA8"/>
    <w:rsid w:val="007A672D"/>
    <w:rsid w:val="007B23DB"/>
    <w:rsid w:val="007C4290"/>
    <w:rsid w:val="007D18B3"/>
    <w:rsid w:val="007D6BF3"/>
    <w:rsid w:val="007E3907"/>
    <w:rsid w:val="00802630"/>
    <w:rsid w:val="0080590B"/>
    <w:rsid w:val="0081680D"/>
    <w:rsid w:val="00826005"/>
    <w:rsid w:val="00836DB6"/>
    <w:rsid w:val="00846808"/>
    <w:rsid w:val="00851CF3"/>
    <w:rsid w:val="0086355C"/>
    <w:rsid w:val="00863EC2"/>
    <w:rsid w:val="00870B5F"/>
    <w:rsid w:val="00870D5B"/>
    <w:rsid w:val="0087440A"/>
    <w:rsid w:val="00876C07"/>
    <w:rsid w:val="008A3DB2"/>
    <w:rsid w:val="008B073F"/>
    <w:rsid w:val="008B1DFC"/>
    <w:rsid w:val="008B62FF"/>
    <w:rsid w:val="008D2033"/>
    <w:rsid w:val="008F2AF5"/>
    <w:rsid w:val="00912302"/>
    <w:rsid w:val="00912868"/>
    <w:rsid w:val="00965F04"/>
    <w:rsid w:val="0098586B"/>
    <w:rsid w:val="009B28B7"/>
    <w:rsid w:val="009B2BB9"/>
    <w:rsid w:val="009D0C00"/>
    <w:rsid w:val="009D1790"/>
    <w:rsid w:val="009D1D8C"/>
    <w:rsid w:val="009D32FC"/>
    <w:rsid w:val="009D46BC"/>
    <w:rsid w:val="009F3B09"/>
    <w:rsid w:val="009F43C2"/>
    <w:rsid w:val="00A14474"/>
    <w:rsid w:val="00A15B23"/>
    <w:rsid w:val="00A40199"/>
    <w:rsid w:val="00A4132B"/>
    <w:rsid w:val="00A43D9B"/>
    <w:rsid w:val="00A52B96"/>
    <w:rsid w:val="00A63082"/>
    <w:rsid w:val="00A648EE"/>
    <w:rsid w:val="00A913E9"/>
    <w:rsid w:val="00AA3EFF"/>
    <w:rsid w:val="00AA66B4"/>
    <w:rsid w:val="00AB61EC"/>
    <w:rsid w:val="00AC507F"/>
    <w:rsid w:val="00AC515A"/>
    <w:rsid w:val="00AD22D9"/>
    <w:rsid w:val="00AD44B8"/>
    <w:rsid w:val="00AF2386"/>
    <w:rsid w:val="00AF24C3"/>
    <w:rsid w:val="00AF3957"/>
    <w:rsid w:val="00AF524A"/>
    <w:rsid w:val="00B20331"/>
    <w:rsid w:val="00B2118F"/>
    <w:rsid w:val="00B23D63"/>
    <w:rsid w:val="00B4335B"/>
    <w:rsid w:val="00B44431"/>
    <w:rsid w:val="00B45BE9"/>
    <w:rsid w:val="00B50DC6"/>
    <w:rsid w:val="00B521FE"/>
    <w:rsid w:val="00B54781"/>
    <w:rsid w:val="00B5513F"/>
    <w:rsid w:val="00B63127"/>
    <w:rsid w:val="00B656E6"/>
    <w:rsid w:val="00B65E63"/>
    <w:rsid w:val="00B7477B"/>
    <w:rsid w:val="00B75422"/>
    <w:rsid w:val="00B91311"/>
    <w:rsid w:val="00B922A3"/>
    <w:rsid w:val="00BA7197"/>
    <w:rsid w:val="00BB4E1A"/>
    <w:rsid w:val="00BC4104"/>
    <w:rsid w:val="00BE5256"/>
    <w:rsid w:val="00BF3EA4"/>
    <w:rsid w:val="00C02900"/>
    <w:rsid w:val="00C207A9"/>
    <w:rsid w:val="00C20916"/>
    <w:rsid w:val="00C2325A"/>
    <w:rsid w:val="00C2692C"/>
    <w:rsid w:val="00C350C5"/>
    <w:rsid w:val="00C362F7"/>
    <w:rsid w:val="00C4743E"/>
    <w:rsid w:val="00C50CDE"/>
    <w:rsid w:val="00C552F5"/>
    <w:rsid w:val="00C55DED"/>
    <w:rsid w:val="00C63611"/>
    <w:rsid w:val="00CA1523"/>
    <w:rsid w:val="00CB689F"/>
    <w:rsid w:val="00CD3889"/>
    <w:rsid w:val="00CD5E70"/>
    <w:rsid w:val="00CE636F"/>
    <w:rsid w:val="00CF05B3"/>
    <w:rsid w:val="00CF7ED1"/>
    <w:rsid w:val="00D06083"/>
    <w:rsid w:val="00D151A0"/>
    <w:rsid w:val="00D15862"/>
    <w:rsid w:val="00D202EE"/>
    <w:rsid w:val="00D22A09"/>
    <w:rsid w:val="00D31059"/>
    <w:rsid w:val="00D32F24"/>
    <w:rsid w:val="00D37390"/>
    <w:rsid w:val="00D41B2C"/>
    <w:rsid w:val="00D6675B"/>
    <w:rsid w:val="00D67D7D"/>
    <w:rsid w:val="00D7453A"/>
    <w:rsid w:val="00D84D6E"/>
    <w:rsid w:val="00DA1A42"/>
    <w:rsid w:val="00DB371B"/>
    <w:rsid w:val="00DC2A53"/>
    <w:rsid w:val="00DC3C6F"/>
    <w:rsid w:val="00DC7A59"/>
    <w:rsid w:val="00DD096B"/>
    <w:rsid w:val="00DD5E6C"/>
    <w:rsid w:val="00DE7473"/>
    <w:rsid w:val="00DF150F"/>
    <w:rsid w:val="00E048F9"/>
    <w:rsid w:val="00E270AB"/>
    <w:rsid w:val="00E34669"/>
    <w:rsid w:val="00E45F64"/>
    <w:rsid w:val="00E54277"/>
    <w:rsid w:val="00E5463D"/>
    <w:rsid w:val="00E82D41"/>
    <w:rsid w:val="00E85FE6"/>
    <w:rsid w:val="00EA1AFA"/>
    <w:rsid w:val="00EA5B4F"/>
    <w:rsid w:val="00EB362D"/>
    <w:rsid w:val="00EB707B"/>
    <w:rsid w:val="00EC2E0F"/>
    <w:rsid w:val="00ED16A7"/>
    <w:rsid w:val="00ED22FD"/>
    <w:rsid w:val="00EE0EA9"/>
    <w:rsid w:val="00EE27BD"/>
    <w:rsid w:val="00EF1585"/>
    <w:rsid w:val="00EF2D13"/>
    <w:rsid w:val="00EF719B"/>
    <w:rsid w:val="00F077F6"/>
    <w:rsid w:val="00F17B9C"/>
    <w:rsid w:val="00F20BD4"/>
    <w:rsid w:val="00F21F32"/>
    <w:rsid w:val="00F2726E"/>
    <w:rsid w:val="00F31D3C"/>
    <w:rsid w:val="00F3275C"/>
    <w:rsid w:val="00F33321"/>
    <w:rsid w:val="00F36355"/>
    <w:rsid w:val="00F506FD"/>
    <w:rsid w:val="00F64252"/>
    <w:rsid w:val="00F65599"/>
    <w:rsid w:val="00FA4E18"/>
    <w:rsid w:val="00FE71F0"/>
    <w:rsid w:val="00FF152A"/>
    <w:rsid w:val="00FF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2E4CC94"/>
  <w15:docId w15:val="{02146720-498F-4353-91FF-73E383B6C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F524A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A3C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A3CA0"/>
    <w:pPr>
      <w:tabs>
        <w:tab w:val="center" w:pos="4536"/>
        <w:tab w:val="right" w:pos="9072"/>
      </w:tabs>
    </w:pPr>
  </w:style>
  <w:style w:type="character" w:styleId="Hyperlink">
    <w:name w:val="Hyperlink"/>
    <w:rsid w:val="00AA3CA0"/>
    <w:rPr>
      <w:color w:val="0000FF"/>
      <w:u w:val="single"/>
    </w:rPr>
  </w:style>
  <w:style w:type="character" w:styleId="Seitenzahl">
    <w:name w:val="page number"/>
    <w:basedOn w:val="Absatz-Standardschriftart"/>
    <w:rsid w:val="00DA46C6"/>
  </w:style>
  <w:style w:type="table" w:customStyle="1" w:styleId="Tabellenraster1">
    <w:name w:val="Tabellenraster1"/>
    <w:basedOn w:val="NormaleTabelle"/>
    <w:uiPriority w:val="59"/>
    <w:rsid w:val="00057D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5991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Beförderungs- und sonstige Vermerke</vt:lpstr>
    </vt:vector>
  </TitlesOfParts>
  <Company>.</Company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Beförderungs- und sonstige Vermerke</dc:title>
  <dc:creator>Ried</dc:creator>
  <cp:lastModifiedBy>Roitner, Valerie</cp:lastModifiedBy>
  <cp:revision>19</cp:revision>
  <cp:lastPrinted>2014-08-22T06:12:00Z</cp:lastPrinted>
  <dcterms:created xsi:type="dcterms:W3CDTF">2024-08-06T06:51:00Z</dcterms:created>
  <dcterms:modified xsi:type="dcterms:W3CDTF">2024-08-19T09:32:00Z</dcterms:modified>
</cp:coreProperties>
</file>