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1518" w14:textId="77777777" w:rsidR="004D7B67" w:rsidRPr="004D7B67" w:rsidRDefault="004D7B67" w:rsidP="00DC7A59">
      <w:pPr>
        <w:jc w:val="center"/>
        <w:rPr>
          <w:rFonts w:ascii="Calibri" w:hAnsi="Calibri"/>
          <w:b/>
        </w:rPr>
      </w:pPr>
    </w:p>
    <w:p w14:paraId="307284DC" w14:textId="1424E70B" w:rsidR="00DC7A59" w:rsidRPr="00D71F86" w:rsidRDefault="00DC7A59" w:rsidP="00DC7A59">
      <w:pPr>
        <w:jc w:val="center"/>
        <w:rPr>
          <w:rFonts w:ascii="Calibri" w:hAnsi="Calibri"/>
          <w:b/>
          <w:sz w:val="40"/>
          <w:szCs w:val="40"/>
        </w:rPr>
      </w:pPr>
      <w:r w:rsidRPr="00D71F86">
        <w:rPr>
          <w:rFonts w:ascii="Calibri" w:hAnsi="Calibri"/>
          <w:b/>
          <w:sz w:val="40"/>
          <w:szCs w:val="40"/>
        </w:rPr>
        <w:t xml:space="preserve">Jahresplanung </w:t>
      </w:r>
      <w:r w:rsidR="00AE0C94">
        <w:rPr>
          <w:rFonts w:ascii="Calibri" w:hAnsi="Calibri"/>
          <w:b/>
          <w:sz w:val="40"/>
          <w:szCs w:val="40"/>
        </w:rPr>
        <w:t>2</w:t>
      </w:r>
      <w:r w:rsidR="00870D5B">
        <w:rPr>
          <w:rFonts w:ascii="Calibri" w:hAnsi="Calibri"/>
          <w:b/>
          <w:sz w:val="40"/>
          <w:szCs w:val="40"/>
        </w:rPr>
        <w:t>. Klasse 202</w:t>
      </w:r>
      <w:r w:rsidR="00E23A01">
        <w:rPr>
          <w:rFonts w:ascii="Calibri" w:hAnsi="Calibri"/>
          <w:b/>
          <w:sz w:val="40"/>
          <w:szCs w:val="40"/>
        </w:rPr>
        <w:t>5</w:t>
      </w:r>
      <w:r w:rsidRPr="00D71F86">
        <w:rPr>
          <w:rFonts w:ascii="Calibri" w:hAnsi="Calibri"/>
          <w:b/>
          <w:sz w:val="40"/>
          <w:szCs w:val="40"/>
        </w:rPr>
        <w:t>/20</w:t>
      </w:r>
      <w:r w:rsidR="00870D5B">
        <w:rPr>
          <w:rFonts w:ascii="Calibri" w:hAnsi="Calibri"/>
          <w:b/>
          <w:sz w:val="40"/>
          <w:szCs w:val="40"/>
        </w:rPr>
        <w:t>2</w:t>
      </w:r>
      <w:r w:rsidR="00E23A01">
        <w:rPr>
          <w:rFonts w:ascii="Calibri" w:hAnsi="Calibri"/>
          <w:b/>
          <w:sz w:val="40"/>
          <w:szCs w:val="40"/>
        </w:rPr>
        <w:t>6</w:t>
      </w:r>
    </w:p>
    <w:p w14:paraId="345FB86D" w14:textId="77777777" w:rsidR="00DC7A59" w:rsidRPr="00D71F86" w:rsidRDefault="00DC7A59" w:rsidP="00DC7A59">
      <w:pPr>
        <w:jc w:val="center"/>
        <w:rPr>
          <w:rFonts w:ascii="Calibri" w:hAnsi="Calibri"/>
          <w:b/>
          <w:sz w:val="20"/>
          <w:szCs w:val="20"/>
        </w:rPr>
      </w:pPr>
      <w:r w:rsidRPr="00D71F86">
        <w:rPr>
          <w:rFonts w:ascii="Calibri" w:hAnsi="Calibri"/>
          <w:b/>
        </w:rPr>
        <w:t>Beispiel Bundesland Salzburg (4 Schularbeiten)</w:t>
      </w:r>
    </w:p>
    <w:p w14:paraId="5732F288" w14:textId="77777777" w:rsidR="00DC7A59" w:rsidRDefault="00DC7A59" w:rsidP="00DC7A59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9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1349"/>
        <w:gridCol w:w="6237"/>
        <w:gridCol w:w="1359"/>
      </w:tblGrid>
      <w:tr w:rsidR="007D6BF3" w:rsidRPr="00D71F86" w14:paraId="45B0B92F" w14:textId="77777777" w:rsidTr="00EB362D">
        <w:tc>
          <w:tcPr>
            <w:tcW w:w="1809" w:type="dxa"/>
            <w:gridSpan w:val="2"/>
            <w:shd w:val="clear" w:color="auto" w:fill="BFBFBF"/>
          </w:tcPr>
          <w:p w14:paraId="588F2971" w14:textId="77777777" w:rsidR="007D6BF3" w:rsidRPr="00057D5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b/>
                <w:color w:val="000000"/>
                <w:sz w:val="21"/>
                <w:szCs w:val="21"/>
              </w:rPr>
              <w:t>Schulwoche</w:t>
            </w:r>
          </w:p>
        </w:tc>
        <w:tc>
          <w:tcPr>
            <w:tcW w:w="6237" w:type="dxa"/>
            <w:shd w:val="clear" w:color="auto" w:fill="BFBFBF"/>
          </w:tcPr>
          <w:p w14:paraId="0735AC52" w14:textId="77777777" w:rsidR="007D6BF3" w:rsidRPr="0033598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Inhalt</w:t>
            </w:r>
          </w:p>
        </w:tc>
        <w:tc>
          <w:tcPr>
            <w:tcW w:w="1359" w:type="dxa"/>
            <w:shd w:val="clear" w:color="auto" w:fill="BFBFBF"/>
          </w:tcPr>
          <w:p w14:paraId="31207838" w14:textId="77777777" w:rsidR="007D6BF3" w:rsidRPr="00335984" w:rsidRDefault="007D6BF3" w:rsidP="00DC7A59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b/>
                <w:color w:val="000000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color w:val="000000"/>
                <w:sz w:val="21"/>
                <w:szCs w:val="20"/>
              </w:rPr>
              <w:t>Buchseite</w:t>
            </w:r>
          </w:p>
        </w:tc>
      </w:tr>
      <w:tr w:rsidR="00235E08" w:rsidRPr="00D71F86" w14:paraId="495AB6E4" w14:textId="77777777" w:rsidTr="009516C8">
        <w:tc>
          <w:tcPr>
            <w:tcW w:w="460" w:type="dxa"/>
          </w:tcPr>
          <w:p w14:paraId="27BD2CCC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47965171" w14:textId="1F7F40D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AC6D68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F6C5718" w14:textId="66C24616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6CD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298ECF0" w14:textId="77777777" w:rsidR="009516C8" w:rsidRPr="00335984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Wiederholung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Dezimalzahlen</w:t>
            </w:r>
          </w:p>
          <w:p w14:paraId="6C1A8044" w14:textId="2644834E" w:rsidR="009516C8" w:rsidRPr="0039003A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Vergleichen, Zählen, Ordnen, Runden, Addieren und Subtrahieren</w:t>
            </w:r>
          </w:p>
        </w:tc>
        <w:tc>
          <w:tcPr>
            <w:tcW w:w="1359" w:type="dxa"/>
            <w:vAlign w:val="center"/>
          </w:tcPr>
          <w:p w14:paraId="522AA722" w14:textId="3B205B85" w:rsidR="00235E08" w:rsidRPr="00335984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     </w:t>
            </w:r>
            <w:r w:rsidR="00235E08">
              <w:rPr>
                <w:rFonts w:ascii="Calibri" w:hAnsi="Calibri"/>
                <w:sz w:val="21"/>
                <w:szCs w:val="20"/>
              </w:rPr>
              <w:t>10 – 13</w:t>
            </w:r>
          </w:p>
        </w:tc>
      </w:tr>
      <w:tr w:rsidR="00235E08" w:rsidRPr="00D71F86" w14:paraId="5861E20C" w14:textId="77777777" w:rsidTr="009516C8">
        <w:tc>
          <w:tcPr>
            <w:tcW w:w="460" w:type="dxa"/>
          </w:tcPr>
          <w:p w14:paraId="3827261D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27D1EA09" w14:textId="2D6B70C8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6CD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0EE05D8" w14:textId="11BC0C93" w:rsidR="00235E08" w:rsidRPr="00057D54" w:rsidRDefault="005466CD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235E08"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3FBF03A3" w14:textId="77777777" w:rsidR="009516C8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Wiederholung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Dezimalzahlen                                                                      </w:t>
            </w:r>
          </w:p>
          <w:p w14:paraId="30ADEA45" w14:textId="1DFB6300" w:rsidR="00235E08" w:rsidRPr="0039003A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Multiplizieren und Dividieren von Dezimalzahlen, Verbindung der vier Grundrechnungsarten/Alltagsaufgaben, Tabellenkalkulation mit Dez.</w:t>
            </w:r>
          </w:p>
        </w:tc>
        <w:tc>
          <w:tcPr>
            <w:tcW w:w="1359" w:type="dxa"/>
            <w:vAlign w:val="center"/>
          </w:tcPr>
          <w:p w14:paraId="14A6A703" w14:textId="6FEB2758" w:rsidR="00235E08" w:rsidRPr="00335984" w:rsidRDefault="00235E08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14 – 18</w:t>
            </w:r>
          </w:p>
        </w:tc>
      </w:tr>
      <w:tr w:rsidR="00235E08" w:rsidRPr="00D71F86" w14:paraId="4C9AB875" w14:textId="77777777" w:rsidTr="009516C8">
        <w:tc>
          <w:tcPr>
            <w:tcW w:w="460" w:type="dxa"/>
          </w:tcPr>
          <w:p w14:paraId="3E29DCE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4035DDEB" w14:textId="576A5F0F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66CD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70C24AA" w14:textId="4E5109F2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357869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2080869" w14:textId="74A33351" w:rsidR="00235E08" w:rsidRDefault="009516C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Teiler und Vielfache                                                       </w:t>
            </w: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Mi: Rupertitag frei </w:t>
            </w:r>
          </w:p>
          <w:p w14:paraId="685AD241" w14:textId="2AAD7344" w:rsidR="00235E08" w:rsidRPr="00335984" w:rsidRDefault="009516C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Teiler einer Zahl, Vielfache einer Zahl, Teilbarkeitsregeln</w:t>
            </w:r>
          </w:p>
        </w:tc>
        <w:tc>
          <w:tcPr>
            <w:tcW w:w="1359" w:type="dxa"/>
            <w:vAlign w:val="center"/>
          </w:tcPr>
          <w:p w14:paraId="79D07162" w14:textId="059ECC27" w:rsidR="00235E08" w:rsidRPr="00335984" w:rsidRDefault="009516C8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 w:rsidRPr="009E206F">
              <w:rPr>
                <w:rFonts w:ascii="Calibri" w:hAnsi="Calibri"/>
                <w:sz w:val="21"/>
                <w:szCs w:val="20"/>
              </w:rPr>
              <w:t>2</w:t>
            </w:r>
            <w:r>
              <w:rPr>
                <w:rFonts w:ascii="Calibri" w:hAnsi="Calibri"/>
                <w:sz w:val="21"/>
                <w:szCs w:val="20"/>
              </w:rPr>
              <w:t>2</w:t>
            </w:r>
            <w:r w:rsidRPr="009E206F">
              <w:rPr>
                <w:rFonts w:ascii="Calibri" w:hAnsi="Calibri"/>
                <w:sz w:val="21"/>
                <w:szCs w:val="20"/>
              </w:rPr>
              <w:t xml:space="preserve"> - 2</w:t>
            </w:r>
            <w:r>
              <w:rPr>
                <w:rFonts w:ascii="Calibri" w:hAnsi="Calibri"/>
                <w:sz w:val="21"/>
                <w:szCs w:val="20"/>
              </w:rPr>
              <w:t>6</w:t>
            </w:r>
          </w:p>
        </w:tc>
      </w:tr>
      <w:tr w:rsidR="00235E08" w:rsidRPr="00D71F86" w14:paraId="416CCEEB" w14:textId="77777777" w:rsidTr="009516C8">
        <w:tc>
          <w:tcPr>
            <w:tcW w:w="460" w:type="dxa"/>
          </w:tcPr>
          <w:p w14:paraId="66A3441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</w:tcPr>
          <w:p w14:paraId="2EF1A49C" w14:textId="4D65BE75" w:rsidR="00235E08" w:rsidRPr="00057D54" w:rsidRDefault="00357869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235E08">
              <w:rPr>
                <w:rFonts w:ascii="Calibri" w:hAnsi="Calibri"/>
                <w:sz w:val="21"/>
                <w:szCs w:val="21"/>
              </w:rPr>
              <w:t>.09.202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="00235E08">
              <w:rPr>
                <w:rFonts w:ascii="Calibri" w:hAnsi="Calibri"/>
                <w:sz w:val="21"/>
                <w:szCs w:val="21"/>
              </w:rPr>
              <w:t>-</w:t>
            </w:r>
          </w:p>
          <w:p w14:paraId="2077C2D5" w14:textId="3C9AF6E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C02046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394D11DB" w14:textId="77777777" w:rsidR="009516C8" w:rsidRPr="00335984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Teiler und Vielfache</w:t>
            </w:r>
          </w:p>
          <w:p w14:paraId="403AD9AE" w14:textId="5CB2CE48" w:rsidR="00235E08" w:rsidRPr="00335984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Teilbarkeitsregeln, Primzahlen und Primfaktorenzerlegung</w:t>
            </w:r>
          </w:p>
        </w:tc>
        <w:tc>
          <w:tcPr>
            <w:tcW w:w="1359" w:type="dxa"/>
            <w:vAlign w:val="center"/>
          </w:tcPr>
          <w:p w14:paraId="050F9251" w14:textId="0DA6EA88" w:rsidR="00235E08" w:rsidRPr="00335984" w:rsidRDefault="009516C8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27</w:t>
            </w:r>
            <w:r w:rsidRPr="009E206F">
              <w:rPr>
                <w:rFonts w:ascii="Calibri" w:hAnsi="Calibri"/>
                <w:sz w:val="21"/>
                <w:szCs w:val="20"/>
              </w:rPr>
              <w:t xml:space="preserve"> - 3</w:t>
            </w:r>
            <w:r>
              <w:rPr>
                <w:rFonts w:ascii="Calibri" w:hAnsi="Calibri"/>
                <w:sz w:val="21"/>
                <w:szCs w:val="20"/>
              </w:rPr>
              <w:t>2</w:t>
            </w:r>
          </w:p>
        </w:tc>
      </w:tr>
      <w:tr w:rsidR="00235E08" w:rsidRPr="00D71F86" w14:paraId="6513CBCF" w14:textId="77777777" w:rsidTr="009516C8">
        <w:tc>
          <w:tcPr>
            <w:tcW w:w="460" w:type="dxa"/>
          </w:tcPr>
          <w:p w14:paraId="064AEEA2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7A2D85D5" w14:textId="1CEE5D49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C02046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-</w:t>
            </w:r>
          </w:p>
          <w:p w14:paraId="03B1677D" w14:textId="0CFB9F95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C02046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BC7B512" w14:textId="77777777" w:rsidR="009516C8" w:rsidRPr="00335984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Teiler und Vielfache</w:t>
            </w:r>
          </w:p>
          <w:p w14:paraId="5A4AF3BA" w14:textId="477A63B5" w:rsidR="00235E08" w:rsidRPr="00335984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größter gemeinsamer Teiler, kleinstes gemeinsames Vielfaches</w:t>
            </w:r>
          </w:p>
        </w:tc>
        <w:tc>
          <w:tcPr>
            <w:tcW w:w="1359" w:type="dxa"/>
            <w:vAlign w:val="center"/>
          </w:tcPr>
          <w:p w14:paraId="0EBF89BD" w14:textId="246CC2FE" w:rsidR="00235E08" w:rsidRPr="00335984" w:rsidRDefault="009516C8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 w:rsidRPr="009E206F">
              <w:rPr>
                <w:rFonts w:ascii="Calibri" w:hAnsi="Calibri"/>
                <w:sz w:val="21"/>
                <w:szCs w:val="20"/>
              </w:rPr>
              <w:t>34 - 37</w:t>
            </w:r>
          </w:p>
        </w:tc>
      </w:tr>
      <w:tr w:rsidR="00235E08" w:rsidRPr="00D71F86" w14:paraId="01DF72AF" w14:textId="77777777" w:rsidTr="009516C8">
        <w:tc>
          <w:tcPr>
            <w:tcW w:w="460" w:type="dxa"/>
          </w:tcPr>
          <w:p w14:paraId="437EAE3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5DCD3B3C" w14:textId="4D60B792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6B4A2E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EE9B5E" w14:textId="50A37CB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6B4A2E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EF26E63" w14:textId="77777777" w:rsidR="009516C8" w:rsidRPr="009D0C64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Brüche</w:t>
            </w:r>
          </w:p>
          <w:p w14:paraId="15BFCDAC" w14:textId="05818956" w:rsidR="00235E08" w:rsidRPr="00C63611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9D0C64">
              <w:rPr>
                <w:rFonts w:ascii="Calibri" w:hAnsi="Calibri"/>
                <w:bCs/>
                <w:sz w:val="21"/>
                <w:szCs w:val="20"/>
              </w:rPr>
              <w:t>Wiederholung Brüche, Bruchteile berechnen,</w:t>
            </w:r>
            <w:r w:rsidRPr="009D0C64">
              <w:rPr>
                <w:rFonts w:ascii="Calibri" w:hAnsi="Calibri"/>
                <w:bCs/>
                <w:color w:val="000000" w:themeColor="text1"/>
                <w:sz w:val="21"/>
                <w:szCs w:val="20"/>
              </w:rPr>
              <w:t xml:space="preserve"> Kürzen von Brüchen</w:t>
            </w:r>
          </w:p>
        </w:tc>
        <w:tc>
          <w:tcPr>
            <w:tcW w:w="1359" w:type="dxa"/>
            <w:vAlign w:val="center"/>
          </w:tcPr>
          <w:p w14:paraId="4F0159D0" w14:textId="672C5BF1" w:rsidR="00235E08" w:rsidRPr="00335984" w:rsidRDefault="00BB2747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38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– </w:t>
            </w:r>
            <w:r>
              <w:rPr>
                <w:rFonts w:ascii="Calibri" w:hAnsi="Calibri"/>
                <w:sz w:val="21"/>
                <w:szCs w:val="20"/>
              </w:rPr>
              <w:t>44</w:t>
            </w:r>
          </w:p>
        </w:tc>
      </w:tr>
      <w:tr w:rsidR="00235E08" w:rsidRPr="00D71F86" w14:paraId="5098DA6B" w14:textId="77777777" w:rsidTr="009516C8">
        <w:tc>
          <w:tcPr>
            <w:tcW w:w="460" w:type="dxa"/>
          </w:tcPr>
          <w:p w14:paraId="743F492F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14:paraId="0E24AB53" w14:textId="667D467C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6B4A2E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AE79753" w14:textId="5427C66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6B4A2E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47BD7324" w14:textId="6C1C286A" w:rsidR="009516C8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Brüche</w:t>
            </w:r>
          </w:p>
          <w:p w14:paraId="1865F47C" w14:textId="281BE326" w:rsidR="00235E08" w:rsidRPr="0080590B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bCs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Kürzen und Erweitern, Addieren </w:t>
            </w:r>
            <w:r w:rsidR="00BB2747">
              <w:rPr>
                <w:rFonts w:ascii="Calibri" w:hAnsi="Calibri"/>
                <w:sz w:val="21"/>
                <w:szCs w:val="20"/>
              </w:rPr>
              <w:t>und Subtrahieren von Brüchen</w:t>
            </w:r>
          </w:p>
        </w:tc>
        <w:tc>
          <w:tcPr>
            <w:tcW w:w="1359" w:type="dxa"/>
            <w:vAlign w:val="center"/>
          </w:tcPr>
          <w:p w14:paraId="1ECD99FA" w14:textId="00E1568D" w:rsidR="00235E08" w:rsidRPr="00335984" w:rsidRDefault="00BB2747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45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– </w:t>
            </w:r>
            <w:r>
              <w:rPr>
                <w:rFonts w:ascii="Calibri" w:hAnsi="Calibri"/>
                <w:sz w:val="21"/>
                <w:szCs w:val="20"/>
              </w:rPr>
              <w:t>47</w:t>
            </w:r>
          </w:p>
        </w:tc>
      </w:tr>
      <w:tr w:rsidR="00235E08" w:rsidRPr="00D71F86" w14:paraId="0FAAD8CF" w14:textId="77777777" w:rsidTr="009516C8">
        <w:tc>
          <w:tcPr>
            <w:tcW w:w="460" w:type="dxa"/>
            <w:shd w:val="clear" w:color="auto" w:fill="A6A6A6" w:themeFill="background1" w:themeFillShade="A6"/>
          </w:tcPr>
          <w:p w14:paraId="13002978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5ABBFC95" w14:textId="4210F2C3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7837DB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.10.202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84397F8" w14:textId="36E64144" w:rsidR="00235E08" w:rsidRPr="00057D54" w:rsidRDefault="007837DB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  <w:r w:rsidR="00235E08">
              <w:rPr>
                <w:rFonts w:ascii="Calibri" w:hAnsi="Calibri"/>
                <w:sz w:val="21"/>
                <w:szCs w:val="21"/>
              </w:rPr>
              <w:t>1.1</w:t>
            </w:r>
            <w:r>
              <w:rPr>
                <w:rFonts w:ascii="Calibri" w:hAnsi="Calibri"/>
                <w:sz w:val="21"/>
                <w:szCs w:val="21"/>
              </w:rPr>
              <w:t>0</w:t>
            </w:r>
            <w:r w:rsidR="00235E08">
              <w:rPr>
                <w:rFonts w:ascii="Calibri" w:hAnsi="Calibri"/>
                <w:sz w:val="21"/>
                <w:szCs w:val="21"/>
              </w:rPr>
              <w:t>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2429C17D" w14:textId="7F7F653F" w:rsidR="00235E08" w:rsidRPr="0080590B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Herbstferien                                           </w:t>
            </w:r>
            <w:r w:rsidR="00C8791D">
              <w:rPr>
                <w:rFonts w:ascii="Calibri" w:hAnsi="Calibri"/>
                <w:b/>
                <w:sz w:val="21"/>
                <w:szCs w:val="20"/>
              </w:rPr>
              <w:t xml:space="preserve">                            </w:t>
            </w:r>
          </w:p>
          <w:p w14:paraId="70F09B52" w14:textId="5ADD55DB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i/>
                <w:sz w:val="21"/>
                <w:szCs w:val="21"/>
              </w:rPr>
              <w:t xml:space="preserve">                                                     </w:t>
            </w:r>
          </w:p>
        </w:tc>
        <w:tc>
          <w:tcPr>
            <w:tcW w:w="1359" w:type="dxa"/>
            <w:shd w:val="clear" w:color="auto" w:fill="A6A6A6" w:themeFill="background1" w:themeFillShade="A6"/>
            <w:vAlign w:val="center"/>
          </w:tcPr>
          <w:p w14:paraId="58DADB32" w14:textId="77777777" w:rsidR="00235E08" w:rsidRDefault="00235E08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  <w:p w14:paraId="23FF2E95" w14:textId="609D18E8" w:rsidR="00235E08" w:rsidRPr="00335984" w:rsidRDefault="00235E08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35E08" w:rsidRPr="00D71F86" w14:paraId="7980F472" w14:textId="77777777" w:rsidTr="00BB2747">
        <w:tc>
          <w:tcPr>
            <w:tcW w:w="460" w:type="dxa"/>
          </w:tcPr>
          <w:p w14:paraId="284C260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349" w:type="dxa"/>
          </w:tcPr>
          <w:p w14:paraId="487CD732" w14:textId="640F3EE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324A70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C5C00E3" w14:textId="2AFDC748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="00324A70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AB63E53" w14:textId="7C23FD4F" w:rsidR="00235E08" w:rsidRPr="00057D54" w:rsidRDefault="009516C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Brüche</w:t>
            </w:r>
          </w:p>
          <w:p w14:paraId="409AC13B" w14:textId="6C5F2F0C" w:rsidR="00235E08" w:rsidRPr="00F2726E" w:rsidRDefault="00BB2747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Addieren und Subtrahieren von Brüchen, </w:t>
            </w:r>
            <w:r w:rsidR="009516C8">
              <w:rPr>
                <w:rFonts w:ascii="Calibri" w:hAnsi="Calibri"/>
                <w:sz w:val="21"/>
                <w:szCs w:val="20"/>
              </w:rPr>
              <w:t xml:space="preserve">Multiplizieren von Brüchen </w:t>
            </w:r>
          </w:p>
        </w:tc>
        <w:tc>
          <w:tcPr>
            <w:tcW w:w="1359" w:type="dxa"/>
            <w:vAlign w:val="center"/>
          </w:tcPr>
          <w:p w14:paraId="2506308A" w14:textId="7E6C4609" w:rsidR="00235E08" w:rsidRPr="00335984" w:rsidRDefault="00BB2747" w:rsidP="00BB274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48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– </w:t>
            </w:r>
            <w:r>
              <w:rPr>
                <w:rFonts w:ascii="Calibri" w:hAnsi="Calibri"/>
                <w:sz w:val="21"/>
                <w:szCs w:val="20"/>
              </w:rPr>
              <w:t>53</w:t>
            </w:r>
          </w:p>
        </w:tc>
      </w:tr>
      <w:tr w:rsidR="00235E08" w:rsidRPr="00D71F86" w14:paraId="7C0FDF59" w14:textId="77777777" w:rsidTr="00BB2747">
        <w:tc>
          <w:tcPr>
            <w:tcW w:w="460" w:type="dxa"/>
          </w:tcPr>
          <w:p w14:paraId="632EC335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349" w:type="dxa"/>
          </w:tcPr>
          <w:p w14:paraId="0CBF3088" w14:textId="090B16A0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324A70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403A398" w14:textId="1D25387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324A70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513F5908" w14:textId="1B1CE088" w:rsidR="00235E08" w:rsidRPr="00780AC3" w:rsidRDefault="009516C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Brüche                                 </w:t>
            </w:r>
            <w:r w:rsidR="00235E08">
              <w:rPr>
                <w:rFonts w:ascii="Calibri" w:hAnsi="Calibri"/>
                <w:b/>
                <w:bCs/>
                <w:sz w:val="21"/>
                <w:szCs w:val="20"/>
              </w:rPr>
              <w:t xml:space="preserve">                                    </w:t>
            </w:r>
            <w:r w:rsidR="00235E08" w:rsidRPr="00335984">
              <w:rPr>
                <w:rFonts w:ascii="Calibri" w:hAnsi="Calibri"/>
                <w:b/>
                <w:sz w:val="21"/>
                <w:szCs w:val="20"/>
              </w:rPr>
              <w:t>Üben für die Schularbeit</w:t>
            </w:r>
          </w:p>
          <w:p w14:paraId="40C2CF88" w14:textId="2A1375D9" w:rsidR="00235E08" w:rsidRPr="00C4743E" w:rsidRDefault="00BB2747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Dividieren mit Brüchen, Verbindung der vier Grundrechnungsarten</w:t>
            </w:r>
          </w:p>
        </w:tc>
        <w:tc>
          <w:tcPr>
            <w:tcW w:w="1359" w:type="dxa"/>
            <w:vAlign w:val="center"/>
          </w:tcPr>
          <w:p w14:paraId="01141FAD" w14:textId="1AC7C334" w:rsidR="00235E08" w:rsidRPr="00335984" w:rsidRDefault="00BB2747" w:rsidP="00BB274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54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– </w:t>
            </w:r>
            <w:r>
              <w:rPr>
                <w:rFonts w:ascii="Calibri" w:hAnsi="Calibri"/>
                <w:sz w:val="21"/>
                <w:szCs w:val="20"/>
              </w:rPr>
              <w:t>59</w:t>
            </w:r>
          </w:p>
        </w:tc>
      </w:tr>
      <w:tr w:rsidR="00235E08" w:rsidRPr="00D71F86" w14:paraId="2E9025DD" w14:textId="77777777" w:rsidTr="00BB2747">
        <w:tc>
          <w:tcPr>
            <w:tcW w:w="460" w:type="dxa"/>
          </w:tcPr>
          <w:p w14:paraId="07F85FAF" w14:textId="77777777" w:rsidR="00235E08" w:rsidRPr="008B62FF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8B62FF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349" w:type="dxa"/>
          </w:tcPr>
          <w:p w14:paraId="02374EF9" w14:textId="371A70AB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71DF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E7B6F73" w14:textId="037757D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71DF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6497C85D" w14:textId="33C5880B" w:rsidR="00FD52D7" w:rsidRDefault="00A44CA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A44CA8">
              <w:rPr>
                <w:rFonts w:ascii="Calibri" w:hAnsi="Calibri"/>
                <w:b/>
                <w:color w:val="000000" w:themeColor="text1"/>
                <w:sz w:val="21"/>
                <w:szCs w:val="21"/>
              </w:rPr>
              <w:t>Brüche</w:t>
            </w:r>
            <w:r w:rsidR="00235E08" w:rsidRPr="00A44CA8">
              <w:rPr>
                <w:rFonts w:ascii="Calibri" w:hAnsi="Calibri"/>
                <w:b/>
                <w:color w:val="000000" w:themeColor="text1"/>
                <w:sz w:val="21"/>
                <w:szCs w:val="21"/>
              </w:rPr>
              <w:t xml:space="preserve">                                                                                       </w:t>
            </w:r>
            <w:r w:rsidR="00235E08" w:rsidRPr="00335984">
              <w:rPr>
                <w:rFonts w:ascii="Calibri" w:hAnsi="Calibri"/>
                <w:b/>
                <w:sz w:val="21"/>
                <w:szCs w:val="20"/>
              </w:rPr>
              <w:t>1. Schularbei</w:t>
            </w:r>
            <w:r w:rsidR="00FD52D7">
              <w:rPr>
                <w:rFonts w:ascii="Calibri" w:hAnsi="Calibri"/>
                <w:b/>
                <w:sz w:val="21"/>
                <w:szCs w:val="20"/>
              </w:rPr>
              <w:t>t</w:t>
            </w:r>
          </w:p>
          <w:p w14:paraId="0EF8D0F5" w14:textId="3C00D448" w:rsidR="00235E08" w:rsidRPr="00BB2747" w:rsidRDefault="00FD52D7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B</w:t>
            </w:r>
            <w:r w:rsidR="00A44CA8">
              <w:rPr>
                <w:rFonts w:ascii="Calibri" w:hAnsi="Calibri"/>
                <w:sz w:val="21"/>
                <w:szCs w:val="20"/>
              </w:rPr>
              <w:t>rüche und Dezimalzahlen</w:t>
            </w:r>
          </w:p>
        </w:tc>
        <w:tc>
          <w:tcPr>
            <w:tcW w:w="1359" w:type="dxa"/>
            <w:vAlign w:val="center"/>
          </w:tcPr>
          <w:p w14:paraId="7849495B" w14:textId="7C9865FF" w:rsidR="00235E08" w:rsidRPr="00335984" w:rsidRDefault="00BB2747" w:rsidP="00BB274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60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– </w:t>
            </w:r>
            <w:r>
              <w:rPr>
                <w:rFonts w:ascii="Calibri" w:hAnsi="Calibri"/>
                <w:sz w:val="21"/>
                <w:szCs w:val="20"/>
              </w:rPr>
              <w:t>67</w:t>
            </w:r>
          </w:p>
        </w:tc>
      </w:tr>
      <w:tr w:rsidR="00235E08" w:rsidRPr="00D71F86" w14:paraId="2B10F942" w14:textId="77777777" w:rsidTr="00BB2747">
        <w:tc>
          <w:tcPr>
            <w:tcW w:w="460" w:type="dxa"/>
          </w:tcPr>
          <w:p w14:paraId="6B09683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349" w:type="dxa"/>
          </w:tcPr>
          <w:p w14:paraId="7A1303C5" w14:textId="090A753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5471DF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2F043D9" w14:textId="0A37535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7D16B7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.11.202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1D30B0EC" w14:textId="77777777" w:rsidR="00BB2747" w:rsidRDefault="00BB2747" w:rsidP="00BB274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Zeichnen, Messen, Konstruieren</w:t>
            </w:r>
          </w:p>
          <w:p w14:paraId="454F4689" w14:textId="30C357B0" w:rsidR="00235E08" w:rsidRPr="00335984" w:rsidRDefault="00BB2747" w:rsidP="00BB274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Längenmaße, Geometrische Grundbegriffe</w:t>
            </w:r>
            <w:r w:rsidR="00A43B77">
              <w:rPr>
                <w:rFonts w:ascii="Calibri" w:hAnsi="Calibri"/>
                <w:sz w:val="21"/>
                <w:szCs w:val="20"/>
              </w:rPr>
              <w:t>, Kongruenz und Achsensymmetrie</w:t>
            </w:r>
          </w:p>
        </w:tc>
        <w:tc>
          <w:tcPr>
            <w:tcW w:w="1359" w:type="dxa"/>
            <w:vAlign w:val="center"/>
          </w:tcPr>
          <w:p w14:paraId="13D34529" w14:textId="4EEE873E" w:rsidR="00235E08" w:rsidRPr="00335984" w:rsidRDefault="00BB2747" w:rsidP="00BB274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68 – 7</w:t>
            </w:r>
            <w:r w:rsidR="0083026A">
              <w:rPr>
                <w:rFonts w:ascii="Calibri" w:hAnsi="Calibri"/>
                <w:sz w:val="21"/>
                <w:szCs w:val="20"/>
              </w:rPr>
              <w:t>5</w:t>
            </w:r>
          </w:p>
        </w:tc>
      </w:tr>
      <w:tr w:rsidR="00235E08" w:rsidRPr="00D71F86" w14:paraId="181940CA" w14:textId="77777777" w:rsidTr="00BB2747">
        <w:tc>
          <w:tcPr>
            <w:tcW w:w="460" w:type="dxa"/>
          </w:tcPr>
          <w:p w14:paraId="453717C4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349" w:type="dxa"/>
          </w:tcPr>
          <w:p w14:paraId="09CDABA4" w14:textId="21EF5ED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D16B7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D979C48" w14:textId="25906896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D16B7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088DA605" w14:textId="77777777" w:rsidR="00BB2747" w:rsidRDefault="00BB2747" w:rsidP="00BB274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Zeichnen, Messen, Konstruieren</w:t>
            </w:r>
          </w:p>
          <w:p w14:paraId="579A687B" w14:textId="5454F3F3" w:rsidR="00235E08" w:rsidRPr="00BF3EA4" w:rsidRDefault="00BB2747" w:rsidP="00BB2747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Streckensymmetrale</w:t>
            </w:r>
            <w:r w:rsidR="00A43B77">
              <w:rPr>
                <w:rFonts w:ascii="Calibri" w:hAnsi="Calibri"/>
                <w:sz w:val="21"/>
                <w:szCs w:val="20"/>
              </w:rPr>
              <w:t>, Winkel(arten) messen und zeichnen</w:t>
            </w:r>
          </w:p>
        </w:tc>
        <w:tc>
          <w:tcPr>
            <w:tcW w:w="1359" w:type="dxa"/>
            <w:vAlign w:val="center"/>
          </w:tcPr>
          <w:p w14:paraId="7DA40323" w14:textId="31515FE5" w:rsidR="00235E08" w:rsidRPr="00335984" w:rsidRDefault="00BB2747" w:rsidP="00BB2747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7</w:t>
            </w:r>
            <w:r w:rsidR="0083026A">
              <w:rPr>
                <w:rFonts w:ascii="Calibri" w:hAnsi="Calibri"/>
                <w:sz w:val="21"/>
                <w:szCs w:val="20"/>
              </w:rPr>
              <w:t>6</w:t>
            </w:r>
            <w:r>
              <w:rPr>
                <w:rFonts w:ascii="Calibri" w:hAnsi="Calibri"/>
                <w:sz w:val="21"/>
                <w:szCs w:val="20"/>
              </w:rPr>
              <w:t xml:space="preserve"> – </w:t>
            </w:r>
            <w:r w:rsidR="0083026A">
              <w:rPr>
                <w:rFonts w:ascii="Calibri" w:hAnsi="Calibri"/>
                <w:sz w:val="21"/>
                <w:szCs w:val="20"/>
              </w:rPr>
              <w:t>81</w:t>
            </w:r>
          </w:p>
        </w:tc>
      </w:tr>
      <w:tr w:rsidR="00235E08" w:rsidRPr="00D71F86" w14:paraId="09DAE266" w14:textId="77777777">
        <w:tc>
          <w:tcPr>
            <w:tcW w:w="460" w:type="dxa"/>
          </w:tcPr>
          <w:p w14:paraId="1BD74E97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349" w:type="dxa"/>
          </w:tcPr>
          <w:p w14:paraId="6793BBA8" w14:textId="08750AD5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A5233F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DEEBC17" w14:textId="1C4BE12A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A5233F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</w:tcPr>
          <w:p w14:paraId="27811DCF" w14:textId="77777777" w:rsidR="00A43B77" w:rsidRDefault="00A43B77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Zeichnen, Messen, Konstruieren                         </w:t>
            </w:r>
            <w:r w:rsidR="0077110C">
              <w:rPr>
                <w:rFonts w:ascii="Calibri" w:hAnsi="Calibri"/>
                <w:b/>
                <w:i/>
                <w:sz w:val="21"/>
                <w:szCs w:val="21"/>
              </w:rPr>
              <w:t>Mo: Maria Empfängnis</w:t>
            </w:r>
          </w:p>
          <w:p w14:paraId="6F9412B2" w14:textId="75DE64F1" w:rsidR="00A43B77" w:rsidRPr="00A43B77" w:rsidRDefault="00A43B77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Winkelsymmetrale und Winkel übertragen, Besondere Winkelarten</w:t>
            </w:r>
          </w:p>
        </w:tc>
        <w:tc>
          <w:tcPr>
            <w:tcW w:w="1359" w:type="dxa"/>
          </w:tcPr>
          <w:p w14:paraId="36BCF39F" w14:textId="196CC3CF" w:rsidR="00235E08" w:rsidRPr="00335984" w:rsidRDefault="0083026A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82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– </w:t>
            </w:r>
            <w:r>
              <w:rPr>
                <w:rFonts w:ascii="Calibri" w:hAnsi="Calibri"/>
                <w:sz w:val="21"/>
                <w:szCs w:val="20"/>
              </w:rPr>
              <w:t>89</w:t>
            </w:r>
          </w:p>
        </w:tc>
      </w:tr>
      <w:tr w:rsidR="00235E08" w:rsidRPr="00D71F86" w14:paraId="71809FB9" w14:textId="77777777" w:rsidTr="009D1D8C">
        <w:tc>
          <w:tcPr>
            <w:tcW w:w="460" w:type="dxa"/>
            <w:tcBorders>
              <w:bottom w:val="single" w:sz="4" w:space="0" w:color="000000"/>
            </w:tcBorders>
          </w:tcPr>
          <w:p w14:paraId="2D2C090B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16A625D5" w14:textId="60009B1F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A5233F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D63C85C" w14:textId="2103501B" w:rsidR="00235E08" w:rsidRPr="00057D54" w:rsidRDefault="00A5233F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235E08"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13F396A5" w14:textId="77777777" w:rsidR="00A43B77" w:rsidRPr="005A035C" w:rsidRDefault="00A43B77" w:rsidP="00A43B77">
            <w:pPr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Ganze Zahlen</w:t>
            </w:r>
          </w:p>
          <w:p w14:paraId="4A1387C2" w14:textId="02E6E188" w:rsidR="00235E08" w:rsidRPr="004724B5" w:rsidRDefault="00A43B77" w:rsidP="00A43B7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1"/>
              </w:rPr>
              <w:t>Ganze Zahlen ordnen, darstellen und vergleichen, Addition und Subtraktion auf der Zahlengerade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</w:tcPr>
          <w:p w14:paraId="0041A5C1" w14:textId="47A3F192" w:rsidR="00235E08" w:rsidRPr="00335984" w:rsidRDefault="00B13ED2" w:rsidP="00235E0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90 – 95</w:t>
            </w:r>
          </w:p>
        </w:tc>
      </w:tr>
      <w:tr w:rsidR="00235E08" w:rsidRPr="00D71F86" w14:paraId="439C4D51" w14:textId="77777777" w:rsidTr="00B13ED2">
        <w:tc>
          <w:tcPr>
            <w:tcW w:w="46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6E7C6867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67E25B37" w14:textId="0DF6E930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F4985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BE2ABC" w14:textId="7E431AB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F4985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D91DA4" w14:textId="0E938558" w:rsidR="00B13ED2" w:rsidRDefault="00B13ED2" w:rsidP="00B13ED2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FF0000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Ganze Zahlen</w:t>
            </w:r>
            <w:r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                              Start Weihnachtsferien Mi, 24.12.2025</w:t>
            </w:r>
            <w:r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  <w:p w14:paraId="7A935663" w14:textId="1CF22BB1" w:rsidR="00235E08" w:rsidRPr="00335984" w:rsidRDefault="00B13ED2" w:rsidP="00643657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 xml:space="preserve">Kartesisches Koordinatensystem 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6610B9" w14:textId="5B689787" w:rsidR="00235E08" w:rsidRPr="00335984" w:rsidRDefault="00B13ED2" w:rsidP="00B13ED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96</w:t>
            </w:r>
            <w:r w:rsidR="005A3B73">
              <w:rPr>
                <w:rFonts w:ascii="Calibri" w:hAnsi="Calibri"/>
                <w:sz w:val="21"/>
                <w:szCs w:val="20"/>
              </w:rPr>
              <w:t xml:space="preserve"> – </w:t>
            </w:r>
            <w:r>
              <w:rPr>
                <w:rFonts w:ascii="Calibri" w:hAnsi="Calibri"/>
                <w:sz w:val="21"/>
                <w:szCs w:val="20"/>
              </w:rPr>
              <w:t>97</w:t>
            </w:r>
          </w:p>
        </w:tc>
      </w:tr>
      <w:tr w:rsidR="00235E08" w:rsidRPr="00D71F86" w14:paraId="57B11A60" w14:textId="77777777" w:rsidTr="00B13ED2">
        <w:tc>
          <w:tcPr>
            <w:tcW w:w="460" w:type="dxa"/>
            <w:shd w:val="clear" w:color="auto" w:fill="A6A6A6" w:themeFill="background1" w:themeFillShade="A6"/>
          </w:tcPr>
          <w:p w14:paraId="5E4EFA89" w14:textId="77777777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2552D1B6" w14:textId="4996E70B" w:rsidR="00235E08" w:rsidRPr="00057D54" w:rsidRDefault="001F4985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235E08">
              <w:rPr>
                <w:rFonts w:ascii="Calibri" w:hAnsi="Calibri"/>
                <w:sz w:val="21"/>
                <w:szCs w:val="21"/>
              </w:rPr>
              <w:t>.12.202</w:t>
            </w:r>
            <w:r w:rsidR="00AC6D68">
              <w:rPr>
                <w:rFonts w:ascii="Calibri" w:hAnsi="Calibri"/>
                <w:sz w:val="21"/>
                <w:szCs w:val="21"/>
              </w:rPr>
              <w:t>5</w:t>
            </w:r>
            <w:r w:rsidR="00235E08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6EE4478" w14:textId="69E1C42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2B2524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55D38BA8" w14:textId="77777777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 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>Weihnachtsferien</w:t>
            </w:r>
          </w:p>
          <w:p w14:paraId="2C3C4FC2" w14:textId="2FA19DEC" w:rsidR="00235E08" w:rsidRPr="0033598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A6A6A6" w:themeFill="background1" w:themeFillShade="A6"/>
            <w:vAlign w:val="center"/>
          </w:tcPr>
          <w:p w14:paraId="29C60E86" w14:textId="77777777" w:rsidR="00235E08" w:rsidRDefault="00235E08" w:rsidP="00B13ED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  <w:p w14:paraId="646D7F14" w14:textId="5A8EDFA5" w:rsidR="00235E08" w:rsidRPr="00335984" w:rsidRDefault="00235E08" w:rsidP="00B13ED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235E08" w:rsidRPr="00D71F86" w14:paraId="54862D8D" w14:textId="77777777" w:rsidTr="00B13ED2">
        <w:tc>
          <w:tcPr>
            <w:tcW w:w="460" w:type="dxa"/>
            <w:shd w:val="clear" w:color="auto" w:fill="A6A6A6" w:themeFill="background1" w:themeFillShade="A6"/>
          </w:tcPr>
          <w:p w14:paraId="2851B6D8" w14:textId="4BD82F74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472FCC62" w14:textId="2F58E512" w:rsidR="00235E08" w:rsidRPr="00057D54" w:rsidRDefault="00706706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5</w:t>
            </w:r>
            <w:r w:rsidR="00235E08"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235E08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1E04513" w14:textId="62BA39B5" w:rsidR="00235E08" w:rsidRPr="00057D54" w:rsidRDefault="00706706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235E08">
              <w:rPr>
                <w:rFonts w:ascii="Calibri" w:hAnsi="Calibri"/>
                <w:sz w:val="21"/>
                <w:szCs w:val="21"/>
              </w:rPr>
              <w:t>.01.202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1F7E7501" w14:textId="3A5BECC3" w:rsidR="00235E08" w:rsidRDefault="00B13ED2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Ganze Zahlen</w:t>
            </w:r>
            <w:r w:rsidR="00BF1F57">
              <w:rPr>
                <w:rFonts w:ascii="Calibri" w:hAnsi="Calibri"/>
                <w:b/>
                <w:sz w:val="21"/>
                <w:szCs w:val="20"/>
              </w:rPr>
              <w:t xml:space="preserve">                              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</w:t>
            </w:r>
            <w:r w:rsidR="00BF1F57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18292D">
              <w:rPr>
                <w:rFonts w:ascii="Calibri" w:hAnsi="Calibri"/>
                <w:b/>
                <w:i/>
                <w:iCs/>
                <w:sz w:val="21"/>
                <w:szCs w:val="20"/>
              </w:rPr>
              <w:t>Ende Weihnachtsferien Di, 6.1.2026</w:t>
            </w:r>
            <w:r w:rsidR="00BF1F57" w:rsidRPr="00A63082">
              <w:rPr>
                <w:rFonts w:ascii="Calibri" w:hAnsi="Calibri"/>
                <w:b/>
                <w:i/>
                <w:iCs/>
                <w:sz w:val="21"/>
                <w:szCs w:val="20"/>
              </w:rPr>
              <w:t xml:space="preserve"> </w:t>
            </w:r>
            <w:r w:rsidR="00BF1F57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</w:p>
          <w:p w14:paraId="2B5E810D" w14:textId="76E8F908" w:rsidR="00235E08" w:rsidRPr="00335984" w:rsidRDefault="00B13ED2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Kartesisches Koordinatensystem</w:t>
            </w:r>
            <w:r>
              <w:rPr>
                <w:rFonts w:ascii="Calibri" w:hAnsi="Calibri"/>
                <w:color w:val="000000" w:themeColor="text1"/>
                <w:sz w:val="21"/>
                <w:szCs w:val="20"/>
              </w:rPr>
              <w:t>, Zahlenmengen</w:t>
            </w:r>
          </w:p>
        </w:tc>
        <w:tc>
          <w:tcPr>
            <w:tcW w:w="1359" w:type="dxa"/>
            <w:vAlign w:val="center"/>
          </w:tcPr>
          <w:p w14:paraId="3015EF32" w14:textId="6F62F8D2" w:rsidR="00235E08" w:rsidRPr="00335984" w:rsidRDefault="00B13ED2" w:rsidP="00B13ED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98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– 1</w:t>
            </w:r>
            <w:r>
              <w:rPr>
                <w:rFonts w:ascii="Calibri" w:hAnsi="Calibri"/>
                <w:sz w:val="21"/>
                <w:szCs w:val="20"/>
              </w:rPr>
              <w:t>0</w:t>
            </w:r>
            <w:r w:rsidR="00235E08">
              <w:rPr>
                <w:rFonts w:ascii="Calibri" w:hAnsi="Calibri"/>
                <w:sz w:val="21"/>
                <w:szCs w:val="20"/>
              </w:rPr>
              <w:t>3</w:t>
            </w:r>
          </w:p>
        </w:tc>
      </w:tr>
      <w:tr w:rsidR="00235E08" w:rsidRPr="00D71F86" w14:paraId="39E42404" w14:textId="77777777" w:rsidTr="0004227E">
        <w:tc>
          <w:tcPr>
            <w:tcW w:w="460" w:type="dxa"/>
          </w:tcPr>
          <w:p w14:paraId="3A8E52A4" w14:textId="7AB50DCD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349" w:type="dxa"/>
          </w:tcPr>
          <w:p w14:paraId="6E387FAD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12.01.2026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051DF2" w14:textId="0886F215" w:rsidR="00235E08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16.01.2026</w:t>
            </w:r>
          </w:p>
        </w:tc>
        <w:tc>
          <w:tcPr>
            <w:tcW w:w="6237" w:type="dxa"/>
          </w:tcPr>
          <w:p w14:paraId="3C5A8184" w14:textId="49632BFE" w:rsidR="00235E08" w:rsidRPr="00335984" w:rsidRDefault="003A7033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Dreiecke</w:t>
            </w:r>
            <w:r w:rsidR="00235E08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             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235E08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235E08" w:rsidRPr="00EF719B">
              <w:rPr>
                <w:rFonts w:ascii="Calibri" w:hAnsi="Calibri"/>
                <w:b/>
                <w:i/>
                <w:sz w:val="21"/>
                <w:szCs w:val="20"/>
              </w:rPr>
              <w:t>Üben für die Schularbeit</w:t>
            </w:r>
            <w:r w:rsidR="00235E08">
              <w:rPr>
                <w:rFonts w:ascii="Calibri" w:hAnsi="Calibri"/>
                <w:sz w:val="21"/>
                <w:szCs w:val="20"/>
              </w:rPr>
              <w:t xml:space="preserve">                 </w:t>
            </w:r>
          </w:p>
          <w:p w14:paraId="77276C0F" w14:textId="161EC853" w:rsidR="00235E08" w:rsidRPr="00FF152A" w:rsidRDefault="003A7033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0"/>
              </w:rPr>
              <w:t>Dreiecksbeschriftung und Winkelsumme, Dreiecke und ihre Eigenschaften</w:t>
            </w:r>
          </w:p>
        </w:tc>
        <w:tc>
          <w:tcPr>
            <w:tcW w:w="1359" w:type="dxa"/>
            <w:vAlign w:val="center"/>
          </w:tcPr>
          <w:p w14:paraId="6DDC5CE1" w14:textId="443957DC" w:rsidR="00235E08" w:rsidRPr="00335984" w:rsidRDefault="003A7033" w:rsidP="0004227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106 – 111</w:t>
            </w:r>
          </w:p>
        </w:tc>
      </w:tr>
      <w:tr w:rsidR="00235E08" w:rsidRPr="00D71F86" w14:paraId="568A5307" w14:textId="77777777" w:rsidTr="0004227E">
        <w:tc>
          <w:tcPr>
            <w:tcW w:w="460" w:type="dxa"/>
            <w:tcBorders>
              <w:bottom w:val="single" w:sz="4" w:space="0" w:color="000000"/>
            </w:tcBorders>
          </w:tcPr>
          <w:p w14:paraId="00468619" w14:textId="54EBB36A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316DB663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C931BFD" w14:textId="58FAD286" w:rsidR="00235E08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23.01.2026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0F201BBF" w14:textId="339EA12A" w:rsidR="00235E08" w:rsidRPr="00765AA4" w:rsidRDefault="0004227E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Dreiecke                                                                                     </w:t>
            </w:r>
            <w:r w:rsidR="00235E08" w:rsidRPr="003A210A">
              <w:rPr>
                <w:rFonts w:ascii="Calibri" w:hAnsi="Calibri"/>
                <w:b/>
                <w:i/>
                <w:sz w:val="21"/>
                <w:szCs w:val="21"/>
              </w:rPr>
              <w:t>2. Schularbeit</w:t>
            </w:r>
          </w:p>
          <w:p w14:paraId="434C8335" w14:textId="686C5344" w:rsidR="00235E08" w:rsidRPr="0039003A" w:rsidRDefault="0004227E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Dreieckskonstruktionen/Kongruenzsätze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186785F2" w14:textId="6B94A711" w:rsidR="00235E08" w:rsidRPr="00335984" w:rsidRDefault="0004227E" w:rsidP="0004227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112 – 115</w:t>
            </w:r>
          </w:p>
        </w:tc>
      </w:tr>
      <w:tr w:rsidR="00235E08" w:rsidRPr="00D71F86" w14:paraId="60662DF6" w14:textId="77777777" w:rsidTr="0004227E">
        <w:tc>
          <w:tcPr>
            <w:tcW w:w="460" w:type="dxa"/>
            <w:tcBorders>
              <w:bottom w:val="single" w:sz="4" w:space="0" w:color="000000"/>
            </w:tcBorders>
          </w:tcPr>
          <w:p w14:paraId="13A023A4" w14:textId="76277950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699302EA" w14:textId="77777777" w:rsidR="00005B5E" w:rsidRPr="00057D54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26.01.2026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183F3DE" w14:textId="47E3C597" w:rsidR="00235E08" w:rsidRDefault="00005B5E" w:rsidP="00005B5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30.01.2026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7B190C10" w14:textId="62487C66" w:rsidR="00235E08" w:rsidRPr="0039003A" w:rsidRDefault="0004227E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Dreiecke</w:t>
            </w:r>
          </w:p>
          <w:p w14:paraId="36111ABD" w14:textId="2EC47C4E" w:rsidR="00235E08" w:rsidRPr="00706729" w:rsidRDefault="0004227E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Die vier besonderen Punkte im Dreieck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0D53BC29" w14:textId="24A3CFD3" w:rsidR="00235E08" w:rsidRPr="009D32FC" w:rsidRDefault="0004227E" w:rsidP="0004227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116 – 119</w:t>
            </w:r>
          </w:p>
        </w:tc>
      </w:tr>
      <w:tr w:rsidR="00235E08" w:rsidRPr="00D71F86" w14:paraId="2954D8FB" w14:textId="77777777" w:rsidTr="0004227E">
        <w:trPr>
          <w:trHeight w:val="540"/>
        </w:trPr>
        <w:tc>
          <w:tcPr>
            <w:tcW w:w="460" w:type="dxa"/>
          </w:tcPr>
          <w:p w14:paraId="4AFE11A1" w14:textId="54D31D13" w:rsidR="00235E08" w:rsidRPr="00D71F86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BD9BE7C" w14:textId="72CD7087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706706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FF73079" w14:textId="3B5C491E" w:rsidR="00235E08" w:rsidRPr="00057D54" w:rsidRDefault="00235E08" w:rsidP="00235E0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13398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39431E06" w14:textId="77777777" w:rsidR="0004227E" w:rsidRPr="00335984" w:rsidRDefault="0004227E" w:rsidP="0004227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Dreiecke</w:t>
            </w:r>
          </w:p>
          <w:p w14:paraId="190B436A" w14:textId="50EE2398" w:rsidR="00235E08" w:rsidRPr="00096E39" w:rsidRDefault="0004227E" w:rsidP="0004227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Flächenmaße, rechtwinkliges Dreieck und Satz des Thales </w:t>
            </w:r>
          </w:p>
        </w:tc>
        <w:tc>
          <w:tcPr>
            <w:tcW w:w="1359" w:type="dxa"/>
            <w:vAlign w:val="center"/>
          </w:tcPr>
          <w:p w14:paraId="6025E87C" w14:textId="0DB930AF" w:rsidR="00235E08" w:rsidRPr="00335984" w:rsidRDefault="0004227E" w:rsidP="0004227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120 – 123</w:t>
            </w:r>
          </w:p>
        </w:tc>
      </w:tr>
      <w:tr w:rsidR="006E5C5D" w:rsidRPr="00D71F86" w14:paraId="17AF930B" w14:textId="77777777" w:rsidTr="0004227E">
        <w:tc>
          <w:tcPr>
            <w:tcW w:w="460" w:type="dxa"/>
            <w:shd w:val="clear" w:color="auto" w:fill="FFFFFF" w:themeFill="background1"/>
          </w:tcPr>
          <w:p w14:paraId="3714D94B" w14:textId="60ACB494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shd w:val="clear" w:color="auto" w:fill="FFFFFF" w:themeFill="background1"/>
          </w:tcPr>
          <w:p w14:paraId="5CC89594" w14:textId="2CDA60CF" w:rsidR="006E5C5D" w:rsidRPr="00057D54" w:rsidRDefault="00513398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9</w:t>
            </w:r>
            <w:r w:rsidR="006E5C5D"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6E5C5D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5E0F05B" w14:textId="0C26030D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13398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5BF198AC" w14:textId="77777777" w:rsidR="0004227E" w:rsidRPr="00335984" w:rsidRDefault="0004227E" w:rsidP="0004227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Dreiecke, Proportionalität</w:t>
            </w:r>
          </w:p>
          <w:p w14:paraId="51D1BBEA" w14:textId="2E5AD4FC" w:rsidR="006E5C5D" w:rsidRPr="00EE4AE4" w:rsidRDefault="0004227E" w:rsidP="0004227E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Flächeninhalt allgemeiner Dreiecke, Direkte Proportionalität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381DAB1" w14:textId="4B234836" w:rsidR="006E5C5D" w:rsidRPr="00335984" w:rsidRDefault="0004227E" w:rsidP="0004227E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124 – 13</w:t>
            </w:r>
            <w:r w:rsidR="00A53566">
              <w:rPr>
                <w:rFonts w:ascii="Calibri" w:hAnsi="Calibri"/>
                <w:sz w:val="21"/>
                <w:szCs w:val="20"/>
              </w:rPr>
              <w:t>3</w:t>
            </w:r>
          </w:p>
        </w:tc>
      </w:tr>
      <w:tr w:rsidR="006E5C5D" w:rsidRPr="00D71F86" w14:paraId="542C616F" w14:textId="77777777" w:rsidTr="006F3AFC">
        <w:tc>
          <w:tcPr>
            <w:tcW w:w="460" w:type="dxa"/>
            <w:shd w:val="clear" w:color="auto" w:fill="A6A6A6" w:themeFill="background1" w:themeFillShade="A6"/>
          </w:tcPr>
          <w:p w14:paraId="45A8BF33" w14:textId="5F4DC081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7F949EAC" w14:textId="73DFB3F0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4234CA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BBD5D3" w14:textId="6B9CDF37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4234CA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20813285" w14:textId="0D8C1A81" w:rsidR="006E5C5D" w:rsidRPr="007E3907" w:rsidRDefault="00EE4AE4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Semesterferien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04628F9E" w14:textId="52E18727" w:rsidR="006E5C5D" w:rsidRPr="00335984" w:rsidRDefault="006E5C5D" w:rsidP="006E5C5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6E5C5D" w:rsidRPr="00D71F86" w14:paraId="473EFDB5" w14:textId="77777777" w:rsidTr="00AE1082">
        <w:tc>
          <w:tcPr>
            <w:tcW w:w="460" w:type="dxa"/>
          </w:tcPr>
          <w:p w14:paraId="45A2D2A4" w14:textId="391ECE0D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40AA6B3A" w14:textId="43C2D3F7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4234CA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277A5F6" w14:textId="576B4220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4234CA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.02.202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3BB59FE0" w14:textId="77777777" w:rsidR="00A53566" w:rsidRPr="00335984" w:rsidRDefault="00A53566" w:rsidP="00A5356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Proportionalität</w:t>
            </w:r>
          </w:p>
          <w:p w14:paraId="6A8B6971" w14:textId="7E5CE4FB" w:rsidR="006E5C5D" w:rsidRPr="000557E2" w:rsidRDefault="00A53566" w:rsidP="00A53566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Direkte und indirekte Proportionalität</w:t>
            </w:r>
          </w:p>
        </w:tc>
        <w:tc>
          <w:tcPr>
            <w:tcW w:w="1359" w:type="dxa"/>
            <w:vAlign w:val="center"/>
          </w:tcPr>
          <w:p w14:paraId="518A71DD" w14:textId="535DA746" w:rsidR="006E5C5D" w:rsidRPr="00335984" w:rsidRDefault="00A53566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134 – 139 </w:t>
            </w:r>
          </w:p>
        </w:tc>
      </w:tr>
      <w:tr w:rsidR="006E5C5D" w:rsidRPr="00D71F86" w14:paraId="5D077146" w14:textId="77777777" w:rsidTr="00AE1082">
        <w:tc>
          <w:tcPr>
            <w:tcW w:w="460" w:type="dxa"/>
          </w:tcPr>
          <w:p w14:paraId="5697E690" w14:textId="6C3292EC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7D07631E" w14:textId="1CEDFF48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D57F2B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1C750C0A" w14:textId="1DD44796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D57F2B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415F1DDF" w14:textId="77777777" w:rsidR="00A53566" w:rsidRDefault="00A53566" w:rsidP="00A53566">
            <w:pPr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63A0F">
              <w:rPr>
                <w:rFonts w:ascii="Calibri" w:hAnsi="Calibri"/>
                <w:b/>
                <w:bCs/>
                <w:sz w:val="21"/>
                <w:szCs w:val="21"/>
              </w:rPr>
              <w:t>Proportionalität</w:t>
            </w:r>
          </w:p>
          <w:p w14:paraId="42400351" w14:textId="7909DD22" w:rsidR="006E5C5D" w:rsidRPr="00CE636F" w:rsidRDefault="00A53566" w:rsidP="00A53566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Gemischte Aufgaben</w:t>
            </w:r>
          </w:p>
        </w:tc>
        <w:tc>
          <w:tcPr>
            <w:tcW w:w="1359" w:type="dxa"/>
            <w:vAlign w:val="center"/>
          </w:tcPr>
          <w:p w14:paraId="2ADC35C4" w14:textId="402A31D5" w:rsidR="006E5C5D" w:rsidRPr="00335984" w:rsidRDefault="00A53566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140 – 145</w:t>
            </w:r>
          </w:p>
        </w:tc>
      </w:tr>
      <w:tr w:rsidR="006E5C5D" w:rsidRPr="00D71F86" w14:paraId="3D287C54" w14:textId="77777777" w:rsidTr="00AE1082">
        <w:tc>
          <w:tcPr>
            <w:tcW w:w="460" w:type="dxa"/>
            <w:tcBorders>
              <w:bottom w:val="single" w:sz="4" w:space="0" w:color="000000"/>
            </w:tcBorders>
          </w:tcPr>
          <w:p w14:paraId="019178CE" w14:textId="5C1E6CD6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566817F9" w14:textId="6EE3989A" w:rsidR="006E5C5D" w:rsidRPr="006A7EB4" w:rsidRDefault="00D57F2B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 9</w:t>
            </w:r>
            <w:r w:rsidR="006E5C5D"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="006E5C5D"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44D4194E" w14:textId="7588AFED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 w:rsidR="00D57F2B">
              <w:rPr>
                <w:rFonts w:ascii="Calibri" w:hAnsi="Calibri"/>
                <w:color w:val="000000" w:themeColor="text1"/>
                <w:sz w:val="21"/>
                <w:szCs w:val="21"/>
              </w:rPr>
              <w:t>3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29E5D1FB" w14:textId="227C3DD6" w:rsidR="006E5C5D" w:rsidRDefault="00A53566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Prozentrechnung</w:t>
            </w:r>
            <w:r w:rsidR="006E5C5D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6E5C5D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</w:t>
            </w:r>
            <w:r w:rsidR="006E5C5D" w:rsidRPr="00335984">
              <w:rPr>
                <w:rFonts w:ascii="Calibri" w:hAnsi="Calibri"/>
                <w:b/>
                <w:sz w:val="21"/>
                <w:szCs w:val="20"/>
              </w:rPr>
              <w:t>Üben für die Schularbeit</w:t>
            </w:r>
          </w:p>
          <w:p w14:paraId="5CE6FBF8" w14:textId="703F9F99" w:rsidR="006E5C5D" w:rsidRPr="00335984" w:rsidRDefault="00A53566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Grundlagen der Prozentrechnung und grafische Darstellung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28075A86" w14:textId="158DE16B" w:rsidR="006E5C5D" w:rsidRPr="00335984" w:rsidRDefault="00A53566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146 – 151</w:t>
            </w:r>
          </w:p>
        </w:tc>
      </w:tr>
      <w:tr w:rsidR="006E5C5D" w:rsidRPr="00D71F86" w14:paraId="58BB2175" w14:textId="77777777" w:rsidTr="00AE1082">
        <w:tc>
          <w:tcPr>
            <w:tcW w:w="460" w:type="dxa"/>
          </w:tcPr>
          <w:p w14:paraId="55367E74" w14:textId="057933D6" w:rsidR="006E5C5D" w:rsidRPr="00D71F86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1349" w:type="dxa"/>
          </w:tcPr>
          <w:p w14:paraId="30E92E96" w14:textId="1F4C4567" w:rsidR="006E5C5D" w:rsidRPr="006A7EB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1</w:t>
            </w:r>
            <w:r w:rsidR="001A46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-</w:t>
            </w:r>
          </w:p>
          <w:p w14:paraId="269DFD1C" w14:textId="0248DBB3" w:rsidR="006E5C5D" w:rsidRPr="00057D54" w:rsidRDefault="006E5C5D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2</w:t>
            </w:r>
            <w:r w:rsidR="001A4668">
              <w:rPr>
                <w:rFonts w:ascii="Calibri" w:hAnsi="Calibri"/>
                <w:color w:val="000000" w:themeColor="text1"/>
                <w:sz w:val="21"/>
                <w:szCs w:val="21"/>
              </w:rPr>
              <w:t>0</w:t>
            </w:r>
            <w:r w:rsidRPr="006A7EB4">
              <w:rPr>
                <w:rFonts w:ascii="Calibri" w:hAnsi="Calibri"/>
                <w:color w:val="000000" w:themeColor="text1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0209BA16" w14:textId="27E232BB" w:rsidR="006E5C5D" w:rsidRPr="00335984" w:rsidRDefault="00A53566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Prozentrechnung                                                                      </w:t>
            </w:r>
            <w:r w:rsidR="006E5C5D" w:rsidRPr="00335984">
              <w:rPr>
                <w:rFonts w:ascii="Calibri" w:hAnsi="Calibri"/>
                <w:b/>
                <w:sz w:val="21"/>
                <w:szCs w:val="20"/>
              </w:rPr>
              <w:t>3. Schularbeit</w:t>
            </w:r>
          </w:p>
          <w:p w14:paraId="30BE870E" w14:textId="37575601" w:rsidR="006E5C5D" w:rsidRPr="003B0E3B" w:rsidRDefault="00A53566" w:rsidP="006E5C5D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Cs/>
                <w:sz w:val="21"/>
                <w:szCs w:val="20"/>
              </w:rPr>
            </w:pPr>
            <w:r w:rsidRPr="001D13A7">
              <w:rPr>
                <w:rFonts w:ascii="Calibri" w:hAnsi="Calibri"/>
                <w:sz w:val="21"/>
                <w:szCs w:val="20"/>
              </w:rPr>
              <w:t>Berechnung des Prozentwertes</w:t>
            </w:r>
            <w:r>
              <w:rPr>
                <w:rFonts w:ascii="Calibri" w:hAnsi="Calibri"/>
                <w:sz w:val="21"/>
                <w:szCs w:val="20"/>
              </w:rPr>
              <w:t xml:space="preserve"> und des </w:t>
            </w:r>
            <w:r w:rsidRPr="001D13A7">
              <w:rPr>
                <w:rFonts w:ascii="Calibri" w:hAnsi="Calibri"/>
                <w:sz w:val="21"/>
                <w:szCs w:val="20"/>
              </w:rPr>
              <w:t>Grundwertes</w:t>
            </w:r>
          </w:p>
        </w:tc>
        <w:tc>
          <w:tcPr>
            <w:tcW w:w="1359" w:type="dxa"/>
            <w:vAlign w:val="center"/>
          </w:tcPr>
          <w:p w14:paraId="50293AA1" w14:textId="44676924" w:rsidR="006E5C5D" w:rsidRDefault="00A53566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152 – 155</w:t>
            </w:r>
          </w:p>
        </w:tc>
      </w:tr>
      <w:tr w:rsidR="00DC0CDF" w:rsidRPr="00D71F86" w14:paraId="39E696C9" w14:textId="77777777" w:rsidTr="00AE1082">
        <w:tc>
          <w:tcPr>
            <w:tcW w:w="460" w:type="dxa"/>
            <w:tcBorders>
              <w:bottom w:val="single" w:sz="4" w:space="0" w:color="000000"/>
            </w:tcBorders>
          </w:tcPr>
          <w:p w14:paraId="4850E094" w14:textId="6622FCCA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</w:p>
          <w:p w14:paraId="61C45CF7" w14:textId="77777777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7420ECB" w14:textId="4E2EFF7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A4668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  <w:p w14:paraId="421D9819" w14:textId="31C4E10C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2E24A5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67963303" w14:textId="6098AE5C" w:rsidR="00DC0CDF" w:rsidRPr="006540FC" w:rsidRDefault="00A53566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color w:val="EE0000"/>
                <w:sz w:val="21"/>
                <w:szCs w:val="20"/>
              </w:rPr>
            </w:pPr>
            <w:r w:rsidRPr="006A7EB4">
              <w:rPr>
                <w:rFonts w:ascii="Calibri" w:hAnsi="Calibri"/>
                <w:b/>
                <w:color w:val="000000" w:themeColor="text1"/>
                <w:sz w:val="21"/>
                <w:szCs w:val="20"/>
              </w:rPr>
              <w:t xml:space="preserve">Prozentrechnung                                                  </w:t>
            </w:r>
            <w:r>
              <w:rPr>
                <w:rFonts w:ascii="Calibri" w:hAnsi="Calibri"/>
                <w:b/>
                <w:color w:val="000000" w:themeColor="text1"/>
                <w:sz w:val="21"/>
                <w:szCs w:val="20"/>
              </w:rPr>
              <w:t xml:space="preserve">                    </w:t>
            </w:r>
            <w:r w:rsidR="00DC0CDF" w:rsidRPr="006540FC">
              <w:rPr>
                <w:rFonts w:ascii="Calibri" w:hAnsi="Calibri"/>
                <w:b/>
                <w:color w:val="EE0000"/>
                <w:sz w:val="21"/>
                <w:szCs w:val="21"/>
              </w:rPr>
              <w:t xml:space="preserve">                           </w:t>
            </w:r>
            <w:r w:rsidR="00DC0CDF" w:rsidRPr="006540FC">
              <w:rPr>
                <w:rFonts w:ascii="Calibri" w:hAnsi="Calibri"/>
                <w:b/>
                <w:color w:val="EE0000"/>
                <w:sz w:val="21"/>
                <w:szCs w:val="20"/>
              </w:rPr>
              <w:t xml:space="preserve">                                        </w:t>
            </w:r>
          </w:p>
          <w:p w14:paraId="0460DCD7" w14:textId="7E7CA041" w:rsidR="00DC0CDF" w:rsidRPr="00335984" w:rsidRDefault="00A53566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0"/>
              </w:rPr>
              <w:t>Berechnung des Prozentsatzes, Prozentfaktor im Alltag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1304CAD9" w14:textId="13D85379" w:rsidR="00DC0CDF" w:rsidRPr="00335984" w:rsidRDefault="00A53566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156 – 159</w:t>
            </w:r>
          </w:p>
        </w:tc>
      </w:tr>
      <w:tr w:rsidR="00DC0CDF" w:rsidRPr="00D71F86" w14:paraId="3F0B9A66" w14:textId="77777777" w:rsidTr="00AE1082">
        <w:tc>
          <w:tcPr>
            <w:tcW w:w="460" w:type="dxa"/>
            <w:shd w:val="clear" w:color="auto" w:fill="A6A6A6" w:themeFill="background1" w:themeFillShade="A6"/>
          </w:tcPr>
          <w:p w14:paraId="47F77F82" w14:textId="3517D75C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349" w:type="dxa"/>
            <w:shd w:val="clear" w:color="auto" w:fill="A6A6A6" w:themeFill="background1" w:themeFillShade="A6"/>
          </w:tcPr>
          <w:p w14:paraId="7FAF8AF7" w14:textId="64BA3B5E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3</w:t>
            </w:r>
            <w:r w:rsidR="002E24A5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.03.202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  <w:p w14:paraId="7CE3840D" w14:textId="0E2E2B3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2E24A5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A6A6A6" w:themeFill="background1" w:themeFillShade="A6"/>
          </w:tcPr>
          <w:p w14:paraId="0C4BF72D" w14:textId="51315390" w:rsidR="00DC0CDF" w:rsidRDefault="00583769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Osterferien</w:t>
            </w:r>
          </w:p>
          <w:p w14:paraId="29C38DE1" w14:textId="6C5F9872" w:rsidR="00DC0CDF" w:rsidRPr="00084F5C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i/>
                <w:sz w:val="21"/>
                <w:szCs w:val="20"/>
              </w:rPr>
            </w:pPr>
          </w:p>
        </w:tc>
        <w:tc>
          <w:tcPr>
            <w:tcW w:w="1359" w:type="dxa"/>
            <w:shd w:val="clear" w:color="auto" w:fill="A6A6A6" w:themeFill="background1" w:themeFillShade="A6"/>
            <w:vAlign w:val="center"/>
          </w:tcPr>
          <w:p w14:paraId="4E26BC1E" w14:textId="7484E232" w:rsidR="00DC0CDF" w:rsidRPr="00335984" w:rsidRDefault="00DC0CDF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DC0CDF" w:rsidRPr="00D71F86" w14:paraId="664E116D" w14:textId="77777777" w:rsidTr="00AE1082">
        <w:tc>
          <w:tcPr>
            <w:tcW w:w="460" w:type="dxa"/>
            <w:tcBorders>
              <w:bottom w:val="single" w:sz="4" w:space="0" w:color="000000"/>
            </w:tcBorders>
          </w:tcPr>
          <w:p w14:paraId="5AF7EB69" w14:textId="521CB109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6E6ACFFC" w14:textId="5711F19E" w:rsidR="00DC0CDF" w:rsidRPr="00057D54" w:rsidRDefault="002E24A5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6</w:t>
            </w:r>
            <w:r w:rsidR="00DC0CDF"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DC0CDF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40F0B89" w14:textId="73D982C4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B1682C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732CE761" w14:textId="3429753D" w:rsidR="00583769" w:rsidRDefault="006540FC" w:rsidP="0058376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Prozentrechnung            </w:t>
            </w:r>
            <w:r w:rsidR="00583769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 </w:t>
            </w:r>
            <w:r w:rsidR="00583769" w:rsidRPr="00DD5E6C">
              <w:rPr>
                <w:rFonts w:ascii="Calibri" w:hAnsi="Calibri"/>
                <w:b/>
                <w:i/>
                <w:sz w:val="21"/>
                <w:szCs w:val="20"/>
              </w:rPr>
              <w:t>Ostermontag</w:t>
            </w:r>
            <w:r w:rsidR="00583769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583769" w:rsidRPr="00DD5E6C">
              <w:rPr>
                <w:rFonts w:ascii="Calibri" w:hAnsi="Calibri"/>
                <w:b/>
                <w:i/>
                <w:sz w:val="21"/>
                <w:szCs w:val="20"/>
              </w:rPr>
              <w:t>frei</w:t>
            </w:r>
            <w:r w:rsidR="00583769">
              <w:rPr>
                <w:rFonts w:ascii="Calibri" w:hAnsi="Calibri"/>
                <w:b/>
                <w:sz w:val="21"/>
                <w:szCs w:val="20"/>
              </w:rPr>
              <w:t xml:space="preserve">       </w:t>
            </w:r>
          </w:p>
          <w:p w14:paraId="003A724C" w14:textId="0A5CA084" w:rsidR="00DC0CDF" w:rsidRDefault="006540FC" w:rsidP="00583769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6A7EB4">
              <w:rPr>
                <w:rFonts w:ascii="Calibri" w:hAnsi="Calibri"/>
                <w:color w:val="000000" w:themeColor="text1"/>
                <w:sz w:val="21"/>
                <w:szCs w:val="20"/>
              </w:rPr>
              <w:t>Preiskalkulation mit einem Tabellenkalkulationsprogramm, Gemischte Aufgaben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5D3F73E5" w14:textId="1E8690B7" w:rsidR="00DC0CDF" w:rsidRDefault="006540FC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160 – 167</w:t>
            </w:r>
          </w:p>
        </w:tc>
      </w:tr>
      <w:tr w:rsidR="00DC0CDF" w:rsidRPr="00D71F86" w14:paraId="64DC1480" w14:textId="77777777" w:rsidTr="00AE1082">
        <w:tc>
          <w:tcPr>
            <w:tcW w:w="460" w:type="dxa"/>
            <w:shd w:val="clear" w:color="auto" w:fill="FFFFFF" w:themeFill="background1"/>
          </w:tcPr>
          <w:p w14:paraId="058EAFB2" w14:textId="68C4F199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349" w:type="dxa"/>
            <w:shd w:val="clear" w:color="auto" w:fill="FFFFFF" w:themeFill="background1"/>
          </w:tcPr>
          <w:p w14:paraId="778F9A6C" w14:textId="481A8D78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B1682C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DF6EECB" w14:textId="712B9DA7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B1682C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shd w:val="clear" w:color="auto" w:fill="FFFFFF" w:themeFill="background1"/>
          </w:tcPr>
          <w:p w14:paraId="391860CD" w14:textId="77777777" w:rsidR="00175834" w:rsidRDefault="00175834" w:rsidP="00175834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Statistik</w:t>
            </w:r>
          </w:p>
          <w:p w14:paraId="7E230A7A" w14:textId="2448A358" w:rsidR="00DC0CDF" w:rsidRPr="0039003A" w:rsidRDefault="00175834" w:rsidP="00175834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Darstellung und Interpretation von Daten, Daten erheben und auswerten – Mittelwerte168 – 173168 – 173</w:t>
            </w:r>
            <w:r w:rsidR="00583769" w:rsidRPr="0039003A">
              <w:rPr>
                <w:rFonts w:ascii="Calibri" w:hAnsi="Calibri"/>
                <w:sz w:val="21"/>
                <w:szCs w:val="21"/>
              </w:rPr>
              <w:t xml:space="preserve"> </w:t>
            </w: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78D37FD5" w14:textId="219B9900" w:rsidR="00DC0CDF" w:rsidRPr="00335984" w:rsidRDefault="00175834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168 – 173</w:t>
            </w:r>
          </w:p>
        </w:tc>
      </w:tr>
      <w:tr w:rsidR="00DC0CDF" w:rsidRPr="00D71F86" w14:paraId="4FFD3803" w14:textId="77777777" w:rsidTr="00AE1082">
        <w:tc>
          <w:tcPr>
            <w:tcW w:w="460" w:type="dxa"/>
            <w:tcBorders>
              <w:bottom w:val="single" w:sz="4" w:space="0" w:color="000000"/>
            </w:tcBorders>
          </w:tcPr>
          <w:p w14:paraId="6A0B51BB" w14:textId="4316ECA6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8853169" w14:textId="4A1B9D0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B1682C">
              <w:rPr>
                <w:rFonts w:ascii="Calibri" w:hAnsi="Calibri"/>
                <w:sz w:val="21"/>
                <w:szCs w:val="21"/>
              </w:rPr>
              <w:t>0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4F4B6DF7" w14:textId="3B5DEA18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B75860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23B89289" w14:textId="77777777" w:rsidR="00BC1DB3" w:rsidRDefault="00BC1DB3" w:rsidP="00BC1DB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Statistik                                                                                  </w:t>
            </w:r>
          </w:p>
          <w:p w14:paraId="29353FE6" w14:textId="7ADA5367" w:rsidR="00DC0CDF" w:rsidRPr="0039003A" w:rsidRDefault="00BC1DB3" w:rsidP="00BC1DB3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>Absolute, relative und prozentuelle Häufigkeit, Gemischte Aufgaben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2CC656D0" w14:textId="1539DBEA" w:rsidR="00DC0CDF" w:rsidRDefault="00BC1DB3" w:rsidP="00AE1082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174 – 177</w:t>
            </w:r>
          </w:p>
        </w:tc>
      </w:tr>
      <w:tr w:rsidR="00DC0CDF" w:rsidRPr="00D71F86" w14:paraId="32B4D18B" w14:textId="77777777" w:rsidTr="009516C8">
        <w:tc>
          <w:tcPr>
            <w:tcW w:w="460" w:type="dxa"/>
            <w:tcBorders>
              <w:bottom w:val="single" w:sz="4" w:space="0" w:color="000000"/>
            </w:tcBorders>
          </w:tcPr>
          <w:p w14:paraId="405AABBF" w14:textId="401C89EA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41A65C63" w14:textId="6A94977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B75860">
              <w:rPr>
                <w:rFonts w:ascii="Calibri" w:hAnsi="Calibri"/>
                <w:sz w:val="21"/>
                <w:szCs w:val="21"/>
              </w:rPr>
              <w:t>7</w:t>
            </w:r>
            <w:r>
              <w:rPr>
                <w:rFonts w:ascii="Calibri" w:hAnsi="Calibri"/>
                <w:sz w:val="21"/>
                <w:szCs w:val="21"/>
              </w:rPr>
              <w:t>.04.202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17BA45D" w14:textId="0DB3AD75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B75860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2D16E6B4" w14:textId="64DCFBC8" w:rsidR="00DC0CDF" w:rsidRPr="00335984" w:rsidRDefault="00AE1082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Statistik                                                                               </w:t>
            </w:r>
            <w:r w:rsidR="00502665">
              <w:rPr>
                <w:rFonts w:ascii="Calibri" w:hAnsi="Calibri"/>
                <w:b/>
                <w:i/>
                <w:iCs/>
                <w:sz w:val="21"/>
                <w:szCs w:val="20"/>
              </w:rPr>
              <w:t>Fr</w:t>
            </w:r>
            <w:r w:rsidR="00DC0CDF" w:rsidRPr="00AF24C3">
              <w:rPr>
                <w:rFonts w:ascii="Calibri" w:hAnsi="Calibri"/>
                <w:b/>
                <w:i/>
                <w:iCs/>
                <w:sz w:val="21"/>
                <w:szCs w:val="20"/>
              </w:rPr>
              <w:t>: Staatsfeiertag</w:t>
            </w:r>
            <w:r w:rsidR="00DC0CDF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</w:t>
            </w:r>
            <w:r>
              <w:rPr>
                <w:rFonts w:ascii="Calibri" w:hAnsi="Calibri"/>
                <w:color w:val="000000" w:themeColor="text1"/>
                <w:sz w:val="21"/>
                <w:szCs w:val="20"/>
              </w:rPr>
              <w:t>Arbeiten mit relativen Anteilen – Baumdiagramme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468335D4" w14:textId="076A76AF" w:rsidR="00DC0CDF" w:rsidRPr="00335984" w:rsidRDefault="00AE1082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178 – 183</w:t>
            </w:r>
          </w:p>
        </w:tc>
      </w:tr>
      <w:tr w:rsidR="00DC0CDF" w:rsidRPr="00D71F86" w14:paraId="53A91B0F" w14:textId="77777777" w:rsidTr="009516C8">
        <w:tc>
          <w:tcPr>
            <w:tcW w:w="460" w:type="dxa"/>
            <w:tcBorders>
              <w:bottom w:val="single" w:sz="4" w:space="0" w:color="000000"/>
            </w:tcBorders>
          </w:tcPr>
          <w:p w14:paraId="5DD79EEE" w14:textId="35261D4B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14:paraId="581B5CD9" w14:textId="6DC17298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B75860">
              <w:rPr>
                <w:rFonts w:ascii="Calibri" w:hAnsi="Calibri"/>
                <w:sz w:val="21"/>
                <w:szCs w:val="21"/>
              </w:rPr>
              <w:t>4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33F8FDB5" w14:textId="743D1B5A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2B5134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14:paraId="4705DB08" w14:textId="60662BDF" w:rsidR="00AE1082" w:rsidRDefault="00AE1082" w:rsidP="00AE1082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Vierecke</w:t>
            </w:r>
            <w:r w:rsidRPr="00335984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                       </w:t>
            </w:r>
          </w:p>
          <w:p w14:paraId="4AEF7E03" w14:textId="46B0A603" w:rsidR="00DC0CDF" w:rsidRPr="00335984" w:rsidRDefault="00AE1082" w:rsidP="00AE1082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Beschriftung und Eigenschaften von Vierecken, Wiederholung Rechteck</w:t>
            </w:r>
            <w:r w:rsidRPr="001D13A7">
              <w:rPr>
                <w:rFonts w:ascii="Calibri" w:hAnsi="Calibri"/>
                <w:sz w:val="21"/>
                <w:szCs w:val="20"/>
              </w:rPr>
              <w:t xml:space="preserve">               </w:t>
            </w:r>
          </w:p>
        </w:tc>
        <w:tc>
          <w:tcPr>
            <w:tcW w:w="1359" w:type="dxa"/>
            <w:tcBorders>
              <w:bottom w:val="single" w:sz="4" w:space="0" w:color="000000"/>
            </w:tcBorders>
            <w:vAlign w:val="center"/>
          </w:tcPr>
          <w:p w14:paraId="11AA7722" w14:textId="1F676504" w:rsidR="00DC0CDF" w:rsidRPr="00335984" w:rsidRDefault="00AE1082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184 – 189</w:t>
            </w:r>
          </w:p>
        </w:tc>
      </w:tr>
      <w:tr w:rsidR="00DC0CDF" w:rsidRPr="00D71F86" w14:paraId="78E79CA6" w14:textId="77777777" w:rsidTr="009516C8">
        <w:tc>
          <w:tcPr>
            <w:tcW w:w="460" w:type="dxa"/>
          </w:tcPr>
          <w:p w14:paraId="197FE1C6" w14:textId="044043D2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349" w:type="dxa"/>
          </w:tcPr>
          <w:p w14:paraId="71E7CF0F" w14:textId="65062BFE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2B5134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5A051BCE" w14:textId="0497590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2B5134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11355368" w14:textId="1D1328BD" w:rsidR="00DC0CDF" w:rsidRPr="001A4564" w:rsidRDefault="003633C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Vierecke                                                                   </w:t>
            </w:r>
            <w:r w:rsidR="00502665" w:rsidRPr="00826A88">
              <w:rPr>
                <w:rFonts w:ascii="Calibri" w:hAnsi="Calibri"/>
                <w:b/>
                <w:i/>
                <w:sz w:val="21"/>
                <w:szCs w:val="20"/>
              </w:rPr>
              <w:t>Do:</w:t>
            </w:r>
            <w:r w:rsidR="00502665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 w:rsidR="00502665" w:rsidRPr="00826A8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Christi </w:t>
            </w:r>
            <w:r w:rsidR="00502665" w:rsidRPr="0073258F">
              <w:rPr>
                <w:rFonts w:ascii="Calibri" w:hAnsi="Calibri"/>
                <w:b/>
                <w:i/>
                <w:sz w:val="21"/>
                <w:szCs w:val="20"/>
              </w:rPr>
              <w:t>Himmelfahrt</w:t>
            </w:r>
            <w:r w:rsidR="00502665">
              <w:rPr>
                <w:rFonts w:ascii="Calibri" w:hAnsi="Calibri"/>
                <w:b/>
                <w:sz w:val="21"/>
                <w:szCs w:val="21"/>
              </w:rPr>
              <w:t xml:space="preserve">      </w:t>
            </w:r>
            <w:r w:rsidR="00DC0CDF">
              <w:rPr>
                <w:rFonts w:ascii="Calibri" w:hAnsi="Calibri"/>
                <w:sz w:val="21"/>
                <w:szCs w:val="21"/>
              </w:rPr>
              <w:br/>
            </w:r>
            <w:r>
              <w:rPr>
                <w:rFonts w:ascii="Calibri" w:hAnsi="Calibri"/>
                <w:sz w:val="21"/>
                <w:szCs w:val="20"/>
              </w:rPr>
              <w:t xml:space="preserve">Parallelogramm – Konstruktion und Flächeninhalt                       </w:t>
            </w:r>
          </w:p>
        </w:tc>
        <w:tc>
          <w:tcPr>
            <w:tcW w:w="1359" w:type="dxa"/>
            <w:vAlign w:val="center"/>
          </w:tcPr>
          <w:p w14:paraId="45CD8802" w14:textId="00DE8363" w:rsidR="00DC0CDF" w:rsidRPr="00335984" w:rsidRDefault="003633CF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190 – 193</w:t>
            </w:r>
          </w:p>
        </w:tc>
      </w:tr>
      <w:tr w:rsidR="00DC0CDF" w:rsidRPr="00D71F86" w14:paraId="6BBD21A8" w14:textId="77777777" w:rsidTr="009516C8">
        <w:tc>
          <w:tcPr>
            <w:tcW w:w="460" w:type="dxa"/>
          </w:tcPr>
          <w:p w14:paraId="68718A08" w14:textId="4BA92037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349" w:type="dxa"/>
          </w:tcPr>
          <w:p w14:paraId="5ACD5990" w14:textId="3236D620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2B5134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66C94D50" w14:textId="5196EE0F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47939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18CB4934" w14:textId="77777777" w:rsidR="003633CF" w:rsidRPr="00EF532E" w:rsidRDefault="003633CF" w:rsidP="003633C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Vierecke</w:t>
            </w:r>
          </w:p>
          <w:p w14:paraId="6D07073A" w14:textId="49C40085" w:rsidR="00DC0CDF" w:rsidRPr="00335984" w:rsidRDefault="003633CF" w:rsidP="003633C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Cs/>
                <w:sz w:val="21"/>
                <w:szCs w:val="20"/>
              </w:rPr>
              <w:t>Raute und Deltoid – Konstruktion und Flächeninhalt</w:t>
            </w:r>
          </w:p>
        </w:tc>
        <w:tc>
          <w:tcPr>
            <w:tcW w:w="1359" w:type="dxa"/>
            <w:vAlign w:val="center"/>
          </w:tcPr>
          <w:p w14:paraId="2C19902F" w14:textId="5B5C4847" w:rsidR="00DC0CDF" w:rsidRPr="00335984" w:rsidRDefault="003633CF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194 – 199</w:t>
            </w:r>
          </w:p>
        </w:tc>
      </w:tr>
      <w:tr w:rsidR="00DC0CDF" w:rsidRPr="00D71F86" w14:paraId="70792402" w14:textId="77777777" w:rsidTr="009516C8">
        <w:tc>
          <w:tcPr>
            <w:tcW w:w="460" w:type="dxa"/>
          </w:tcPr>
          <w:p w14:paraId="51C107EA" w14:textId="360337F9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349" w:type="dxa"/>
          </w:tcPr>
          <w:p w14:paraId="117C3B59" w14:textId="3DC5ACF1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147939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5598CC6" w14:textId="2F757CF1" w:rsidR="00DC0CDF" w:rsidRPr="00057D54" w:rsidRDefault="00147939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DC0CDF">
              <w:rPr>
                <w:rFonts w:ascii="Calibri" w:hAnsi="Calibri"/>
                <w:sz w:val="21"/>
                <w:szCs w:val="21"/>
              </w:rPr>
              <w:t>.05.202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7F24DBCB" w14:textId="51909F09" w:rsidR="00DC0CDF" w:rsidRPr="00D21719" w:rsidRDefault="003633C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Vierecke</w:t>
            </w:r>
            <w:r w:rsidR="00DC0CDF" w:rsidRPr="00826A88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DC0CDF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</w:t>
            </w:r>
            <w:r w:rsidR="00D21719">
              <w:rPr>
                <w:rFonts w:ascii="Calibri" w:hAnsi="Calibri"/>
                <w:b/>
                <w:i/>
                <w:sz w:val="21"/>
                <w:szCs w:val="20"/>
              </w:rPr>
              <w:t xml:space="preserve">        </w:t>
            </w:r>
            <w:r w:rsidR="00DC0CDF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D21719" w:rsidRPr="0073258F">
              <w:rPr>
                <w:rFonts w:ascii="Calibri" w:hAnsi="Calibri"/>
                <w:b/>
                <w:i/>
                <w:sz w:val="21"/>
                <w:szCs w:val="20"/>
              </w:rPr>
              <w:t>Pfingstmontag</w:t>
            </w:r>
            <w:r w:rsidR="00D21719">
              <w:rPr>
                <w:rFonts w:ascii="Calibri" w:hAnsi="Calibri"/>
                <w:b/>
                <w:i/>
                <w:sz w:val="21"/>
                <w:szCs w:val="20"/>
              </w:rPr>
              <w:t xml:space="preserve"> frei</w:t>
            </w:r>
            <w:r w:rsidR="00DC0CDF">
              <w:rPr>
                <w:rFonts w:ascii="Calibri" w:hAnsi="Calibri"/>
                <w:b/>
                <w:sz w:val="21"/>
                <w:szCs w:val="20"/>
              </w:rPr>
              <w:br/>
            </w:r>
            <w:r>
              <w:rPr>
                <w:rFonts w:ascii="Calibri" w:hAnsi="Calibri"/>
                <w:sz w:val="21"/>
                <w:szCs w:val="20"/>
              </w:rPr>
              <w:t>Trapez – Konstruktion und Flächeninhalt</w:t>
            </w:r>
            <w:r>
              <w:rPr>
                <w:rFonts w:ascii="Calibri" w:hAnsi="Calibri"/>
                <w:b/>
                <w:i/>
                <w:sz w:val="21"/>
                <w:szCs w:val="20"/>
              </w:rPr>
              <w:t xml:space="preserve">         </w:t>
            </w:r>
            <w:r w:rsidR="00AD645A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>Üben für die Schularbeit</w:t>
            </w:r>
            <w:r w:rsidR="00AD645A" w:rsidRPr="00A25598">
              <w:rPr>
                <w:rFonts w:ascii="Calibri" w:hAnsi="Calibri"/>
                <w:b/>
                <w:color w:val="000000" w:themeColor="text1"/>
                <w:sz w:val="21"/>
                <w:szCs w:val="20"/>
              </w:rPr>
              <w:t xml:space="preserve">  </w:t>
            </w:r>
            <w:r w:rsidR="00AD645A" w:rsidRPr="00A25598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1359" w:type="dxa"/>
            <w:vAlign w:val="center"/>
          </w:tcPr>
          <w:p w14:paraId="58A942EB" w14:textId="00AE0A8E" w:rsidR="00DC0CDF" w:rsidRPr="00335984" w:rsidRDefault="003633CF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200 – 207</w:t>
            </w:r>
          </w:p>
        </w:tc>
      </w:tr>
      <w:tr w:rsidR="00DC0CDF" w:rsidRPr="00D71F86" w14:paraId="4A106F17" w14:textId="77777777" w:rsidTr="009516C8">
        <w:tc>
          <w:tcPr>
            <w:tcW w:w="460" w:type="dxa"/>
          </w:tcPr>
          <w:p w14:paraId="72675D7B" w14:textId="7D1933E6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1349" w:type="dxa"/>
          </w:tcPr>
          <w:p w14:paraId="704FA694" w14:textId="0FFE268C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46105">
              <w:rPr>
                <w:rFonts w:ascii="Calibri" w:hAnsi="Calibri"/>
                <w:sz w:val="21"/>
                <w:szCs w:val="21"/>
              </w:rPr>
              <w:t>1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27A2229" w14:textId="00E91F3D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46105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6AF0028F" w14:textId="37A2D32B" w:rsidR="00DC0CDF" w:rsidRDefault="003633C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Terme und Gleichungen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</w:t>
            </w:r>
            <w:r w:rsidR="00A54A75">
              <w:rPr>
                <w:rFonts w:ascii="Calibri" w:hAnsi="Calibri"/>
                <w:b/>
                <w:i/>
                <w:sz w:val="21"/>
                <w:szCs w:val="20"/>
              </w:rPr>
              <w:t>Do:</w:t>
            </w:r>
            <w:r w:rsidR="00A54A75" w:rsidRPr="009509C7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A54A75" w:rsidRPr="006B28D2">
              <w:rPr>
                <w:rFonts w:ascii="Calibri" w:hAnsi="Calibri"/>
                <w:b/>
                <w:i/>
                <w:sz w:val="21"/>
                <w:szCs w:val="20"/>
              </w:rPr>
              <w:t>Fronleichnam</w:t>
            </w:r>
          </w:p>
          <w:p w14:paraId="38A8F0B0" w14:textId="194000A4" w:rsidR="00DC0CDF" w:rsidRPr="00AA66B4" w:rsidRDefault="003633C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Terme, Wiederholung Gleichungen                                     </w:t>
            </w:r>
            <w:r w:rsidR="00A54A75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>4.</w:t>
            </w:r>
            <w:r w:rsidR="00A54A75" w:rsidRPr="00650FA3">
              <w:rPr>
                <w:rFonts w:ascii="Calibri" w:hAnsi="Calibri"/>
                <w:i/>
                <w:color w:val="000000" w:themeColor="text1"/>
                <w:sz w:val="21"/>
                <w:szCs w:val="20"/>
              </w:rPr>
              <w:t xml:space="preserve"> </w:t>
            </w:r>
            <w:r w:rsidR="00A54A75" w:rsidRPr="00650FA3">
              <w:rPr>
                <w:rFonts w:ascii="Calibri" w:hAnsi="Calibri"/>
                <w:b/>
                <w:i/>
                <w:color w:val="000000" w:themeColor="text1"/>
                <w:sz w:val="21"/>
                <w:szCs w:val="20"/>
              </w:rPr>
              <w:t xml:space="preserve"> Schularbeit</w:t>
            </w:r>
            <w:r w:rsidR="00DC0CDF">
              <w:rPr>
                <w:rFonts w:ascii="Calibri" w:hAnsi="Calibri"/>
                <w:sz w:val="21"/>
                <w:szCs w:val="20"/>
              </w:rPr>
              <w:t xml:space="preserve">  </w:t>
            </w:r>
          </w:p>
        </w:tc>
        <w:tc>
          <w:tcPr>
            <w:tcW w:w="1359" w:type="dxa"/>
            <w:vAlign w:val="center"/>
          </w:tcPr>
          <w:p w14:paraId="0D031384" w14:textId="24AC52B9" w:rsidR="00DC0CDF" w:rsidRPr="00335984" w:rsidRDefault="003633CF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208 – 213</w:t>
            </w:r>
          </w:p>
        </w:tc>
      </w:tr>
      <w:tr w:rsidR="00DC0CDF" w:rsidRPr="00D71F86" w14:paraId="6E8F5972" w14:textId="77777777" w:rsidTr="009516C8">
        <w:tc>
          <w:tcPr>
            <w:tcW w:w="460" w:type="dxa"/>
          </w:tcPr>
          <w:p w14:paraId="7382B1C6" w14:textId="652C451F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328E4A43" w14:textId="2191EBEB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546105">
              <w:rPr>
                <w:rFonts w:ascii="Calibri" w:hAnsi="Calibri"/>
                <w:sz w:val="21"/>
                <w:szCs w:val="21"/>
              </w:rPr>
              <w:t>8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7EAF2C3" w14:textId="07A1DA8F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105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6BC3E932" w14:textId="77777777" w:rsidR="009516C8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Terme und Gleichungen</w:t>
            </w:r>
            <w:r w:rsidRPr="001C76BB">
              <w:rPr>
                <w:rFonts w:ascii="Calibri" w:hAnsi="Calibri"/>
                <w:b/>
                <w:sz w:val="21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                               </w:t>
            </w:r>
          </w:p>
          <w:p w14:paraId="6442D9AD" w14:textId="55D619A0" w:rsidR="00DC0CDF" w:rsidRPr="00332E36" w:rsidRDefault="009516C8" w:rsidP="009516C8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 xml:space="preserve">Gleichungen mit Umkehroperationen lösen, Aufstellen von Termen und Gleichungen                 </w:t>
            </w:r>
          </w:p>
        </w:tc>
        <w:tc>
          <w:tcPr>
            <w:tcW w:w="1359" w:type="dxa"/>
            <w:vAlign w:val="center"/>
          </w:tcPr>
          <w:p w14:paraId="381DE963" w14:textId="5B4FCF1E" w:rsidR="00DC0CDF" w:rsidRPr="00335984" w:rsidRDefault="00DC0CDF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21</w:t>
            </w:r>
            <w:r w:rsidR="00C468F0">
              <w:rPr>
                <w:rFonts w:ascii="Calibri" w:hAnsi="Calibri"/>
                <w:sz w:val="21"/>
                <w:szCs w:val="20"/>
              </w:rPr>
              <w:t>4</w:t>
            </w:r>
            <w:r>
              <w:rPr>
                <w:rFonts w:ascii="Calibri" w:hAnsi="Calibri"/>
                <w:sz w:val="21"/>
                <w:szCs w:val="20"/>
              </w:rPr>
              <w:t xml:space="preserve"> – 2</w:t>
            </w:r>
            <w:r w:rsidR="008F3C8B">
              <w:rPr>
                <w:rFonts w:ascii="Calibri" w:hAnsi="Calibri"/>
                <w:sz w:val="21"/>
                <w:szCs w:val="20"/>
              </w:rPr>
              <w:t>1</w:t>
            </w:r>
            <w:r w:rsidR="009516C8">
              <w:rPr>
                <w:rFonts w:ascii="Calibri" w:hAnsi="Calibri"/>
                <w:sz w:val="21"/>
                <w:szCs w:val="20"/>
              </w:rPr>
              <w:t>7</w:t>
            </w:r>
          </w:p>
        </w:tc>
      </w:tr>
      <w:tr w:rsidR="00DC0CDF" w:rsidRPr="00D71F86" w14:paraId="4F530DDF" w14:textId="77777777" w:rsidTr="009516C8">
        <w:tc>
          <w:tcPr>
            <w:tcW w:w="460" w:type="dxa"/>
          </w:tcPr>
          <w:p w14:paraId="0C676C7E" w14:textId="25ED051B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0CD9CB2D" w14:textId="28781965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</w:t>
            </w:r>
            <w:r w:rsidR="00546105">
              <w:rPr>
                <w:rFonts w:ascii="Calibri" w:hAnsi="Calibri"/>
                <w:sz w:val="21"/>
                <w:szCs w:val="21"/>
              </w:rPr>
              <w:t>5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76B9DDD6" w14:textId="36665762" w:rsidR="00DC0CDF" w:rsidRPr="00057D54" w:rsidRDefault="008D6687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19</w:t>
            </w:r>
            <w:r w:rsidR="00DC0CDF"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720CF3B1" w14:textId="21FEE25F" w:rsidR="00E872DB" w:rsidRDefault="009516C8" w:rsidP="00E872D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i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>Terme und Gleichungen</w:t>
            </w:r>
            <w:r w:rsidR="00E872DB" w:rsidRPr="0073258F">
              <w:rPr>
                <w:rFonts w:ascii="Calibri" w:hAnsi="Calibri"/>
                <w:b/>
                <w:i/>
                <w:sz w:val="21"/>
                <w:szCs w:val="20"/>
              </w:rPr>
              <w:t xml:space="preserve"> </w:t>
            </w:r>
            <w:r w:rsidR="00E872DB">
              <w:rPr>
                <w:rFonts w:ascii="Calibri" w:hAnsi="Calibri"/>
                <w:b/>
                <w:i/>
                <w:sz w:val="21"/>
                <w:szCs w:val="20"/>
              </w:rPr>
              <w:t xml:space="preserve">                                                                             </w:t>
            </w:r>
          </w:p>
          <w:p w14:paraId="7A2B95E7" w14:textId="4177C443" w:rsidR="00DC0CDF" w:rsidRPr="00D67D7D" w:rsidRDefault="009516C8" w:rsidP="00E872DB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Aufstellen von und Arbeit mit Formeln</w:t>
            </w:r>
          </w:p>
        </w:tc>
        <w:tc>
          <w:tcPr>
            <w:tcW w:w="1359" w:type="dxa"/>
            <w:vAlign w:val="center"/>
          </w:tcPr>
          <w:p w14:paraId="7522B3A7" w14:textId="78426783" w:rsidR="00DC0CDF" w:rsidRPr="00335984" w:rsidRDefault="008F3C8B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21</w:t>
            </w:r>
            <w:r w:rsidR="009516C8">
              <w:rPr>
                <w:rFonts w:ascii="Calibri" w:hAnsi="Calibri"/>
                <w:sz w:val="21"/>
                <w:szCs w:val="20"/>
              </w:rPr>
              <w:t>8</w:t>
            </w:r>
            <w:r>
              <w:rPr>
                <w:rFonts w:ascii="Calibri" w:hAnsi="Calibri"/>
                <w:sz w:val="21"/>
                <w:szCs w:val="20"/>
              </w:rPr>
              <w:t xml:space="preserve"> - </w:t>
            </w:r>
            <w:r w:rsidR="00AE7FFA">
              <w:rPr>
                <w:rFonts w:ascii="Calibri" w:hAnsi="Calibri"/>
                <w:sz w:val="21"/>
                <w:szCs w:val="20"/>
              </w:rPr>
              <w:t>2</w:t>
            </w:r>
            <w:r w:rsidR="009516C8">
              <w:rPr>
                <w:rFonts w:ascii="Calibri" w:hAnsi="Calibri"/>
                <w:sz w:val="21"/>
                <w:szCs w:val="20"/>
              </w:rPr>
              <w:t>23</w:t>
            </w:r>
          </w:p>
        </w:tc>
      </w:tr>
      <w:tr w:rsidR="00DC0CDF" w:rsidRPr="00D71F86" w14:paraId="1775D5EF" w14:textId="77777777" w:rsidTr="009516C8">
        <w:tc>
          <w:tcPr>
            <w:tcW w:w="460" w:type="dxa"/>
          </w:tcPr>
          <w:p w14:paraId="4047F5C2" w14:textId="6F8FA14E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C2D41FE" w14:textId="378E3A49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8D6687">
              <w:rPr>
                <w:rFonts w:ascii="Calibri" w:hAnsi="Calibri"/>
                <w:sz w:val="21"/>
                <w:szCs w:val="21"/>
              </w:rPr>
              <w:t>2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23ABF3D6" w14:textId="5DF6C116" w:rsidR="00DC0CDF" w:rsidRPr="00057D54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</w:t>
            </w:r>
            <w:r w:rsidR="008D6687">
              <w:rPr>
                <w:rFonts w:ascii="Calibri" w:hAnsi="Calibri"/>
                <w:sz w:val="21"/>
                <w:szCs w:val="21"/>
              </w:rPr>
              <w:t>6</w:t>
            </w:r>
            <w:r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6463AAF5" w14:textId="03B851C0" w:rsidR="00DC0CDF" w:rsidRPr="00335984" w:rsidRDefault="00E872DB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b/>
                <w:sz w:val="21"/>
                <w:szCs w:val="20"/>
              </w:rPr>
              <w:t xml:space="preserve">Grundkompetenzen sichern                                           </w:t>
            </w:r>
            <w:r w:rsidR="00DC0CDF"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</w:t>
            </w:r>
          </w:p>
        </w:tc>
        <w:tc>
          <w:tcPr>
            <w:tcW w:w="1359" w:type="dxa"/>
            <w:vAlign w:val="center"/>
          </w:tcPr>
          <w:p w14:paraId="5EA267D2" w14:textId="0D2B2228" w:rsidR="00DC0CDF" w:rsidRPr="00335984" w:rsidRDefault="009516C8" w:rsidP="009516C8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  <w:r>
              <w:rPr>
                <w:rFonts w:ascii="Calibri" w:hAnsi="Calibri"/>
                <w:sz w:val="21"/>
                <w:szCs w:val="20"/>
              </w:rPr>
              <w:t>224 – 227</w:t>
            </w:r>
          </w:p>
        </w:tc>
      </w:tr>
      <w:tr w:rsidR="00DC0CDF" w:rsidRPr="00D71F86" w14:paraId="51FC8356" w14:textId="77777777">
        <w:tc>
          <w:tcPr>
            <w:tcW w:w="460" w:type="dxa"/>
          </w:tcPr>
          <w:p w14:paraId="1E9CE1DB" w14:textId="5A4F81BF" w:rsidR="00DC0CDF" w:rsidRPr="00D71F86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 w:rsidRPr="00D71F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2400B0DE" w14:textId="03A620A5" w:rsidR="00DC0CDF" w:rsidRPr="00057D54" w:rsidRDefault="008D6687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29</w:t>
            </w:r>
            <w:r w:rsidR="00DC0CDF">
              <w:rPr>
                <w:rFonts w:ascii="Calibri" w:hAnsi="Calibri"/>
                <w:sz w:val="21"/>
                <w:szCs w:val="21"/>
              </w:rPr>
              <w:t>.06.202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  <w:r w:rsidR="00DC0CDF" w:rsidRPr="00057D54">
              <w:rPr>
                <w:rFonts w:ascii="Calibri" w:hAnsi="Calibri"/>
                <w:sz w:val="21"/>
                <w:szCs w:val="21"/>
              </w:rPr>
              <w:t>-</w:t>
            </w:r>
          </w:p>
          <w:p w14:paraId="03915299" w14:textId="544ADBFA" w:rsidR="00DC0CDF" w:rsidRDefault="00DC0CD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r w:rsidR="009A03A5">
              <w:rPr>
                <w:rFonts w:ascii="Calibri" w:hAnsi="Calibri"/>
                <w:sz w:val="21"/>
                <w:szCs w:val="21"/>
              </w:rPr>
              <w:t>3</w:t>
            </w:r>
            <w:r>
              <w:rPr>
                <w:rFonts w:ascii="Calibri" w:hAnsi="Calibri"/>
                <w:sz w:val="21"/>
                <w:szCs w:val="21"/>
              </w:rPr>
              <w:t>.07.202</w:t>
            </w:r>
            <w:r w:rsidR="00AC6D68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6237" w:type="dxa"/>
          </w:tcPr>
          <w:p w14:paraId="052274C8" w14:textId="0D755916" w:rsidR="00DC0CDF" w:rsidRPr="00335984" w:rsidRDefault="00E94C5F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Projektwoche</w:t>
            </w:r>
            <w:r>
              <w:rPr>
                <w:rFonts w:ascii="Calibri" w:hAnsi="Calibri"/>
                <w:b/>
                <w:sz w:val="21"/>
                <w:szCs w:val="20"/>
              </w:rPr>
              <w:t xml:space="preserve">                                   </w:t>
            </w:r>
          </w:p>
        </w:tc>
        <w:tc>
          <w:tcPr>
            <w:tcW w:w="1359" w:type="dxa"/>
          </w:tcPr>
          <w:p w14:paraId="15E6CABD" w14:textId="77777777" w:rsidR="00DC0CDF" w:rsidRPr="00335984" w:rsidRDefault="00DC0CDF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  <w:tr w:rsidR="009A03A5" w:rsidRPr="00D71F86" w14:paraId="6E840D85" w14:textId="77777777">
        <w:tc>
          <w:tcPr>
            <w:tcW w:w="460" w:type="dxa"/>
          </w:tcPr>
          <w:p w14:paraId="270A7483" w14:textId="4DE95F8D" w:rsidR="009A03A5" w:rsidRPr="00D71F86" w:rsidRDefault="009A03A5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44</w:t>
            </w:r>
          </w:p>
        </w:tc>
        <w:tc>
          <w:tcPr>
            <w:tcW w:w="1349" w:type="dxa"/>
          </w:tcPr>
          <w:p w14:paraId="572483A1" w14:textId="67840563" w:rsidR="009A03A5" w:rsidRDefault="00A276DB" w:rsidP="009A03A5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 6</w:t>
            </w:r>
            <w:r w:rsidR="009A03A5">
              <w:rPr>
                <w:rFonts w:ascii="Calibri" w:hAnsi="Calibri"/>
                <w:sz w:val="21"/>
                <w:szCs w:val="21"/>
              </w:rPr>
              <w:t>.07.2026</w:t>
            </w:r>
            <w:r w:rsidR="009A03A5" w:rsidRPr="00057D54">
              <w:rPr>
                <w:rFonts w:ascii="Calibri" w:hAnsi="Calibri"/>
                <w:sz w:val="21"/>
                <w:szCs w:val="21"/>
              </w:rPr>
              <w:t>-</w:t>
            </w:r>
            <w:r>
              <w:rPr>
                <w:rFonts w:ascii="Calibri" w:hAnsi="Calibri"/>
                <w:sz w:val="21"/>
                <w:szCs w:val="21"/>
              </w:rPr>
              <w:t>10</w:t>
            </w:r>
            <w:r w:rsidR="009A03A5">
              <w:rPr>
                <w:rFonts w:ascii="Calibri" w:hAnsi="Calibri"/>
                <w:sz w:val="21"/>
                <w:szCs w:val="21"/>
              </w:rPr>
              <w:t>.07.2026</w:t>
            </w:r>
          </w:p>
        </w:tc>
        <w:tc>
          <w:tcPr>
            <w:tcW w:w="6237" w:type="dxa"/>
          </w:tcPr>
          <w:p w14:paraId="65CB47A5" w14:textId="77777777" w:rsidR="00E94C5F" w:rsidRDefault="00E94C5F" w:rsidP="00E94C5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  <w:r w:rsidRPr="00335984">
              <w:rPr>
                <w:rFonts w:ascii="Calibri" w:hAnsi="Calibri"/>
                <w:b/>
                <w:sz w:val="21"/>
                <w:szCs w:val="20"/>
              </w:rPr>
              <w:t>Letzte Schulwoche</w:t>
            </w:r>
          </w:p>
          <w:p w14:paraId="2EDAA09D" w14:textId="77777777" w:rsidR="009A03A5" w:rsidRPr="00335984" w:rsidRDefault="009A03A5" w:rsidP="00DC0CDF">
            <w:pPr>
              <w:tabs>
                <w:tab w:val="center" w:pos="4536"/>
                <w:tab w:val="right" w:pos="9072"/>
              </w:tabs>
              <w:rPr>
                <w:rFonts w:ascii="Calibri" w:hAnsi="Calibri"/>
                <w:b/>
                <w:sz w:val="21"/>
                <w:szCs w:val="20"/>
              </w:rPr>
            </w:pPr>
          </w:p>
        </w:tc>
        <w:tc>
          <w:tcPr>
            <w:tcW w:w="1359" w:type="dxa"/>
          </w:tcPr>
          <w:p w14:paraId="14507ACF" w14:textId="77777777" w:rsidR="009A03A5" w:rsidRPr="00335984" w:rsidRDefault="009A03A5" w:rsidP="00DC0CDF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/>
                <w:sz w:val="21"/>
                <w:szCs w:val="20"/>
              </w:rPr>
            </w:pPr>
          </w:p>
        </w:tc>
      </w:tr>
    </w:tbl>
    <w:p w14:paraId="5F474971" w14:textId="77777777" w:rsidR="00DC7A59" w:rsidRPr="00D71F86" w:rsidRDefault="00DC7A59" w:rsidP="00DC7A59">
      <w:pPr>
        <w:rPr>
          <w:rFonts w:ascii="Calibri" w:hAnsi="Calibri"/>
          <w:sz w:val="20"/>
          <w:szCs w:val="20"/>
        </w:rPr>
      </w:pPr>
    </w:p>
    <w:p w14:paraId="4CD94DAA" w14:textId="77777777" w:rsidR="00DC7A59" w:rsidRPr="00D71F86" w:rsidRDefault="00DC7A59" w:rsidP="00DC7A59">
      <w:pPr>
        <w:rPr>
          <w:rFonts w:ascii="Calibri" w:hAnsi="Calibri"/>
          <w:sz w:val="20"/>
          <w:szCs w:val="20"/>
        </w:rPr>
      </w:pPr>
    </w:p>
    <w:sectPr w:rsidR="00DC7A59" w:rsidRPr="00D71F86" w:rsidSect="005D1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709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9EE4" w14:textId="77777777" w:rsidR="00737B38" w:rsidRDefault="00737B38">
      <w:r>
        <w:separator/>
      </w:r>
    </w:p>
  </w:endnote>
  <w:endnote w:type="continuationSeparator" w:id="0">
    <w:p w14:paraId="4218CB46" w14:textId="77777777" w:rsidR="00737B38" w:rsidRDefault="0073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liss 2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D841" w14:textId="77777777" w:rsidR="00127A13" w:rsidRDefault="00127A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E7FA" w14:textId="77777777" w:rsidR="00EB362D" w:rsidRPr="00AE7D5D" w:rsidRDefault="00EB362D" w:rsidP="00DC7A59">
    <w:pPr>
      <w:pStyle w:val="Fuzeile"/>
      <w:pBdr>
        <w:top w:val="single" w:sz="8" w:space="1" w:color="0185CD"/>
      </w:pBdr>
      <w:rPr>
        <w:rFonts w:ascii="Bliss 2 Bold" w:hAnsi="Bliss 2 Bold"/>
        <w:color w:val="0185CD"/>
        <w:sz w:val="28"/>
        <w:szCs w:val="28"/>
      </w:rPr>
    </w:pPr>
  </w:p>
  <w:p w14:paraId="4A33385D" w14:textId="7F77CFAF" w:rsidR="00EB362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  <w:r>
      <w:rPr>
        <w:rFonts w:ascii="Bliss 2 Bold" w:hAnsi="Bliss 2 Bold"/>
        <w:color w:val="0185CD"/>
        <w:sz w:val="22"/>
        <w:szCs w:val="22"/>
      </w:rPr>
      <w:t>© 202</w:t>
    </w:r>
    <w:r w:rsidR="003A5279">
      <w:rPr>
        <w:rFonts w:ascii="Bliss 2 Bold" w:hAnsi="Bliss 2 Bold"/>
        <w:color w:val="0185CD"/>
        <w:sz w:val="22"/>
        <w:szCs w:val="22"/>
      </w:rPr>
      <w:t>5</w:t>
    </w:r>
    <w:r w:rsidRPr="00AE7D5D">
      <w:rPr>
        <w:rFonts w:ascii="Bliss 2 Bold" w:hAnsi="Bliss 2 Bold"/>
        <w:color w:val="0185CD"/>
        <w:sz w:val="22"/>
        <w:szCs w:val="22"/>
      </w:rPr>
      <w:t xml:space="preserve"> </w:t>
    </w:r>
    <w:r w:rsidR="00127A13">
      <w:rPr>
        <w:rFonts w:ascii="Bliss 2 Bold" w:hAnsi="Bliss 2 Bold"/>
        <w:color w:val="0185CD"/>
        <w:sz w:val="22"/>
        <w:szCs w:val="22"/>
      </w:rPr>
      <w:t>Westermann Jugend</w:t>
    </w:r>
    <w:r w:rsidRPr="00AE7D5D">
      <w:rPr>
        <w:rFonts w:ascii="Bliss 2 Bold" w:hAnsi="Bliss 2 Bold"/>
        <w:color w:val="0185CD"/>
        <w:sz w:val="22"/>
        <w:szCs w:val="22"/>
      </w:rPr>
      <w:t xml:space="preserve"> &amp; V</w:t>
    </w:r>
    <w:r w:rsidR="00127A13">
      <w:rPr>
        <w:rFonts w:ascii="Bliss 2 Bold" w:hAnsi="Bliss 2 Bold"/>
        <w:color w:val="0185CD"/>
        <w:sz w:val="22"/>
        <w:szCs w:val="22"/>
      </w:rPr>
      <w:t>olk</w:t>
    </w:r>
    <w:r w:rsidRPr="00AE7D5D">
      <w:rPr>
        <w:rFonts w:ascii="Bliss 2 Bold" w:hAnsi="Bliss 2 Bold"/>
        <w:color w:val="0185CD"/>
        <w:sz w:val="22"/>
        <w:szCs w:val="22"/>
      </w:rPr>
      <w:t xml:space="preserve"> GmbH</w:t>
    </w:r>
  </w:p>
  <w:p w14:paraId="2A0619C2" w14:textId="77777777" w:rsidR="00EB362D" w:rsidRPr="00AE7D5D" w:rsidRDefault="00EB362D" w:rsidP="00DC7A59">
    <w:pPr>
      <w:pStyle w:val="Fuzeile"/>
      <w:rPr>
        <w:rFonts w:ascii="Bliss 2 Bold" w:hAnsi="Bliss 2 Bold"/>
        <w:color w:val="0185CD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FFA5" w14:textId="77777777" w:rsidR="00127A13" w:rsidRDefault="00127A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54C0" w14:textId="77777777" w:rsidR="00737B38" w:rsidRDefault="00737B38">
      <w:r>
        <w:separator/>
      </w:r>
    </w:p>
  </w:footnote>
  <w:footnote w:type="continuationSeparator" w:id="0">
    <w:p w14:paraId="422FCB57" w14:textId="77777777" w:rsidR="00737B38" w:rsidRDefault="0073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5FF8" w14:textId="77777777" w:rsidR="00127A13" w:rsidRDefault="00127A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DC30" w14:textId="22B9584A" w:rsidR="005B6DA3" w:rsidRPr="00C6535F" w:rsidRDefault="005B6DA3" w:rsidP="005B6DA3">
    <w:pPr>
      <w:pStyle w:val="Kopfzeile"/>
      <w:tabs>
        <w:tab w:val="clear" w:pos="4536"/>
        <w:tab w:val="clear" w:pos="9072"/>
        <w:tab w:val="left" w:pos="1050"/>
        <w:tab w:val="right" w:pos="10206"/>
      </w:tabs>
      <w:ind w:right="-7"/>
      <w:rPr>
        <w:rFonts w:ascii="Trebuchet MS" w:hAnsi="Trebuchet MS"/>
        <w:b/>
        <w:color w:val="0070C0"/>
        <w:sz w:val="22"/>
        <w:szCs w:val="22"/>
      </w:rPr>
    </w:pPr>
    <w:r w:rsidRPr="00C6535F">
      <w:rPr>
        <w:rFonts w:ascii="Trebuchet MS" w:hAnsi="Trebuchet MS"/>
        <w:b/>
        <w:color w:val="0070C0"/>
        <w:sz w:val="22"/>
        <w:szCs w:val="22"/>
      </w:rPr>
      <w:t xml:space="preserve">Jahresplanung </w:t>
    </w:r>
    <w:r w:rsidRPr="001C2DA5">
      <w:rPr>
        <w:rFonts w:ascii="Trebuchet MS" w:hAnsi="Trebuchet MS"/>
        <w:b/>
        <w:color w:val="0070C0"/>
        <w:sz w:val="22"/>
        <w:szCs w:val="22"/>
      </w:rPr>
      <w:t>zu ganz klar:</w:t>
    </w:r>
    <w:r w:rsidRPr="00C6535F">
      <w:rPr>
        <w:rFonts w:ascii="Trebuchet MS" w:hAnsi="Trebuchet MS"/>
        <w:b/>
        <w:color w:val="0070C0"/>
        <w:sz w:val="22"/>
        <w:szCs w:val="22"/>
      </w:rPr>
      <w:t xml:space="preserve"> Mathematik </w:t>
    </w:r>
    <w:r w:rsidR="00AE0C94">
      <w:rPr>
        <w:rFonts w:ascii="Trebuchet MS" w:hAnsi="Trebuchet MS"/>
        <w:b/>
        <w:color w:val="0070C0"/>
        <w:sz w:val="22"/>
        <w:szCs w:val="22"/>
      </w:rPr>
      <w:t>2</w:t>
    </w:r>
    <w:r w:rsidRPr="00C6535F">
      <w:rPr>
        <w:rFonts w:ascii="Trebuchet MS" w:hAnsi="Trebuchet MS"/>
        <w:b/>
        <w:color w:val="0070C0"/>
        <w:sz w:val="22"/>
        <w:szCs w:val="22"/>
      </w:rPr>
      <w:t xml:space="preserve">, </w:t>
    </w:r>
    <w:r w:rsidRPr="00127A13">
      <w:rPr>
        <w:rFonts w:ascii="Trebuchet MS" w:hAnsi="Trebuchet MS"/>
        <w:b/>
        <w:color w:val="0070C0"/>
        <w:sz w:val="22"/>
        <w:szCs w:val="22"/>
      </w:rPr>
      <w:t>SB-Nr.</w:t>
    </w:r>
    <w:r w:rsidR="00127A13">
      <w:rPr>
        <w:rFonts w:ascii="Trebuchet MS" w:hAnsi="Trebuchet MS"/>
        <w:b/>
        <w:color w:val="0070C0"/>
        <w:sz w:val="22"/>
        <w:szCs w:val="22"/>
      </w:rPr>
      <w:t xml:space="preserve"> </w:t>
    </w:r>
    <w:r w:rsidR="00127A13" w:rsidRPr="00127A13">
      <w:rPr>
        <w:rFonts w:ascii="Trebuchet MS" w:hAnsi="Trebuchet MS"/>
        <w:b/>
        <w:color w:val="0070C0"/>
        <w:sz w:val="22"/>
        <w:szCs w:val="22"/>
      </w:rPr>
      <w:t>216138, 216140 und 216137</w:t>
    </w:r>
  </w:p>
  <w:p w14:paraId="7CCF7BDA" w14:textId="091FF622" w:rsidR="004D7B67" w:rsidRPr="004D7B67" w:rsidRDefault="00127A13" w:rsidP="005B6DA3">
    <w:pPr>
      <w:rPr>
        <w:rFonts w:ascii="Trebuchet MS" w:hAnsi="Trebuchet MS"/>
        <w:b/>
        <w:color w:val="0070C0"/>
        <w:sz w:val="22"/>
        <w:szCs w:val="22"/>
      </w:rPr>
    </w:pPr>
    <w:r w:rsidRPr="00127A13">
      <w:rPr>
        <w:rFonts w:ascii="Trebuchet MS" w:hAnsi="Trebuchet MS"/>
        <w:b/>
        <w:color w:val="0070C0"/>
        <w:sz w:val="22"/>
        <w:szCs w:val="22"/>
      </w:rPr>
      <w:t>www.westermann.at</w:t>
    </w:r>
    <w:r w:rsidR="005B6DA3" w:rsidRPr="00C6535F">
      <w:rPr>
        <w:rFonts w:ascii="Trebuchet MS" w:hAnsi="Trebuchet MS"/>
        <w:b/>
        <w:color w:val="0070C0"/>
        <w:sz w:val="22"/>
        <w:szCs w:val="22"/>
      </w:rPr>
      <w:t xml:space="preserve">      </w:t>
    </w:r>
  </w:p>
  <w:p w14:paraId="14085D8F" w14:textId="77777777" w:rsidR="00EB362D" w:rsidRPr="00375F0D" w:rsidRDefault="00EB362D" w:rsidP="00DC7A59">
    <w:pPr>
      <w:pStyle w:val="Kopfzeile"/>
      <w:pBdr>
        <w:bottom w:val="single" w:sz="8" w:space="1" w:color="0185CD"/>
      </w:pBdr>
      <w:tabs>
        <w:tab w:val="clear" w:pos="4536"/>
        <w:tab w:val="clear" w:pos="9072"/>
        <w:tab w:val="left" w:pos="5103"/>
        <w:tab w:val="left" w:pos="7371"/>
      </w:tabs>
      <w:rPr>
        <w:rFonts w:ascii="Trebuchet MS" w:hAnsi="Trebuchet MS"/>
        <w:b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CA2E" w14:textId="77777777" w:rsidR="00127A13" w:rsidRDefault="00127A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A0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79572E"/>
    <w:multiLevelType w:val="multilevel"/>
    <w:tmpl w:val="3EEA26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37D"/>
    <w:multiLevelType w:val="hybridMultilevel"/>
    <w:tmpl w:val="AE2A1E9C"/>
    <w:lvl w:ilvl="0" w:tplc="8B24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285E"/>
    <w:multiLevelType w:val="hybridMultilevel"/>
    <w:tmpl w:val="ADBCA4FC"/>
    <w:lvl w:ilvl="0" w:tplc="98E86E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27FA5"/>
    <w:multiLevelType w:val="hybridMultilevel"/>
    <w:tmpl w:val="3EEA2678"/>
    <w:lvl w:ilvl="0" w:tplc="487E8B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C5464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84533"/>
    <w:multiLevelType w:val="multilevel"/>
    <w:tmpl w:val="ADBCA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6203223">
    <w:abstractNumId w:val="3"/>
  </w:num>
  <w:num w:numId="2" w16cid:durableId="2093161021">
    <w:abstractNumId w:val="5"/>
  </w:num>
  <w:num w:numId="3" w16cid:durableId="1155684228">
    <w:abstractNumId w:val="6"/>
  </w:num>
  <w:num w:numId="4" w16cid:durableId="949972180">
    <w:abstractNumId w:val="4"/>
  </w:num>
  <w:num w:numId="5" w16cid:durableId="426578114">
    <w:abstractNumId w:val="1"/>
  </w:num>
  <w:num w:numId="6" w16cid:durableId="611327356">
    <w:abstractNumId w:val="2"/>
  </w:num>
  <w:num w:numId="7" w16cid:durableId="72595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F3"/>
    <w:rsid w:val="00003F80"/>
    <w:rsid w:val="00005B5E"/>
    <w:rsid w:val="00022D59"/>
    <w:rsid w:val="00022F2E"/>
    <w:rsid w:val="000230AB"/>
    <w:rsid w:val="00024843"/>
    <w:rsid w:val="0003510A"/>
    <w:rsid w:val="0004227E"/>
    <w:rsid w:val="000448B4"/>
    <w:rsid w:val="000557E2"/>
    <w:rsid w:val="000601F3"/>
    <w:rsid w:val="00066A15"/>
    <w:rsid w:val="000741DB"/>
    <w:rsid w:val="000750FF"/>
    <w:rsid w:val="00083A0F"/>
    <w:rsid w:val="00084073"/>
    <w:rsid w:val="00084F5C"/>
    <w:rsid w:val="000945F6"/>
    <w:rsid w:val="00096E39"/>
    <w:rsid w:val="000A1420"/>
    <w:rsid w:val="000A4014"/>
    <w:rsid w:val="000A4F1A"/>
    <w:rsid w:val="000B7101"/>
    <w:rsid w:val="000C4E17"/>
    <w:rsid w:val="000D1E3B"/>
    <w:rsid w:val="000D78A6"/>
    <w:rsid w:val="000D7BFF"/>
    <w:rsid w:val="000E0BF7"/>
    <w:rsid w:val="000E2C9B"/>
    <w:rsid w:val="000F06BF"/>
    <w:rsid w:val="000F6524"/>
    <w:rsid w:val="00103DCB"/>
    <w:rsid w:val="00127A13"/>
    <w:rsid w:val="001323B4"/>
    <w:rsid w:val="00132FFF"/>
    <w:rsid w:val="00135BAD"/>
    <w:rsid w:val="00144287"/>
    <w:rsid w:val="001448A3"/>
    <w:rsid w:val="00146F2A"/>
    <w:rsid w:val="00147494"/>
    <w:rsid w:val="00147939"/>
    <w:rsid w:val="00152F97"/>
    <w:rsid w:val="00160485"/>
    <w:rsid w:val="0016101E"/>
    <w:rsid w:val="00161F8D"/>
    <w:rsid w:val="00163366"/>
    <w:rsid w:val="0016488C"/>
    <w:rsid w:val="00171388"/>
    <w:rsid w:val="00173864"/>
    <w:rsid w:val="00175834"/>
    <w:rsid w:val="001758AE"/>
    <w:rsid w:val="0018292D"/>
    <w:rsid w:val="00183EFD"/>
    <w:rsid w:val="0019544B"/>
    <w:rsid w:val="00196B55"/>
    <w:rsid w:val="001A430A"/>
    <w:rsid w:val="001A4564"/>
    <w:rsid w:val="001A4666"/>
    <w:rsid w:val="001A4668"/>
    <w:rsid w:val="001A4AF9"/>
    <w:rsid w:val="001A56BD"/>
    <w:rsid w:val="001C041F"/>
    <w:rsid w:val="001C2DA5"/>
    <w:rsid w:val="001C7AF8"/>
    <w:rsid w:val="001D2902"/>
    <w:rsid w:val="001E1CE5"/>
    <w:rsid w:val="001E3F7E"/>
    <w:rsid w:val="001E576D"/>
    <w:rsid w:val="001F4985"/>
    <w:rsid w:val="00201B4E"/>
    <w:rsid w:val="0020547F"/>
    <w:rsid w:val="0020560A"/>
    <w:rsid w:val="00206868"/>
    <w:rsid w:val="00220C84"/>
    <w:rsid w:val="00235E08"/>
    <w:rsid w:val="00242731"/>
    <w:rsid w:val="00252B1B"/>
    <w:rsid w:val="002578E2"/>
    <w:rsid w:val="00263D5D"/>
    <w:rsid w:val="00270519"/>
    <w:rsid w:val="0027589E"/>
    <w:rsid w:val="00280AF3"/>
    <w:rsid w:val="002818CC"/>
    <w:rsid w:val="00284208"/>
    <w:rsid w:val="00286D0E"/>
    <w:rsid w:val="00293D8F"/>
    <w:rsid w:val="002B2524"/>
    <w:rsid w:val="002B5134"/>
    <w:rsid w:val="002B7E7D"/>
    <w:rsid w:val="002C370E"/>
    <w:rsid w:val="002D038F"/>
    <w:rsid w:val="002D474C"/>
    <w:rsid w:val="002D5860"/>
    <w:rsid w:val="002D697C"/>
    <w:rsid w:val="002E24A5"/>
    <w:rsid w:val="002E7FB8"/>
    <w:rsid w:val="002F0137"/>
    <w:rsid w:val="002F2144"/>
    <w:rsid w:val="00315ACB"/>
    <w:rsid w:val="00320CBD"/>
    <w:rsid w:val="00324A70"/>
    <w:rsid w:val="00332E36"/>
    <w:rsid w:val="00343FF0"/>
    <w:rsid w:val="00347394"/>
    <w:rsid w:val="003525EF"/>
    <w:rsid w:val="00353721"/>
    <w:rsid w:val="0035735B"/>
    <w:rsid w:val="00357869"/>
    <w:rsid w:val="00362840"/>
    <w:rsid w:val="003633CF"/>
    <w:rsid w:val="00365969"/>
    <w:rsid w:val="003740CC"/>
    <w:rsid w:val="003803E6"/>
    <w:rsid w:val="00381AD6"/>
    <w:rsid w:val="00390DE6"/>
    <w:rsid w:val="00391C27"/>
    <w:rsid w:val="00394D70"/>
    <w:rsid w:val="00396E80"/>
    <w:rsid w:val="003974CC"/>
    <w:rsid w:val="003A0A48"/>
    <w:rsid w:val="003A0B46"/>
    <w:rsid w:val="003A5279"/>
    <w:rsid w:val="003A7033"/>
    <w:rsid w:val="003B0E3B"/>
    <w:rsid w:val="003C2081"/>
    <w:rsid w:val="003C723B"/>
    <w:rsid w:val="003D3EC7"/>
    <w:rsid w:val="003E1EE9"/>
    <w:rsid w:val="003E3C23"/>
    <w:rsid w:val="003E6D30"/>
    <w:rsid w:val="003E6F47"/>
    <w:rsid w:val="003F52F9"/>
    <w:rsid w:val="00401B52"/>
    <w:rsid w:val="0040651E"/>
    <w:rsid w:val="0040724B"/>
    <w:rsid w:val="004234CA"/>
    <w:rsid w:val="00426705"/>
    <w:rsid w:val="004724B5"/>
    <w:rsid w:val="00482033"/>
    <w:rsid w:val="004875F4"/>
    <w:rsid w:val="00487B2D"/>
    <w:rsid w:val="0049086D"/>
    <w:rsid w:val="0049622B"/>
    <w:rsid w:val="004A07C9"/>
    <w:rsid w:val="004A20F5"/>
    <w:rsid w:val="004C07F1"/>
    <w:rsid w:val="004C2D69"/>
    <w:rsid w:val="004C531B"/>
    <w:rsid w:val="004D15CA"/>
    <w:rsid w:val="004D1FA2"/>
    <w:rsid w:val="004D7B67"/>
    <w:rsid w:val="00502665"/>
    <w:rsid w:val="00502F8B"/>
    <w:rsid w:val="00513398"/>
    <w:rsid w:val="00521F98"/>
    <w:rsid w:val="0052666C"/>
    <w:rsid w:val="00532FB7"/>
    <w:rsid w:val="00546105"/>
    <w:rsid w:val="005466CD"/>
    <w:rsid w:val="005467EC"/>
    <w:rsid w:val="005471DF"/>
    <w:rsid w:val="00561563"/>
    <w:rsid w:val="005742B7"/>
    <w:rsid w:val="00581C5D"/>
    <w:rsid w:val="00582BF6"/>
    <w:rsid w:val="00583769"/>
    <w:rsid w:val="00583C39"/>
    <w:rsid w:val="00584B7D"/>
    <w:rsid w:val="0058596C"/>
    <w:rsid w:val="0059580A"/>
    <w:rsid w:val="00596491"/>
    <w:rsid w:val="00596743"/>
    <w:rsid w:val="005A3B73"/>
    <w:rsid w:val="005A63D9"/>
    <w:rsid w:val="005B128F"/>
    <w:rsid w:val="005B6DA3"/>
    <w:rsid w:val="005C5BEC"/>
    <w:rsid w:val="005C5C42"/>
    <w:rsid w:val="005D17BF"/>
    <w:rsid w:val="005D1A5A"/>
    <w:rsid w:val="005D3925"/>
    <w:rsid w:val="005E6F1A"/>
    <w:rsid w:val="005F4328"/>
    <w:rsid w:val="006057A1"/>
    <w:rsid w:val="00607739"/>
    <w:rsid w:val="0062342B"/>
    <w:rsid w:val="00626460"/>
    <w:rsid w:val="006342C9"/>
    <w:rsid w:val="00642460"/>
    <w:rsid w:val="006426D6"/>
    <w:rsid w:val="00643657"/>
    <w:rsid w:val="0064618F"/>
    <w:rsid w:val="00646A28"/>
    <w:rsid w:val="00651221"/>
    <w:rsid w:val="00651239"/>
    <w:rsid w:val="006540C4"/>
    <w:rsid w:val="006540FC"/>
    <w:rsid w:val="00661CD3"/>
    <w:rsid w:val="00661F21"/>
    <w:rsid w:val="0066205B"/>
    <w:rsid w:val="00672B9D"/>
    <w:rsid w:val="00672FE0"/>
    <w:rsid w:val="006856D4"/>
    <w:rsid w:val="006974D2"/>
    <w:rsid w:val="006A46D2"/>
    <w:rsid w:val="006A73AE"/>
    <w:rsid w:val="006B4A2E"/>
    <w:rsid w:val="006B584C"/>
    <w:rsid w:val="006C0169"/>
    <w:rsid w:val="006E5C5D"/>
    <w:rsid w:val="006F0C52"/>
    <w:rsid w:val="006F1479"/>
    <w:rsid w:val="006F3AFC"/>
    <w:rsid w:val="006F7A05"/>
    <w:rsid w:val="00703743"/>
    <w:rsid w:val="00706706"/>
    <w:rsid w:val="00706729"/>
    <w:rsid w:val="00710BDD"/>
    <w:rsid w:val="007117E0"/>
    <w:rsid w:val="00737B38"/>
    <w:rsid w:val="00741E73"/>
    <w:rsid w:val="00750C4E"/>
    <w:rsid w:val="00760679"/>
    <w:rsid w:val="00761042"/>
    <w:rsid w:val="00765AA4"/>
    <w:rsid w:val="007663FF"/>
    <w:rsid w:val="0076701A"/>
    <w:rsid w:val="007672DC"/>
    <w:rsid w:val="00767307"/>
    <w:rsid w:val="0077110C"/>
    <w:rsid w:val="00780AC3"/>
    <w:rsid w:val="007837DB"/>
    <w:rsid w:val="00790669"/>
    <w:rsid w:val="00792425"/>
    <w:rsid w:val="00795D0B"/>
    <w:rsid w:val="00797FBE"/>
    <w:rsid w:val="007A1885"/>
    <w:rsid w:val="007A5DA8"/>
    <w:rsid w:val="007A672D"/>
    <w:rsid w:val="007C4290"/>
    <w:rsid w:val="007D16B7"/>
    <w:rsid w:val="007D18B3"/>
    <w:rsid w:val="007D6BF3"/>
    <w:rsid w:val="007E3907"/>
    <w:rsid w:val="00802630"/>
    <w:rsid w:val="0080590B"/>
    <w:rsid w:val="0081680D"/>
    <w:rsid w:val="008240EB"/>
    <w:rsid w:val="00826005"/>
    <w:rsid w:val="0083026A"/>
    <w:rsid w:val="00836DB6"/>
    <w:rsid w:val="00842AC4"/>
    <w:rsid w:val="00846808"/>
    <w:rsid w:val="008503BA"/>
    <w:rsid w:val="00851CF3"/>
    <w:rsid w:val="00856A45"/>
    <w:rsid w:val="0086044B"/>
    <w:rsid w:val="00862C0E"/>
    <w:rsid w:val="0086355C"/>
    <w:rsid w:val="00863EC2"/>
    <w:rsid w:val="00870B5F"/>
    <w:rsid w:val="00870D5B"/>
    <w:rsid w:val="0087440A"/>
    <w:rsid w:val="00876C07"/>
    <w:rsid w:val="008A3DB2"/>
    <w:rsid w:val="008B073F"/>
    <w:rsid w:val="008B1DFC"/>
    <w:rsid w:val="008B62FF"/>
    <w:rsid w:val="008D2033"/>
    <w:rsid w:val="008D6687"/>
    <w:rsid w:val="008F3C8B"/>
    <w:rsid w:val="00910813"/>
    <w:rsid w:val="00912302"/>
    <w:rsid w:val="009516C8"/>
    <w:rsid w:val="00952DE3"/>
    <w:rsid w:val="00954CFF"/>
    <w:rsid w:val="00965F04"/>
    <w:rsid w:val="009A03A5"/>
    <w:rsid w:val="009B28B7"/>
    <w:rsid w:val="009B2BB9"/>
    <w:rsid w:val="009D0C00"/>
    <w:rsid w:val="009D1790"/>
    <w:rsid w:val="009D1D8C"/>
    <w:rsid w:val="009D32FC"/>
    <w:rsid w:val="009D46BC"/>
    <w:rsid w:val="009F3B09"/>
    <w:rsid w:val="009F43C2"/>
    <w:rsid w:val="00A14474"/>
    <w:rsid w:val="00A15B23"/>
    <w:rsid w:val="00A276DB"/>
    <w:rsid w:val="00A35B71"/>
    <w:rsid w:val="00A40199"/>
    <w:rsid w:val="00A4132B"/>
    <w:rsid w:val="00A43B77"/>
    <w:rsid w:val="00A44CA8"/>
    <w:rsid w:val="00A464F5"/>
    <w:rsid w:val="00A5233F"/>
    <w:rsid w:val="00A52B96"/>
    <w:rsid w:val="00A53566"/>
    <w:rsid w:val="00A5424B"/>
    <w:rsid w:val="00A54A75"/>
    <w:rsid w:val="00A648EE"/>
    <w:rsid w:val="00A84740"/>
    <w:rsid w:val="00A913E9"/>
    <w:rsid w:val="00A91543"/>
    <w:rsid w:val="00A95915"/>
    <w:rsid w:val="00AA5888"/>
    <w:rsid w:val="00AA66B4"/>
    <w:rsid w:val="00AC515A"/>
    <w:rsid w:val="00AC6D68"/>
    <w:rsid w:val="00AD44B8"/>
    <w:rsid w:val="00AD645A"/>
    <w:rsid w:val="00AE0C94"/>
    <w:rsid w:val="00AE1082"/>
    <w:rsid w:val="00AE7FFA"/>
    <w:rsid w:val="00AF2386"/>
    <w:rsid w:val="00AF24C3"/>
    <w:rsid w:val="00AF524A"/>
    <w:rsid w:val="00B13ED2"/>
    <w:rsid w:val="00B1682C"/>
    <w:rsid w:val="00B2118F"/>
    <w:rsid w:val="00B23D63"/>
    <w:rsid w:val="00B4335B"/>
    <w:rsid w:val="00B44431"/>
    <w:rsid w:val="00B45BE9"/>
    <w:rsid w:val="00B50DC6"/>
    <w:rsid w:val="00B521FE"/>
    <w:rsid w:val="00B54781"/>
    <w:rsid w:val="00B5513F"/>
    <w:rsid w:val="00B63127"/>
    <w:rsid w:val="00B656E6"/>
    <w:rsid w:val="00B65E63"/>
    <w:rsid w:val="00B72462"/>
    <w:rsid w:val="00B7477B"/>
    <w:rsid w:val="00B75422"/>
    <w:rsid w:val="00B75860"/>
    <w:rsid w:val="00B91311"/>
    <w:rsid w:val="00B922A3"/>
    <w:rsid w:val="00BA7197"/>
    <w:rsid w:val="00BB2747"/>
    <w:rsid w:val="00BB4E1A"/>
    <w:rsid w:val="00BC1DB3"/>
    <w:rsid w:val="00BC4104"/>
    <w:rsid w:val="00BE5256"/>
    <w:rsid w:val="00BF1F57"/>
    <w:rsid w:val="00BF3EA4"/>
    <w:rsid w:val="00C02046"/>
    <w:rsid w:val="00C02900"/>
    <w:rsid w:val="00C207A9"/>
    <w:rsid w:val="00C20916"/>
    <w:rsid w:val="00C2325A"/>
    <w:rsid w:val="00C2692C"/>
    <w:rsid w:val="00C350C5"/>
    <w:rsid w:val="00C362F7"/>
    <w:rsid w:val="00C468F0"/>
    <w:rsid w:val="00C4743E"/>
    <w:rsid w:val="00C50CDE"/>
    <w:rsid w:val="00C552F5"/>
    <w:rsid w:val="00C55DED"/>
    <w:rsid w:val="00C63611"/>
    <w:rsid w:val="00C8791D"/>
    <w:rsid w:val="00CA1523"/>
    <w:rsid w:val="00CA352A"/>
    <w:rsid w:val="00CB689F"/>
    <w:rsid w:val="00CD3889"/>
    <w:rsid w:val="00CD5E70"/>
    <w:rsid w:val="00CE47B4"/>
    <w:rsid w:val="00CE636F"/>
    <w:rsid w:val="00CF05B3"/>
    <w:rsid w:val="00CF7ED1"/>
    <w:rsid w:val="00D06083"/>
    <w:rsid w:val="00D14FBF"/>
    <w:rsid w:val="00D15862"/>
    <w:rsid w:val="00D202EE"/>
    <w:rsid w:val="00D21719"/>
    <w:rsid w:val="00D27DDA"/>
    <w:rsid w:val="00D32F24"/>
    <w:rsid w:val="00D37390"/>
    <w:rsid w:val="00D41B2C"/>
    <w:rsid w:val="00D57F2B"/>
    <w:rsid w:val="00D6675B"/>
    <w:rsid w:val="00D67D7D"/>
    <w:rsid w:val="00D7453A"/>
    <w:rsid w:val="00D84D6E"/>
    <w:rsid w:val="00DA1A42"/>
    <w:rsid w:val="00DB371B"/>
    <w:rsid w:val="00DC0CDF"/>
    <w:rsid w:val="00DC3C6F"/>
    <w:rsid w:val="00DC7A59"/>
    <w:rsid w:val="00DD096B"/>
    <w:rsid w:val="00DD5E6C"/>
    <w:rsid w:val="00DE7473"/>
    <w:rsid w:val="00DF150F"/>
    <w:rsid w:val="00E048F9"/>
    <w:rsid w:val="00E23A01"/>
    <w:rsid w:val="00E270AB"/>
    <w:rsid w:val="00E31CD5"/>
    <w:rsid w:val="00E32B7C"/>
    <w:rsid w:val="00E34669"/>
    <w:rsid w:val="00E45F64"/>
    <w:rsid w:val="00E54277"/>
    <w:rsid w:val="00E5463D"/>
    <w:rsid w:val="00E82D41"/>
    <w:rsid w:val="00E85FE6"/>
    <w:rsid w:val="00E872DB"/>
    <w:rsid w:val="00E94C5F"/>
    <w:rsid w:val="00EA1AFA"/>
    <w:rsid w:val="00EA5B4F"/>
    <w:rsid w:val="00EB362D"/>
    <w:rsid w:val="00EB707B"/>
    <w:rsid w:val="00EC2D72"/>
    <w:rsid w:val="00ED16A7"/>
    <w:rsid w:val="00ED22FD"/>
    <w:rsid w:val="00EE0EA9"/>
    <w:rsid w:val="00EE27BD"/>
    <w:rsid w:val="00EE4AE4"/>
    <w:rsid w:val="00EF1585"/>
    <w:rsid w:val="00EF2D13"/>
    <w:rsid w:val="00EF719B"/>
    <w:rsid w:val="00F06E93"/>
    <w:rsid w:val="00F077F6"/>
    <w:rsid w:val="00F17B9C"/>
    <w:rsid w:val="00F20BD4"/>
    <w:rsid w:val="00F21F32"/>
    <w:rsid w:val="00F2726E"/>
    <w:rsid w:val="00F31D3C"/>
    <w:rsid w:val="00F3275C"/>
    <w:rsid w:val="00F33321"/>
    <w:rsid w:val="00F36355"/>
    <w:rsid w:val="00F506FD"/>
    <w:rsid w:val="00F64252"/>
    <w:rsid w:val="00F65599"/>
    <w:rsid w:val="00F77033"/>
    <w:rsid w:val="00FD52D7"/>
    <w:rsid w:val="00FE71F0"/>
    <w:rsid w:val="00FF152A"/>
    <w:rsid w:val="00FF2CCC"/>
    <w:rsid w:val="00FF317F"/>
    <w:rsid w:val="00FF6DA5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E4CC94"/>
  <w15:docId w15:val="{02146720-498F-4353-91FF-73E383B6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F524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A3C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A3CA0"/>
    <w:pPr>
      <w:tabs>
        <w:tab w:val="center" w:pos="4536"/>
        <w:tab w:val="right" w:pos="9072"/>
      </w:tabs>
    </w:pPr>
  </w:style>
  <w:style w:type="character" w:styleId="Hyperlink">
    <w:name w:val="Hyperlink"/>
    <w:rsid w:val="00AA3CA0"/>
    <w:rPr>
      <w:color w:val="0000FF"/>
      <w:u w:val="single"/>
    </w:rPr>
  </w:style>
  <w:style w:type="character" w:styleId="Seitenzahl">
    <w:name w:val="page number"/>
    <w:basedOn w:val="Absatz-Standardschriftart"/>
    <w:rsid w:val="00DA46C6"/>
  </w:style>
  <w:style w:type="table" w:customStyle="1" w:styleId="Tabellenraster1">
    <w:name w:val="Tabellenraster1"/>
    <w:basedOn w:val="NormaleTabelle"/>
    <w:uiPriority w:val="59"/>
    <w:rsid w:val="00057D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12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6302</Characters>
  <Application>Microsoft Office Word</Application>
  <DocSecurity>0</DocSecurity>
  <Lines>52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Beförderungs- und sonstige Vermerke</vt:lpstr>
    </vt:vector>
  </TitlesOfParts>
  <Company>.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Beförderungs- und sonstige Vermerke</dc:title>
  <dc:creator>Ried</dc:creator>
  <cp:lastModifiedBy>Michor, Johanna</cp:lastModifiedBy>
  <cp:revision>16</cp:revision>
  <cp:lastPrinted>2014-08-22T06:12:00Z</cp:lastPrinted>
  <dcterms:created xsi:type="dcterms:W3CDTF">2025-08-09T16:45:00Z</dcterms:created>
  <dcterms:modified xsi:type="dcterms:W3CDTF">2025-08-11T13:23:00Z</dcterms:modified>
</cp:coreProperties>
</file>