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84DC" w14:textId="17137955" w:rsidR="00DC7A59" w:rsidRPr="00870B76" w:rsidRDefault="00DC7A59" w:rsidP="00DC7A59">
      <w:pPr>
        <w:jc w:val="center"/>
        <w:rPr>
          <w:rFonts w:ascii="Arial" w:hAnsi="Arial" w:cs="Arial"/>
          <w:b/>
          <w:sz w:val="40"/>
          <w:szCs w:val="40"/>
        </w:rPr>
      </w:pPr>
      <w:r w:rsidRPr="00870B76">
        <w:rPr>
          <w:rFonts w:ascii="Arial" w:hAnsi="Arial" w:cs="Arial"/>
          <w:b/>
          <w:sz w:val="40"/>
          <w:szCs w:val="40"/>
        </w:rPr>
        <w:t xml:space="preserve">Jahresplanung </w:t>
      </w:r>
      <w:r w:rsidR="000E21E8" w:rsidRPr="00870B76">
        <w:rPr>
          <w:rFonts w:ascii="Arial" w:hAnsi="Arial" w:cs="Arial"/>
          <w:b/>
          <w:sz w:val="40"/>
          <w:szCs w:val="40"/>
        </w:rPr>
        <w:t>2</w:t>
      </w:r>
      <w:r w:rsidR="00870D5B" w:rsidRPr="00870B76">
        <w:rPr>
          <w:rFonts w:ascii="Arial" w:hAnsi="Arial" w:cs="Arial"/>
          <w:b/>
          <w:sz w:val="40"/>
          <w:szCs w:val="40"/>
        </w:rPr>
        <w:t>. Klasse 202</w:t>
      </w:r>
      <w:r w:rsidR="00AD22D9" w:rsidRPr="00870B76">
        <w:rPr>
          <w:rFonts w:ascii="Arial" w:hAnsi="Arial" w:cs="Arial"/>
          <w:b/>
          <w:sz w:val="40"/>
          <w:szCs w:val="40"/>
        </w:rPr>
        <w:t>4</w:t>
      </w:r>
      <w:r w:rsidRPr="00870B76">
        <w:rPr>
          <w:rFonts w:ascii="Arial" w:hAnsi="Arial" w:cs="Arial"/>
          <w:b/>
          <w:sz w:val="40"/>
          <w:szCs w:val="40"/>
        </w:rPr>
        <w:t>/20</w:t>
      </w:r>
      <w:r w:rsidR="00870D5B" w:rsidRPr="00870B76">
        <w:rPr>
          <w:rFonts w:ascii="Arial" w:hAnsi="Arial" w:cs="Arial"/>
          <w:b/>
          <w:sz w:val="40"/>
          <w:szCs w:val="40"/>
        </w:rPr>
        <w:t>2</w:t>
      </w:r>
      <w:r w:rsidR="00AD22D9" w:rsidRPr="00870B76">
        <w:rPr>
          <w:rFonts w:ascii="Arial" w:hAnsi="Arial" w:cs="Arial"/>
          <w:b/>
          <w:sz w:val="40"/>
          <w:szCs w:val="40"/>
        </w:rPr>
        <w:t>5</w:t>
      </w:r>
    </w:p>
    <w:p w14:paraId="345FB86D" w14:textId="77777777" w:rsidR="00DC7A59" w:rsidRPr="00870B76" w:rsidRDefault="00DC7A59" w:rsidP="00DC7A59">
      <w:pPr>
        <w:jc w:val="center"/>
        <w:rPr>
          <w:rFonts w:ascii="Arial" w:hAnsi="Arial" w:cs="Arial"/>
          <w:b/>
          <w:sz w:val="20"/>
          <w:szCs w:val="20"/>
        </w:rPr>
      </w:pPr>
      <w:r w:rsidRPr="00870B76">
        <w:rPr>
          <w:rFonts w:ascii="Arial" w:hAnsi="Arial" w:cs="Arial"/>
          <w:b/>
        </w:rPr>
        <w:t>Beispiel Bundesland Salzburg (4 Schularbeiten)</w:t>
      </w:r>
    </w:p>
    <w:p w14:paraId="5732F288" w14:textId="77777777" w:rsidR="00DC7A59" w:rsidRPr="00870B76" w:rsidRDefault="00DC7A59" w:rsidP="00DC7A5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349"/>
        <w:gridCol w:w="6237"/>
        <w:gridCol w:w="1359"/>
      </w:tblGrid>
      <w:tr w:rsidR="007D6BF3" w:rsidRPr="00870B76" w14:paraId="45B0B92F" w14:textId="77777777" w:rsidTr="00D22A09">
        <w:tc>
          <w:tcPr>
            <w:tcW w:w="1809" w:type="dxa"/>
            <w:gridSpan w:val="2"/>
            <w:shd w:val="clear" w:color="auto" w:fill="BFBFBF"/>
          </w:tcPr>
          <w:p w14:paraId="588F2971" w14:textId="77777777" w:rsidR="007D6BF3" w:rsidRPr="00870B76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Schulwoche</w:t>
            </w:r>
          </w:p>
        </w:tc>
        <w:tc>
          <w:tcPr>
            <w:tcW w:w="6237" w:type="dxa"/>
            <w:shd w:val="clear" w:color="auto" w:fill="BFBFBF"/>
          </w:tcPr>
          <w:p w14:paraId="0735AC52" w14:textId="77777777" w:rsidR="007D6BF3" w:rsidRPr="00870B76" w:rsidRDefault="007D6BF3" w:rsidP="00DC7A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Inhalt</w:t>
            </w:r>
          </w:p>
        </w:tc>
        <w:tc>
          <w:tcPr>
            <w:tcW w:w="1359" w:type="dxa"/>
            <w:shd w:val="clear" w:color="auto" w:fill="BFBFBF"/>
            <w:vAlign w:val="center"/>
          </w:tcPr>
          <w:p w14:paraId="31207838" w14:textId="77777777" w:rsidR="007D6BF3" w:rsidRPr="00870B76" w:rsidRDefault="007D6BF3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color w:val="000000"/>
                <w:sz w:val="20"/>
                <w:szCs w:val="20"/>
              </w:rPr>
              <w:t>Buchseite</w:t>
            </w:r>
          </w:p>
        </w:tc>
      </w:tr>
      <w:tr w:rsidR="00651221" w:rsidRPr="00870B76" w14:paraId="495AB6E4" w14:textId="77777777" w:rsidTr="00D22A09">
        <w:tc>
          <w:tcPr>
            <w:tcW w:w="460" w:type="dxa"/>
          </w:tcPr>
          <w:p w14:paraId="27BD2CCC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14:paraId="720F7449" w14:textId="4665C1F4" w:rsidR="00651221" w:rsidRPr="00870B76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9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F6C5718" w14:textId="205A77EF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3</w:t>
            </w:r>
            <w:r w:rsidRPr="00870B76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1A55E40D" w14:textId="0BF46604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Wiederholung</w:t>
            </w:r>
            <w:r w:rsidR="00B01AFE" w:rsidRPr="00870B76">
              <w:rPr>
                <w:rFonts w:ascii="Arial" w:hAnsi="Arial" w:cs="Arial"/>
                <w:b/>
                <w:sz w:val="20"/>
                <w:szCs w:val="20"/>
              </w:rPr>
              <w:t xml:space="preserve"> Dezimalzahlen</w:t>
            </w:r>
          </w:p>
          <w:p w14:paraId="6C1A8044" w14:textId="7B9A3FA7" w:rsidR="00651221" w:rsidRPr="00870B76" w:rsidRDefault="00B01AFE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Vergleichen, Zählen, Ordnen, Runden, Addieren und Subtrahieren</w:t>
            </w:r>
          </w:p>
        </w:tc>
        <w:tc>
          <w:tcPr>
            <w:tcW w:w="1359" w:type="dxa"/>
            <w:vAlign w:val="center"/>
          </w:tcPr>
          <w:p w14:paraId="522AA722" w14:textId="173E9B9B" w:rsidR="00651221" w:rsidRPr="00870B76" w:rsidRDefault="00B01AFE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10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 xml:space="preserve"> - 13</w:t>
            </w:r>
          </w:p>
        </w:tc>
      </w:tr>
      <w:tr w:rsidR="00651221" w:rsidRPr="00870B76" w14:paraId="5861E20C" w14:textId="77777777" w:rsidTr="00D22A09">
        <w:tc>
          <w:tcPr>
            <w:tcW w:w="460" w:type="dxa"/>
          </w:tcPr>
          <w:p w14:paraId="3827261D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14:paraId="530A02D8" w14:textId="68FF5403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6</w:t>
            </w:r>
            <w:r w:rsidRPr="00870B76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0EE05D8" w14:textId="25388E0A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0</w:t>
            </w:r>
            <w:r w:rsidRPr="00870B76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6630B1B" w14:textId="559F824C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Wiederholung </w:t>
            </w:r>
            <w:r w:rsidR="00B01AFE" w:rsidRPr="00870B76">
              <w:rPr>
                <w:rFonts w:ascii="Arial" w:hAnsi="Arial" w:cs="Arial"/>
                <w:b/>
                <w:sz w:val="20"/>
                <w:szCs w:val="20"/>
              </w:rPr>
              <w:t>Dezimalzahlen</w:t>
            </w: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  <w:p w14:paraId="30ADEA45" w14:textId="7DB74DF8" w:rsidR="00651221" w:rsidRPr="00870B76" w:rsidRDefault="00B01AFE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Multiplizieren und Dividieren von Dezimalzahlen, Verbindung der vier Grundrechnungsarten/Alltagsaufgaben, Tabellenkalkulation mit Dez.</w:t>
            </w:r>
          </w:p>
        </w:tc>
        <w:tc>
          <w:tcPr>
            <w:tcW w:w="1359" w:type="dxa"/>
            <w:vAlign w:val="center"/>
          </w:tcPr>
          <w:p w14:paraId="14A6A703" w14:textId="1AC485DA" w:rsidR="00651221" w:rsidRPr="00870B76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14 - 21</w:t>
            </w:r>
          </w:p>
        </w:tc>
      </w:tr>
      <w:tr w:rsidR="00651221" w:rsidRPr="00870B76" w14:paraId="4C9AB875" w14:textId="77777777" w:rsidTr="00D22A09">
        <w:tc>
          <w:tcPr>
            <w:tcW w:w="460" w:type="dxa"/>
          </w:tcPr>
          <w:p w14:paraId="3E29DCE5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14:paraId="4A7CF308" w14:textId="5D62B1C6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3</w:t>
            </w:r>
            <w:r w:rsidRPr="00870B76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70C24AA" w14:textId="272140B2" w:rsidR="00651221" w:rsidRPr="00870B76" w:rsidRDefault="00A913E9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7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.09.202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7E7880A" w14:textId="5C8DA93A" w:rsidR="00651221" w:rsidRPr="00870B76" w:rsidRDefault="00B01AFE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Teiler und Vielfache                                           </w:t>
            </w:r>
            <w:r w:rsidR="0067022B"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Di: Rupertitag</w:t>
            </w:r>
            <w:r w:rsidR="00651221"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="00A63082"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frei</w:t>
            </w:r>
            <w:r w:rsidR="00651221"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</w:p>
          <w:p w14:paraId="685AD241" w14:textId="35E52703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Teiler einer Zahl, Vielfache einer Zahl, Teilbarkeitsregeln</w:t>
            </w:r>
          </w:p>
        </w:tc>
        <w:tc>
          <w:tcPr>
            <w:tcW w:w="1359" w:type="dxa"/>
            <w:vAlign w:val="center"/>
          </w:tcPr>
          <w:p w14:paraId="79D07162" w14:textId="512A3362" w:rsidR="00651221" w:rsidRPr="00870B76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22 - 2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51221" w:rsidRPr="00870B76" w14:paraId="416CCEEB" w14:textId="77777777" w:rsidTr="00D22A09">
        <w:tc>
          <w:tcPr>
            <w:tcW w:w="460" w:type="dxa"/>
          </w:tcPr>
          <w:p w14:paraId="66A34415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9" w:type="dxa"/>
          </w:tcPr>
          <w:p w14:paraId="084188B7" w14:textId="6551951A" w:rsidR="00651221" w:rsidRPr="00870B76" w:rsidRDefault="0067022B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30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</w:t>
            </w:r>
            <w:r w:rsidRPr="00870B76">
              <w:rPr>
                <w:rFonts w:ascii="Arial" w:hAnsi="Arial" w:cs="Arial"/>
                <w:sz w:val="20"/>
                <w:szCs w:val="20"/>
              </w:rPr>
              <w:t>09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.202</w:t>
            </w: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077C2D5" w14:textId="309EC4A4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64F540E4" w14:textId="166CB2FB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Teiler und Vielfache</w:t>
            </w:r>
          </w:p>
          <w:p w14:paraId="403AD9AE" w14:textId="6885142C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Teilbarkeitsregeln, Primzahlen und Primfaktorenzerlegung</w:t>
            </w:r>
          </w:p>
        </w:tc>
        <w:tc>
          <w:tcPr>
            <w:tcW w:w="1359" w:type="dxa"/>
            <w:vAlign w:val="center"/>
          </w:tcPr>
          <w:p w14:paraId="050F9251" w14:textId="78A257B4" w:rsidR="00651221" w:rsidRPr="00870B76" w:rsidRDefault="009D0C64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27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 xml:space="preserve"> - 3</w:t>
            </w: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1221" w:rsidRPr="00870B76" w14:paraId="6513CBCF" w14:textId="77777777" w:rsidTr="00D22A09">
        <w:tc>
          <w:tcPr>
            <w:tcW w:w="460" w:type="dxa"/>
          </w:tcPr>
          <w:p w14:paraId="064AEEA2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</w:tcPr>
          <w:p w14:paraId="116CEF91" w14:textId="765252E1" w:rsidR="00651221" w:rsidRPr="00870B76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DED" w:rsidRPr="00870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7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C55DED"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3B1677D" w14:textId="48DBEABF" w:rsidR="00651221" w:rsidRPr="00870B76" w:rsidRDefault="00A913E9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0B573DA6" w14:textId="0A949073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Teiler und Vielfache</w:t>
            </w:r>
          </w:p>
          <w:p w14:paraId="5A4AF3BA" w14:textId="57765B17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größter gemeinsamer Teiler, kleinstes gemeinsames Vielfaches</w:t>
            </w:r>
          </w:p>
        </w:tc>
        <w:tc>
          <w:tcPr>
            <w:tcW w:w="1359" w:type="dxa"/>
            <w:vAlign w:val="center"/>
          </w:tcPr>
          <w:p w14:paraId="0EBF89BD" w14:textId="1B50290E" w:rsidR="00651221" w:rsidRPr="00870B76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34 - 37</w:t>
            </w:r>
          </w:p>
        </w:tc>
      </w:tr>
      <w:tr w:rsidR="00651221" w:rsidRPr="00870B76" w14:paraId="01DF72AF" w14:textId="77777777" w:rsidTr="00D22A09">
        <w:tc>
          <w:tcPr>
            <w:tcW w:w="460" w:type="dxa"/>
          </w:tcPr>
          <w:p w14:paraId="437EAE39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9" w:type="dxa"/>
          </w:tcPr>
          <w:p w14:paraId="4232F61A" w14:textId="33DA7CAD" w:rsidR="00651221" w:rsidRPr="00870B76" w:rsidRDefault="00A913E9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.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10.202</w:t>
            </w:r>
            <w:r w:rsidR="0067022B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DEE9B5E" w14:textId="1C277468" w:rsidR="00651221" w:rsidRPr="00870B76" w:rsidRDefault="0067022B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18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63192B8C" w14:textId="3117FCE3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Brüche</w:t>
            </w:r>
          </w:p>
          <w:p w14:paraId="15BFCDAC" w14:textId="3EBA3800" w:rsidR="00651221" w:rsidRPr="00870B76" w:rsidRDefault="009D0C64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Cs/>
                <w:sz w:val="20"/>
                <w:szCs w:val="20"/>
              </w:rPr>
              <w:t>Wiederholung Brüche, Bruchteile berechnen,</w:t>
            </w:r>
            <w:r w:rsidR="00373384" w:rsidRPr="00870B7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0B7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Kürzen von Brüchen</w:t>
            </w:r>
          </w:p>
        </w:tc>
        <w:tc>
          <w:tcPr>
            <w:tcW w:w="1359" w:type="dxa"/>
            <w:vAlign w:val="center"/>
          </w:tcPr>
          <w:p w14:paraId="4F0159D0" w14:textId="4F489E28" w:rsidR="00651221" w:rsidRPr="00870B76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38 - </w:t>
            </w:r>
            <w:r w:rsidR="00373384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51221" w:rsidRPr="00870B76" w14:paraId="5098DA6B" w14:textId="77777777" w:rsidTr="00D22A09">
        <w:tc>
          <w:tcPr>
            <w:tcW w:w="460" w:type="dxa"/>
            <w:shd w:val="clear" w:color="auto" w:fill="auto"/>
          </w:tcPr>
          <w:p w14:paraId="743F492F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9" w:type="dxa"/>
            <w:shd w:val="clear" w:color="auto" w:fill="auto"/>
          </w:tcPr>
          <w:p w14:paraId="2785C469" w14:textId="3B929AAA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AE79753" w14:textId="098C1B0E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5</w:t>
            </w:r>
            <w:r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604E1311" w14:textId="487E1613" w:rsidR="004C78A2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Brüche</w:t>
            </w:r>
          </w:p>
          <w:p w14:paraId="1865F47C" w14:textId="1FF0A222" w:rsidR="00651221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Kürzen und Erweitern, Addieren und Subtrahieren von Brüchen</w:t>
            </w:r>
            <w:r w:rsidR="004C78A2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ECD99FA" w14:textId="14FE11A7" w:rsidR="00651221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5</w:t>
            </w:r>
            <w:r w:rsidR="004C78A2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651221" w:rsidRPr="00870B76" w14:paraId="0FAAD8CF" w14:textId="77777777" w:rsidTr="00D22A09">
        <w:tc>
          <w:tcPr>
            <w:tcW w:w="460" w:type="dxa"/>
            <w:shd w:val="clear" w:color="auto" w:fill="A6A6A6" w:themeFill="background1" w:themeFillShade="A6"/>
          </w:tcPr>
          <w:p w14:paraId="13002978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4447EB17" w14:textId="1B088103" w:rsidR="00651221" w:rsidRPr="00870B76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28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.10.202</w:t>
            </w: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84397F8" w14:textId="3BBDA33D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2429C17D" w14:textId="55C4DAF3" w:rsidR="00651221" w:rsidRPr="00870B76" w:rsidRDefault="00152F97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Herbstferien</w:t>
            </w:r>
            <w:r w:rsidR="006F7A05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651221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8F2AF5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Fr</w:t>
            </w:r>
            <w:r w:rsidR="00651221" w:rsidRPr="00870B76">
              <w:rPr>
                <w:rFonts w:ascii="Arial" w:hAnsi="Arial" w:cs="Arial"/>
                <w:b/>
                <w:i/>
                <w:sz w:val="20"/>
                <w:szCs w:val="20"/>
              </w:rPr>
              <w:t>: Allerheilgen</w:t>
            </w:r>
          </w:p>
          <w:p w14:paraId="70F09B52" w14:textId="5ADD55DB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359" w:type="dxa"/>
            <w:shd w:val="clear" w:color="auto" w:fill="A6A6A6" w:themeFill="background1" w:themeFillShade="A6"/>
            <w:vAlign w:val="center"/>
          </w:tcPr>
          <w:p w14:paraId="58DADB32" w14:textId="77777777" w:rsidR="00651221" w:rsidRPr="00870B76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F2E95" w14:textId="609D18E8" w:rsidR="00651221" w:rsidRPr="00870B76" w:rsidRDefault="00651221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221" w:rsidRPr="00870B76" w14:paraId="7980F472" w14:textId="77777777" w:rsidTr="00D22A09">
        <w:tc>
          <w:tcPr>
            <w:tcW w:w="460" w:type="dxa"/>
          </w:tcPr>
          <w:p w14:paraId="284C2609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49" w:type="dxa"/>
          </w:tcPr>
          <w:p w14:paraId="65FD34E2" w14:textId="5691476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C5C00E3" w14:textId="3C9D36F6" w:rsidR="00651221" w:rsidRPr="00870B76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61399C2C" w14:textId="3FFB6E1F" w:rsidR="004C78A2" w:rsidRPr="00870B76" w:rsidRDefault="009D0C64" w:rsidP="004C78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Brüche                             </w:t>
            </w:r>
            <w:r w:rsidR="004C78A2"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Üben für die Schularbeit</w:t>
            </w:r>
            <w:r w:rsidR="004C78A2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409AC13B" w14:textId="71452B24" w:rsidR="00651221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Multiplizieren von Brüchen, Dividieren mit Brüchen</w:t>
            </w:r>
          </w:p>
        </w:tc>
        <w:tc>
          <w:tcPr>
            <w:tcW w:w="1359" w:type="dxa"/>
            <w:vAlign w:val="center"/>
          </w:tcPr>
          <w:p w14:paraId="2506308A" w14:textId="1D1F4B69" w:rsidR="00651221" w:rsidRPr="00870B76" w:rsidRDefault="004C78A2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5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0</w:t>
            </w:r>
            <w:r w:rsidRPr="00870B76">
              <w:rPr>
                <w:rFonts w:ascii="Arial" w:hAnsi="Arial" w:cs="Arial"/>
                <w:sz w:val="20"/>
                <w:szCs w:val="20"/>
              </w:rPr>
              <w:t xml:space="preserve"> - 5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51221" w:rsidRPr="00870B76" w14:paraId="7C0FDF59" w14:textId="77777777" w:rsidTr="00D22A09">
        <w:tc>
          <w:tcPr>
            <w:tcW w:w="460" w:type="dxa"/>
          </w:tcPr>
          <w:p w14:paraId="632EC335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49" w:type="dxa"/>
          </w:tcPr>
          <w:p w14:paraId="3D166FD1" w14:textId="3E3E4A22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03A398" w14:textId="3F222658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5</w:t>
            </w:r>
            <w:r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5EB800F1" w14:textId="21572552" w:rsidR="004C78A2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Brüche                             </w:t>
            </w:r>
            <w:r w:rsidR="004C78A2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4C78A2" w:rsidRPr="00870B76">
              <w:rPr>
                <w:rFonts w:ascii="Arial" w:hAnsi="Arial" w:cs="Arial"/>
                <w:b/>
                <w:i/>
                <w:sz w:val="20"/>
                <w:szCs w:val="20"/>
              </w:rPr>
              <w:t>1. Schularbeit</w:t>
            </w:r>
            <w:r w:rsidR="004C78A2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40C2CF88" w14:textId="6E8E7ED4" w:rsidR="00651221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Verbindung der vier Grundrechnungsarten, Brüche und Dezimalzahlen</w:t>
            </w:r>
          </w:p>
        </w:tc>
        <w:tc>
          <w:tcPr>
            <w:tcW w:w="1359" w:type="dxa"/>
            <w:vAlign w:val="center"/>
          </w:tcPr>
          <w:p w14:paraId="01141FAD" w14:textId="2D931B5E" w:rsidR="00651221" w:rsidRPr="00870B76" w:rsidRDefault="004C78A2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5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8</w:t>
            </w:r>
            <w:r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D0C64" w:rsidRPr="00870B7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651221" w:rsidRPr="00870B76" w14:paraId="2E9025DD" w14:textId="77777777" w:rsidTr="00D22A09">
        <w:tc>
          <w:tcPr>
            <w:tcW w:w="460" w:type="dxa"/>
          </w:tcPr>
          <w:p w14:paraId="07F85FAF" w14:textId="77777777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49" w:type="dxa"/>
          </w:tcPr>
          <w:p w14:paraId="4B41283A" w14:textId="42867734" w:rsidR="00651221" w:rsidRPr="00870B76" w:rsidRDefault="008F2AF5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18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Pr="00870B76">
              <w:rPr>
                <w:rFonts w:ascii="Arial" w:hAnsi="Arial" w:cs="Arial"/>
                <w:sz w:val="20"/>
                <w:szCs w:val="20"/>
              </w:rPr>
              <w:t>4</w:t>
            </w:r>
            <w:r w:rsidR="00651221" w:rsidRPr="00870B7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E7B6F73" w14:textId="254EF7E5" w:rsidR="00651221" w:rsidRPr="00870B76" w:rsidRDefault="00651221" w:rsidP="00651221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Pr="00870B76">
              <w:rPr>
                <w:rFonts w:ascii="Arial" w:hAnsi="Arial" w:cs="Arial"/>
                <w:sz w:val="20"/>
                <w:szCs w:val="20"/>
              </w:rPr>
              <w:t>.11.202</w:t>
            </w:r>
            <w:r w:rsidR="008F2AF5" w:rsidRPr="00870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14:paraId="1B8E91D5" w14:textId="13B32C0F" w:rsidR="004C78A2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Zeichnen, Messen, Konstruieren</w:t>
            </w:r>
          </w:p>
          <w:p w14:paraId="0EF8D0F5" w14:textId="233BFAF6" w:rsidR="00651221" w:rsidRPr="00870B76" w:rsidRDefault="009D0C64" w:rsidP="004C78A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Längenmaße, Geometrische Grundbegriffe</w:t>
            </w:r>
          </w:p>
        </w:tc>
        <w:tc>
          <w:tcPr>
            <w:tcW w:w="1359" w:type="dxa"/>
            <w:vAlign w:val="center"/>
          </w:tcPr>
          <w:p w14:paraId="7849495B" w14:textId="2B9DF300" w:rsidR="00651221" w:rsidRPr="00870B76" w:rsidRDefault="009D0C64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68</w:t>
            </w:r>
            <w:r w:rsidR="004C78A2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B7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A43D9B" w:rsidRPr="00870B76" w14:paraId="2B10F942" w14:textId="77777777" w:rsidTr="00D22A09">
        <w:tc>
          <w:tcPr>
            <w:tcW w:w="460" w:type="dxa"/>
          </w:tcPr>
          <w:p w14:paraId="6B096839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49" w:type="dxa"/>
          </w:tcPr>
          <w:p w14:paraId="7DE2BB1C" w14:textId="4DFA6CBE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25.11.2024-</w:t>
            </w:r>
          </w:p>
          <w:p w14:paraId="62F043D9" w14:textId="1E5C0CC2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29.11.2024</w:t>
            </w:r>
          </w:p>
        </w:tc>
        <w:tc>
          <w:tcPr>
            <w:tcW w:w="6237" w:type="dxa"/>
          </w:tcPr>
          <w:p w14:paraId="2B70813E" w14:textId="77777777" w:rsidR="009D0C64" w:rsidRPr="00870B76" w:rsidRDefault="009D0C64" w:rsidP="009D0C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Zeichnen, Messen, Konstruieren</w:t>
            </w:r>
          </w:p>
          <w:p w14:paraId="454F4689" w14:textId="3E1B96D2" w:rsidR="00A43D9B" w:rsidRPr="00870B76" w:rsidRDefault="009D0C64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Kongruenz und Achsensymmetrie, Streckensymmetrale</w:t>
            </w:r>
          </w:p>
        </w:tc>
        <w:tc>
          <w:tcPr>
            <w:tcW w:w="1359" w:type="dxa"/>
            <w:vAlign w:val="center"/>
          </w:tcPr>
          <w:p w14:paraId="13D34529" w14:textId="2D3EB9F8" w:rsidR="00A43D9B" w:rsidRPr="00870B76" w:rsidRDefault="009D0C64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74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Pr="00870B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43D9B" w:rsidRPr="00870B76" w14:paraId="181940CA" w14:textId="77777777" w:rsidTr="00D22A09">
        <w:tc>
          <w:tcPr>
            <w:tcW w:w="460" w:type="dxa"/>
          </w:tcPr>
          <w:p w14:paraId="453717C4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49" w:type="dxa"/>
          </w:tcPr>
          <w:p w14:paraId="772AF59E" w14:textId="201FC085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2.12.2024-</w:t>
            </w:r>
          </w:p>
          <w:p w14:paraId="6D979C48" w14:textId="14D84911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6.12.2024</w:t>
            </w:r>
          </w:p>
        </w:tc>
        <w:tc>
          <w:tcPr>
            <w:tcW w:w="6237" w:type="dxa"/>
          </w:tcPr>
          <w:p w14:paraId="161AE80A" w14:textId="77777777" w:rsidR="009D0C64" w:rsidRPr="00870B76" w:rsidRDefault="009D0C64" w:rsidP="009D0C6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Zeichnen, Messen, Konstruieren</w:t>
            </w:r>
          </w:p>
          <w:p w14:paraId="579A687B" w14:textId="111163A4" w:rsidR="00A43D9B" w:rsidRPr="00870B76" w:rsidRDefault="009D0C64" w:rsidP="00A43D9B">
            <w:pPr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Winkel(arten) messen und zeichnen</w:t>
            </w:r>
            <w:r w:rsidR="00897F0C" w:rsidRPr="00870B76">
              <w:rPr>
                <w:rFonts w:ascii="Arial" w:hAnsi="Arial" w:cs="Arial"/>
                <w:sz w:val="20"/>
                <w:szCs w:val="20"/>
              </w:rPr>
              <w:t>, Winkelsymmetrale und Winkel übertragen, Besondere Winkelarten</w:t>
            </w:r>
          </w:p>
        </w:tc>
        <w:tc>
          <w:tcPr>
            <w:tcW w:w="1359" w:type="dxa"/>
            <w:vAlign w:val="center"/>
          </w:tcPr>
          <w:p w14:paraId="7DA40323" w14:textId="2BEAFD03" w:rsidR="00A43D9B" w:rsidRPr="00870B76" w:rsidRDefault="009D0C64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80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97F0C" w:rsidRPr="00870B76">
              <w:rPr>
                <w:rFonts w:ascii="Arial" w:hAnsi="Arial" w:cs="Arial"/>
                <w:sz w:val="20"/>
                <w:szCs w:val="20"/>
              </w:rPr>
              <w:t>8</w:t>
            </w:r>
            <w:r w:rsidR="00912868" w:rsidRPr="00870B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43D9B" w:rsidRPr="00870B76" w14:paraId="09DAE266" w14:textId="77777777" w:rsidTr="00D22A09">
        <w:tc>
          <w:tcPr>
            <w:tcW w:w="460" w:type="dxa"/>
          </w:tcPr>
          <w:p w14:paraId="1BD74E97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9" w:type="dxa"/>
          </w:tcPr>
          <w:p w14:paraId="56B14E84" w14:textId="094DF2BC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9.12.2024-</w:t>
            </w:r>
          </w:p>
          <w:p w14:paraId="2DEEBC17" w14:textId="099B6095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13.12.2024</w:t>
            </w:r>
          </w:p>
        </w:tc>
        <w:tc>
          <w:tcPr>
            <w:tcW w:w="6237" w:type="dxa"/>
          </w:tcPr>
          <w:p w14:paraId="3EB93763" w14:textId="44CFBA96" w:rsidR="00A43D9B" w:rsidRPr="00870B76" w:rsidRDefault="006518F3" w:rsidP="00A43D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Ganze Zahlen</w:t>
            </w:r>
          </w:p>
          <w:p w14:paraId="6F9412B2" w14:textId="51CE5D09" w:rsidR="00A43D9B" w:rsidRPr="00870B76" w:rsidRDefault="006518F3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Ganze Zahlen ordnen, darstellen und vergleichen, Addition und Subtraktion auf der Zahlengerade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vAlign w:val="center"/>
          </w:tcPr>
          <w:p w14:paraId="36BCF39F" w14:textId="6E08E0C2" w:rsidR="00A43D9B" w:rsidRPr="00870B76" w:rsidRDefault="006518F3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9</w:t>
            </w:r>
            <w:r w:rsidR="00912868" w:rsidRPr="00870B76">
              <w:rPr>
                <w:rFonts w:ascii="Arial" w:hAnsi="Arial" w:cs="Arial"/>
                <w:sz w:val="20"/>
                <w:szCs w:val="20"/>
              </w:rPr>
              <w:t>0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B76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A43D9B" w:rsidRPr="00870B76" w14:paraId="71809FB9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2D2C090B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6B134E1C" w14:textId="654A6DE2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16.12.2024-</w:t>
            </w:r>
          </w:p>
          <w:p w14:paraId="0D63C85C" w14:textId="32F581B6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20.12.2024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FD5EBDD" w14:textId="04824079" w:rsidR="00912868" w:rsidRPr="00870B76" w:rsidRDefault="006518F3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Ganze Zahlen</w:t>
            </w:r>
          </w:p>
          <w:p w14:paraId="4A1387C2" w14:textId="5DF3FF51" w:rsidR="00A43D9B" w:rsidRPr="00870B76" w:rsidRDefault="006518F3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Kartesisches Koordinatensystem, Zahlenmengen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0041A5C1" w14:textId="05D153E6" w:rsidR="00A43D9B" w:rsidRPr="00870B76" w:rsidRDefault="006518F3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96</w:t>
            </w:r>
            <w:r w:rsidR="00912868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B7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A43D9B" w:rsidRPr="00870B76" w14:paraId="439C4D51" w14:textId="77777777" w:rsidTr="00D22A09">
        <w:tc>
          <w:tcPr>
            <w:tcW w:w="4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E7C6867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A8E1F0B" w14:textId="586AB2C5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23.12.2024-</w:t>
            </w:r>
          </w:p>
          <w:p w14:paraId="35BE2ABC" w14:textId="18FB4574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27.12.2024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5B7A36C0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7A935663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16610B9" w14:textId="77777777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870B76" w14:paraId="57B11A60" w14:textId="77777777" w:rsidTr="00D22A09">
        <w:tc>
          <w:tcPr>
            <w:tcW w:w="460" w:type="dxa"/>
            <w:shd w:val="clear" w:color="auto" w:fill="A6A6A6" w:themeFill="background1" w:themeFillShade="A6"/>
          </w:tcPr>
          <w:p w14:paraId="5E4EFA89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09C15657" w14:textId="4FA7645E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30.12.2024-</w:t>
            </w:r>
          </w:p>
          <w:p w14:paraId="16EE4478" w14:textId="669C8A03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3.01.2025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5D38BA8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B76">
              <w:rPr>
                <w:rFonts w:ascii="Arial" w:hAnsi="Arial" w:cs="Arial"/>
                <w:b/>
                <w:sz w:val="20"/>
                <w:szCs w:val="20"/>
              </w:rPr>
              <w:t>Weihnachtsferien</w:t>
            </w:r>
          </w:p>
          <w:p w14:paraId="2C3C4FC2" w14:textId="2FA19DEC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6A6A6" w:themeFill="background1" w:themeFillShade="A6"/>
            <w:vAlign w:val="center"/>
          </w:tcPr>
          <w:p w14:paraId="29C60E86" w14:textId="77777777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6D7F14" w14:textId="5A8EDFA5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870B76" w14:paraId="54862D8D" w14:textId="77777777" w:rsidTr="00D22A09">
        <w:tc>
          <w:tcPr>
            <w:tcW w:w="460" w:type="dxa"/>
          </w:tcPr>
          <w:p w14:paraId="2851B6D8" w14:textId="4BD82F74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49" w:type="dxa"/>
          </w:tcPr>
          <w:p w14:paraId="2D262B82" w14:textId="35CC83AB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6.01.2025-</w:t>
            </w:r>
          </w:p>
          <w:p w14:paraId="61E04513" w14:textId="065F1EB6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10.01.2025</w:t>
            </w:r>
          </w:p>
        </w:tc>
        <w:tc>
          <w:tcPr>
            <w:tcW w:w="6237" w:type="dxa"/>
          </w:tcPr>
          <w:p w14:paraId="73C6C41D" w14:textId="4B2AE236" w:rsidR="00A43D9B" w:rsidRPr="00870B76" w:rsidRDefault="006518F3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Dreiecke                                                         </w:t>
            </w:r>
            <w:r w:rsidR="00A43D9B"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Mo: Hl. Dreikönig</w:t>
            </w:r>
            <w:r w:rsidR="00A43D9B" w:rsidRPr="00870B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D9B"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frei </w:t>
            </w:r>
            <w:r w:rsidR="00A43D9B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</w:p>
          <w:p w14:paraId="2B5E810D" w14:textId="1A0B77C6" w:rsidR="00A43D9B" w:rsidRPr="00870B76" w:rsidRDefault="00521198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Dreiecksbeschriftung und Winkelsumme, Dreiecke und ihre Eigenschaften</w:t>
            </w:r>
          </w:p>
        </w:tc>
        <w:tc>
          <w:tcPr>
            <w:tcW w:w="1359" w:type="dxa"/>
            <w:vAlign w:val="center"/>
          </w:tcPr>
          <w:p w14:paraId="3015EF32" w14:textId="690BAA8F" w:rsidR="00A43D9B" w:rsidRPr="00870B76" w:rsidRDefault="00521198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106</w:t>
            </w:r>
            <w:r w:rsidR="004A374E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B7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A43D9B" w:rsidRPr="00870B76" w14:paraId="39E42404" w14:textId="77777777" w:rsidTr="00D22A09">
        <w:tc>
          <w:tcPr>
            <w:tcW w:w="460" w:type="dxa"/>
          </w:tcPr>
          <w:p w14:paraId="3A8E52A4" w14:textId="7AB50DCD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49" w:type="dxa"/>
          </w:tcPr>
          <w:p w14:paraId="6DFEB8E1" w14:textId="66904308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13.01.2025-</w:t>
            </w:r>
          </w:p>
          <w:p w14:paraId="01051DF2" w14:textId="56EA32A8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17.01.2025</w:t>
            </w:r>
          </w:p>
        </w:tc>
        <w:tc>
          <w:tcPr>
            <w:tcW w:w="6237" w:type="dxa"/>
          </w:tcPr>
          <w:p w14:paraId="3C5A8184" w14:textId="52385437" w:rsidR="00A43D9B" w:rsidRPr="00870B76" w:rsidRDefault="006518F3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Dreiecke       </w:t>
            </w:r>
            <w:r w:rsidR="00A43D9B"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</w:t>
            </w:r>
            <w:r w:rsidR="00A43D9B" w:rsidRPr="00870B76">
              <w:rPr>
                <w:rFonts w:ascii="Arial" w:hAnsi="Arial" w:cs="Arial"/>
                <w:b/>
                <w:i/>
                <w:sz w:val="20"/>
                <w:szCs w:val="20"/>
              </w:rPr>
              <w:t>Üben für die Schularbeit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14:paraId="77276C0F" w14:textId="068947CF" w:rsidR="00A43D9B" w:rsidRPr="00870B76" w:rsidRDefault="00833422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Dreieckskonstruktionen/Kongruenzsätze</w:t>
            </w:r>
          </w:p>
        </w:tc>
        <w:tc>
          <w:tcPr>
            <w:tcW w:w="1359" w:type="dxa"/>
            <w:vAlign w:val="center"/>
          </w:tcPr>
          <w:p w14:paraId="6DDC5CE1" w14:textId="0E106033" w:rsidR="00A43D9B" w:rsidRPr="00870B76" w:rsidRDefault="00833422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112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B76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A43D9B" w:rsidRPr="00870B76" w14:paraId="568A5307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00468619" w14:textId="54EBB36A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36FD713" w14:textId="6EC65C1E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20.01.2025-</w:t>
            </w:r>
          </w:p>
          <w:p w14:paraId="2C931BFD" w14:textId="4EC996BB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24.01.2025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523B55E2" w14:textId="04BE61F2" w:rsidR="00A43D9B" w:rsidRPr="00870B76" w:rsidRDefault="00521198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Dreiecke      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A43D9B" w:rsidRPr="00870B76">
              <w:rPr>
                <w:rFonts w:ascii="Arial" w:hAnsi="Arial" w:cs="Arial"/>
                <w:b/>
                <w:i/>
                <w:sz w:val="20"/>
                <w:szCs w:val="20"/>
              </w:rPr>
              <w:t>2. Schularbeit</w:t>
            </w:r>
          </w:p>
          <w:p w14:paraId="434C8335" w14:textId="71546D38" w:rsidR="00A43D9B" w:rsidRPr="00870B76" w:rsidRDefault="00833422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Die vier besonderen Punkte im Dreieck</w:t>
            </w:r>
            <w:r w:rsidR="00A43D9B" w:rsidRPr="00870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186785F2" w14:textId="7C9537F1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833422" w:rsidRPr="00870B76">
              <w:rPr>
                <w:rFonts w:ascii="Arial" w:hAnsi="Arial" w:cs="Arial"/>
                <w:sz w:val="20"/>
                <w:szCs w:val="20"/>
              </w:rPr>
              <w:t>16</w:t>
            </w:r>
            <w:r w:rsidRPr="00870B76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833422" w:rsidRPr="00870B7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43D9B" w:rsidRPr="00870B76" w14:paraId="60662DF6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13A023A4" w14:textId="76277950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0950A58A" w14:textId="4549F934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27.01.2025-</w:t>
            </w:r>
          </w:p>
          <w:p w14:paraId="0183F3DE" w14:textId="6EBD1DCB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31.01.2025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0D92A080" w14:textId="4CF9963C" w:rsidR="00A43D9B" w:rsidRPr="00870B76" w:rsidRDefault="00833422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Dreiecke</w:t>
            </w:r>
          </w:p>
          <w:p w14:paraId="36111ABD" w14:textId="19AC89DF" w:rsidR="00A43D9B" w:rsidRPr="00870B76" w:rsidRDefault="00833422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Flächenmaße, rechtwinkliges Dreieck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0D53BC29" w14:textId="7503E563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512392" w:rsidRPr="00870B76">
              <w:rPr>
                <w:rFonts w:ascii="Arial" w:hAnsi="Arial" w:cs="Arial"/>
                <w:sz w:val="20"/>
                <w:szCs w:val="20"/>
              </w:rPr>
              <w:t>20</w:t>
            </w:r>
            <w:r w:rsidRPr="00870B76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512392" w:rsidRPr="00870B76">
              <w:rPr>
                <w:rFonts w:ascii="Arial" w:hAnsi="Arial" w:cs="Arial"/>
                <w:sz w:val="20"/>
                <w:szCs w:val="20"/>
              </w:rPr>
              <w:t>2</w:t>
            </w:r>
            <w:r w:rsidR="00B63A8D" w:rsidRPr="00870B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43D9B" w:rsidRPr="00870B76" w14:paraId="2954D8FB" w14:textId="77777777" w:rsidTr="00D22A09">
        <w:trPr>
          <w:trHeight w:val="540"/>
        </w:trPr>
        <w:tc>
          <w:tcPr>
            <w:tcW w:w="460" w:type="dxa"/>
            <w:shd w:val="clear" w:color="auto" w:fill="auto"/>
          </w:tcPr>
          <w:p w14:paraId="4AFE11A1" w14:textId="54D31D13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49" w:type="dxa"/>
            <w:shd w:val="clear" w:color="auto" w:fill="auto"/>
          </w:tcPr>
          <w:p w14:paraId="7747A372" w14:textId="038DDCFF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3.02.2025-</w:t>
            </w:r>
          </w:p>
          <w:p w14:paraId="0FF73079" w14:textId="7CA18B1F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7.02.2025</w:t>
            </w:r>
          </w:p>
        </w:tc>
        <w:tc>
          <w:tcPr>
            <w:tcW w:w="6237" w:type="dxa"/>
            <w:shd w:val="clear" w:color="auto" w:fill="auto"/>
          </w:tcPr>
          <w:p w14:paraId="61A6BD71" w14:textId="484A6280" w:rsidR="00A43D9B" w:rsidRPr="00870B76" w:rsidRDefault="00263A0F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Dreiecke, </w:t>
            </w:r>
            <w:r w:rsidR="00A43D9B" w:rsidRPr="00870B76">
              <w:rPr>
                <w:rFonts w:ascii="Arial" w:hAnsi="Arial" w:cs="Arial"/>
                <w:b/>
                <w:sz w:val="20"/>
                <w:szCs w:val="20"/>
              </w:rPr>
              <w:t>Proportionalität</w:t>
            </w:r>
          </w:p>
          <w:p w14:paraId="190B436A" w14:textId="1FD48855" w:rsidR="00A43D9B" w:rsidRPr="00870B76" w:rsidRDefault="00263A0F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Satz des Thales, </w:t>
            </w:r>
            <w:r w:rsidR="00CD2A6C" w:rsidRPr="00870B76">
              <w:rPr>
                <w:rFonts w:ascii="Arial" w:hAnsi="Arial" w:cs="Arial"/>
                <w:sz w:val="20"/>
                <w:szCs w:val="20"/>
              </w:rPr>
              <w:t>Direkte Proportionalität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025E87C" w14:textId="554DA141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263A0F" w:rsidRPr="00870B76">
              <w:rPr>
                <w:rFonts w:ascii="Arial" w:hAnsi="Arial" w:cs="Arial"/>
                <w:sz w:val="20"/>
                <w:szCs w:val="20"/>
              </w:rPr>
              <w:t>29</w:t>
            </w:r>
            <w:r w:rsidRPr="00870B76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CD2A6C" w:rsidRPr="00870B7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43D9B" w:rsidRPr="00870B76" w14:paraId="17AF930B" w14:textId="77777777" w:rsidTr="00D22A09">
        <w:tc>
          <w:tcPr>
            <w:tcW w:w="460" w:type="dxa"/>
            <w:shd w:val="clear" w:color="auto" w:fill="A6A6A6" w:themeFill="background1" w:themeFillShade="A6"/>
          </w:tcPr>
          <w:p w14:paraId="3714D94B" w14:textId="60ACB494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26486AF8" w14:textId="7D750945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10.02.2025-</w:t>
            </w:r>
          </w:p>
          <w:p w14:paraId="35E0F05B" w14:textId="0CB88453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14.02.2025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1D1BBEA" w14:textId="1C82D15E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Semesterferien</w:t>
            </w:r>
          </w:p>
        </w:tc>
        <w:tc>
          <w:tcPr>
            <w:tcW w:w="1359" w:type="dxa"/>
            <w:shd w:val="clear" w:color="auto" w:fill="A6A6A6" w:themeFill="background1" w:themeFillShade="A6"/>
            <w:vAlign w:val="center"/>
          </w:tcPr>
          <w:p w14:paraId="2E0FAABC" w14:textId="77777777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1DAB1" w14:textId="674A2181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D9B" w:rsidRPr="00870B76" w14:paraId="542C616F" w14:textId="77777777" w:rsidTr="00D22A09">
        <w:tc>
          <w:tcPr>
            <w:tcW w:w="460" w:type="dxa"/>
          </w:tcPr>
          <w:p w14:paraId="45A8BF33" w14:textId="5F4DC081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49" w:type="dxa"/>
          </w:tcPr>
          <w:p w14:paraId="05C71CFC" w14:textId="71D3536B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17.02.2025-</w:t>
            </w:r>
          </w:p>
          <w:p w14:paraId="75BBD5D3" w14:textId="1F658B2E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21.02.2025</w:t>
            </w:r>
          </w:p>
        </w:tc>
        <w:tc>
          <w:tcPr>
            <w:tcW w:w="6237" w:type="dxa"/>
          </w:tcPr>
          <w:p w14:paraId="78F21FB7" w14:textId="77777777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Proportionalität</w:t>
            </w:r>
          </w:p>
          <w:p w14:paraId="20813285" w14:textId="25D714AE" w:rsidR="00A43D9B" w:rsidRPr="00870B76" w:rsidRDefault="00CD2A6C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Indirekte Proportionalität</w:t>
            </w:r>
          </w:p>
        </w:tc>
        <w:tc>
          <w:tcPr>
            <w:tcW w:w="1359" w:type="dxa"/>
            <w:vAlign w:val="center"/>
          </w:tcPr>
          <w:p w14:paraId="04628F9E" w14:textId="144F5EB2" w:rsidR="00A43D9B" w:rsidRPr="00870B76" w:rsidRDefault="00A43D9B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</w:t>
            </w:r>
            <w:r w:rsidR="00CD2A6C" w:rsidRPr="00870B76">
              <w:rPr>
                <w:rFonts w:ascii="Arial" w:hAnsi="Arial" w:cs="Arial"/>
                <w:sz w:val="20"/>
                <w:szCs w:val="20"/>
              </w:rPr>
              <w:t>36</w:t>
            </w:r>
            <w:r w:rsidRPr="00870B76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263A0F" w:rsidRPr="00870B7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43D9B" w:rsidRPr="00870B76" w14:paraId="473EFDB5" w14:textId="77777777" w:rsidTr="00D22A09">
        <w:tc>
          <w:tcPr>
            <w:tcW w:w="460" w:type="dxa"/>
          </w:tcPr>
          <w:p w14:paraId="45A2D2A4" w14:textId="391ECE0D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9" w:type="dxa"/>
          </w:tcPr>
          <w:p w14:paraId="10AB2DC7" w14:textId="19927C93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24.02.2025-</w:t>
            </w:r>
          </w:p>
          <w:p w14:paraId="1277A5F6" w14:textId="35500460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28.02.2025</w:t>
            </w:r>
          </w:p>
        </w:tc>
        <w:tc>
          <w:tcPr>
            <w:tcW w:w="6237" w:type="dxa"/>
          </w:tcPr>
          <w:p w14:paraId="53A13DC0" w14:textId="77777777" w:rsidR="00A43D9B" w:rsidRPr="00870B76" w:rsidRDefault="00263A0F" w:rsidP="00A4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bCs/>
                <w:sz w:val="20"/>
                <w:szCs w:val="20"/>
              </w:rPr>
              <w:t>Proportionalität</w:t>
            </w:r>
          </w:p>
          <w:p w14:paraId="6A8B6971" w14:textId="6BCAD733" w:rsidR="00263A0F" w:rsidRPr="00870B76" w:rsidRDefault="00263A0F" w:rsidP="00A43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Gemischte Aufgaben</w:t>
            </w:r>
          </w:p>
        </w:tc>
        <w:tc>
          <w:tcPr>
            <w:tcW w:w="1359" w:type="dxa"/>
            <w:vAlign w:val="center"/>
          </w:tcPr>
          <w:p w14:paraId="518A71DD" w14:textId="11D0A814" w:rsidR="00A43D9B" w:rsidRPr="00870B76" w:rsidRDefault="00263A0F" w:rsidP="00CD2A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140 – 145 </w:t>
            </w:r>
          </w:p>
        </w:tc>
      </w:tr>
      <w:tr w:rsidR="00A43D9B" w:rsidRPr="00870B76" w14:paraId="5D077146" w14:textId="77777777" w:rsidTr="00D22A09">
        <w:tc>
          <w:tcPr>
            <w:tcW w:w="460" w:type="dxa"/>
          </w:tcPr>
          <w:p w14:paraId="5697E690" w14:textId="6C3292EC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349" w:type="dxa"/>
          </w:tcPr>
          <w:p w14:paraId="5B55C971" w14:textId="0AB0C922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3.03.2025-</w:t>
            </w:r>
          </w:p>
          <w:p w14:paraId="1C750C0A" w14:textId="5B5E7306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7.03.2025</w:t>
            </w:r>
          </w:p>
        </w:tc>
        <w:tc>
          <w:tcPr>
            <w:tcW w:w="6237" w:type="dxa"/>
          </w:tcPr>
          <w:p w14:paraId="5B7A30F1" w14:textId="1074D86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Prozentrechnung</w:t>
            </w:r>
          </w:p>
          <w:p w14:paraId="42400351" w14:textId="79B47412" w:rsidR="00A43D9B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Grundlagen der Prozentrechnung und grafische Darstellung</w:t>
            </w:r>
          </w:p>
        </w:tc>
        <w:tc>
          <w:tcPr>
            <w:tcW w:w="1359" w:type="dxa"/>
            <w:vAlign w:val="center"/>
          </w:tcPr>
          <w:p w14:paraId="2ADC35C4" w14:textId="2D96E250" w:rsidR="00A43D9B" w:rsidRPr="00870B76" w:rsidRDefault="00263A0F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146 – 151</w:t>
            </w:r>
          </w:p>
        </w:tc>
      </w:tr>
      <w:tr w:rsidR="00A43D9B" w:rsidRPr="00870B76" w14:paraId="3D287C54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019178CE" w14:textId="5C1E6CD6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271ADA4E" w14:textId="1601A716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10.03.2025-</w:t>
            </w:r>
          </w:p>
          <w:p w14:paraId="44D4194E" w14:textId="2E89C8BD" w:rsidR="00A43D9B" w:rsidRPr="00870B76" w:rsidRDefault="00A43D9B" w:rsidP="00A43D9B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14.03.2025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459B59D8" w14:textId="65F1B11D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Prozentrechnung                                     </w:t>
            </w:r>
            <w:r w:rsidRPr="00870B76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Üben für die Schularbeit</w:t>
            </w:r>
          </w:p>
          <w:p w14:paraId="5CE6FBF8" w14:textId="73D287FC" w:rsidR="00A43D9B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Berechnung des Prozentwertes und des Grundwertes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28075A86" w14:textId="179F0103" w:rsidR="00A43D9B" w:rsidRPr="00870B76" w:rsidRDefault="00263A0F" w:rsidP="00D22A0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152 – 155</w:t>
            </w:r>
          </w:p>
        </w:tc>
      </w:tr>
      <w:tr w:rsidR="00263A0F" w:rsidRPr="00870B76" w14:paraId="58BB2175" w14:textId="77777777" w:rsidTr="00D22A09">
        <w:tc>
          <w:tcPr>
            <w:tcW w:w="460" w:type="dxa"/>
            <w:shd w:val="clear" w:color="auto" w:fill="auto"/>
          </w:tcPr>
          <w:p w14:paraId="55367E74" w14:textId="057933D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49" w:type="dxa"/>
            <w:shd w:val="clear" w:color="auto" w:fill="auto"/>
          </w:tcPr>
          <w:p w14:paraId="66076F2D" w14:textId="04069085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17.03.2025-</w:t>
            </w:r>
          </w:p>
          <w:p w14:paraId="269DFD1C" w14:textId="7DBEEA7F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21.03.2025</w:t>
            </w:r>
          </w:p>
        </w:tc>
        <w:tc>
          <w:tcPr>
            <w:tcW w:w="6237" w:type="dxa"/>
            <w:shd w:val="clear" w:color="auto" w:fill="auto"/>
          </w:tcPr>
          <w:p w14:paraId="1991FCB3" w14:textId="426A5E0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Prozentrechnung                                                      </w:t>
            </w:r>
            <w:r w:rsidRPr="00870B76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3. Schularbeit</w:t>
            </w:r>
            <w:r w:rsidRPr="00870B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</w:t>
            </w:r>
          </w:p>
          <w:p w14:paraId="30BE870E" w14:textId="10982683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Berechnung des Prozentsatzes, Prozentfaktor im Alltag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0293AA1" w14:textId="35B1BECD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156 – 159</w:t>
            </w:r>
          </w:p>
        </w:tc>
      </w:tr>
      <w:tr w:rsidR="00263A0F" w:rsidRPr="00870B76" w14:paraId="261FE64B" w14:textId="77777777" w:rsidTr="00D22A09">
        <w:tc>
          <w:tcPr>
            <w:tcW w:w="460" w:type="dxa"/>
            <w:shd w:val="clear" w:color="auto" w:fill="auto"/>
          </w:tcPr>
          <w:p w14:paraId="6DB09F42" w14:textId="1AC97D8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349" w:type="dxa"/>
            <w:shd w:val="clear" w:color="auto" w:fill="auto"/>
          </w:tcPr>
          <w:p w14:paraId="069EE423" w14:textId="3275587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24.03.2025</w:t>
            </w:r>
          </w:p>
          <w:p w14:paraId="2BDA944C" w14:textId="02C7406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28.03.2025</w:t>
            </w:r>
          </w:p>
        </w:tc>
        <w:tc>
          <w:tcPr>
            <w:tcW w:w="6237" w:type="dxa"/>
            <w:shd w:val="clear" w:color="auto" w:fill="auto"/>
          </w:tcPr>
          <w:p w14:paraId="1DF7299B" w14:textId="78DB2270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Prozentrechnung                                                                      </w:t>
            </w:r>
          </w:p>
          <w:p w14:paraId="7B78020B" w14:textId="2E03EBA9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Preiskalkulation mit einem Tabellenkalkulationsprogramm, Gemischte Aufgaben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F3696A" w14:textId="48B35084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160 – 167</w:t>
            </w:r>
          </w:p>
        </w:tc>
      </w:tr>
      <w:tr w:rsidR="00263A0F" w:rsidRPr="00870B76" w14:paraId="3DEA5280" w14:textId="77777777" w:rsidTr="00D22A09">
        <w:tc>
          <w:tcPr>
            <w:tcW w:w="460" w:type="dxa"/>
            <w:shd w:val="clear" w:color="auto" w:fill="auto"/>
          </w:tcPr>
          <w:p w14:paraId="752D1FD1" w14:textId="64CD3FE2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49" w:type="dxa"/>
            <w:shd w:val="clear" w:color="auto" w:fill="auto"/>
          </w:tcPr>
          <w:p w14:paraId="55CFA048" w14:textId="684E0F92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31.03.2025</w:t>
            </w:r>
          </w:p>
          <w:p w14:paraId="5F2A9128" w14:textId="7EF9283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4.04.2025</w:t>
            </w:r>
          </w:p>
        </w:tc>
        <w:tc>
          <w:tcPr>
            <w:tcW w:w="6237" w:type="dxa"/>
            <w:shd w:val="clear" w:color="auto" w:fill="auto"/>
          </w:tcPr>
          <w:p w14:paraId="32DDCB96" w14:textId="527688B1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Statistik</w:t>
            </w:r>
          </w:p>
          <w:p w14:paraId="7F0F8B83" w14:textId="5956E090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Darstellung und Interpretation von Daten, Daten erheben und auswerten – Mittelwerte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2681495" w14:textId="4831FE5E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168 – 173</w:t>
            </w:r>
          </w:p>
        </w:tc>
      </w:tr>
      <w:tr w:rsidR="00263A0F" w:rsidRPr="00870B76" w14:paraId="50D9BD8E" w14:textId="77777777" w:rsidTr="00D22A09">
        <w:tc>
          <w:tcPr>
            <w:tcW w:w="460" w:type="dxa"/>
            <w:shd w:val="clear" w:color="auto" w:fill="auto"/>
          </w:tcPr>
          <w:p w14:paraId="5AFD03FF" w14:textId="45914D2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49" w:type="dxa"/>
            <w:shd w:val="clear" w:color="auto" w:fill="auto"/>
          </w:tcPr>
          <w:p w14:paraId="5D9B6AEB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7.04.2025-</w:t>
            </w:r>
          </w:p>
          <w:p w14:paraId="378F2C1F" w14:textId="2E61984E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11.04.2025</w:t>
            </w:r>
          </w:p>
        </w:tc>
        <w:tc>
          <w:tcPr>
            <w:tcW w:w="6237" w:type="dxa"/>
            <w:shd w:val="clear" w:color="auto" w:fill="auto"/>
          </w:tcPr>
          <w:p w14:paraId="6C56987A" w14:textId="2E74CB7E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Statistik                                                                                  </w:t>
            </w:r>
          </w:p>
          <w:p w14:paraId="0A9C7CFA" w14:textId="62A5399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Absolute, relative und prozentuelle Häufigkeit, Gemischte Aufgaben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07342E3" w14:textId="024D468B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174 – 177</w:t>
            </w:r>
          </w:p>
        </w:tc>
      </w:tr>
      <w:tr w:rsidR="00263A0F" w:rsidRPr="00870B76" w14:paraId="39E696C9" w14:textId="77777777" w:rsidTr="00D22A09">
        <w:tc>
          <w:tcPr>
            <w:tcW w:w="460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1C45CF7" w14:textId="6F34711C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49E42E24" w14:textId="0BC17295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14.04.2025-</w:t>
            </w:r>
          </w:p>
          <w:p w14:paraId="421D9819" w14:textId="356606D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18.04.2025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0460DCD7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Osterferien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04CAD9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A0F" w:rsidRPr="00870B76" w14:paraId="4FFD3803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6A0B51BB" w14:textId="4316ECA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BC9B54C" w14:textId="606291A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21.04.2025-</w:t>
            </w:r>
          </w:p>
          <w:p w14:paraId="4F4B6DF7" w14:textId="0BA8D06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25.04.2025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4604B73A" w14:textId="0CD93114" w:rsidR="00263A0F" w:rsidRPr="00870B76" w:rsidRDefault="00263A0F" w:rsidP="00263A0F">
            <w:pPr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Statistik 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Ostermontag frei</w:t>
            </w:r>
          </w:p>
          <w:p w14:paraId="29353FE6" w14:textId="78F6456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color w:val="000000" w:themeColor="text1"/>
                <w:sz w:val="20"/>
                <w:szCs w:val="20"/>
              </w:rPr>
              <w:t>Arbeiten mit relativen Anteilen – Baumdiagramme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2CC656D0" w14:textId="7C8A6443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178 – 183</w:t>
            </w:r>
          </w:p>
        </w:tc>
      </w:tr>
      <w:tr w:rsidR="00263A0F" w:rsidRPr="00870B76" w14:paraId="32B4D18B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405AABBF" w14:textId="401C89E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35917FF8" w14:textId="48FF6CD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28.04.2025-</w:t>
            </w:r>
          </w:p>
          <w:p w14:paraId="717BA45D" w14:textId="60F6E722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2.05.2025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636FCD26" w14:textId="551C74F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Vierecke                                                              </w:t>
            </w:r>
            <w:r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Do: Staatsfeiertag</w:t>
            </w: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16E6B4" w14:textId="6C90546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Beschriftung und Eigenschaften von Vierecken, Wiederholung Rechteck              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468335D4" w14:textId="52674EC1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184 – 189</w:t>
            </w:r>
          </w:p>
        </w:tc>
      </w:tr>
      <w:tr w:rsidR="00263A0F" w:rsidRPr="00870B76" w14:paraId="53A91B0F" w14:textId="77777777" w:rsidTr="00D22A09">
        <w:tc>
          <w:tcPr>
            <w:tcW w:w="460" w:type="dxa"/>
            <w:tcBorders>
              <w:bottom w:val="single" w:sz="4" w:space="0" w:color="000000"/>
            </w:tcBorders>
          </w:tcPr>
          <w:p w14:paraId="5DD79EEE" w14:textId="35261D4B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14:paraId="7A8FF802" w14:textId="30F7D54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5.05.2025-</w:t>
            </w:r>
          </w:p>
          <w:p w14:paraId="33F8FDB5" w14:textId="4C771CFD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9.05.2025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14:paraId="7229DC25" w14:textId="791ADAB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Vierecke</w:t>
            </w:r>
          </w:p>
          <w:p w14:paraId="4AEF7E03" w14:textId="5D1AE8A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Parallelogramm – Konstruktion und Flächeninhalt                       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vAlign w:val="center"/>
          </w:tcPr>
          <w:p w14:paraId="11AA7722" w14:textId="2AFC9659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190 – 193</w:t>
            </w:r>
          </w:p>
        </w:tc>
      </w:tr>
      <w:tr w:rsidR="00263A0F" w:rsidRPr="00870B76" w14:paraId="78E79CA6" w14:textId="77777777" w:rsidTr="00D22A09">
        <w:tc>
          <w:tcPr>
            <w:tcW w:w="460" w:type="dxa"/>
            <w:shd w:val="clear" w:color="auto" w:fill="auto"/>
          </w:tcPr>
          <w:p w14:paraId="197FE1C6" w14:textId="044043D2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49" w:type="dxa"/>
            <w:shd w:val="clear" w:color="auto" w:fill="auto"/>
          </w:tcPr>
          <w:p w14:paraId="01C88534" w14:textId="764BA8F1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12.05.2025-</w:t>
            </w:r>
          </w:p>
          <w:p w14:paraId="5A051BCE" w14:textId="65E99D3F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16.05.2025</w:t>
            </w:r>
          </w:p>
        </w:tc>
        <w:tc>
          <w:tcPr>
            <w:tcW w:w="6237" w:type="dxa"/>
            <w:shd w:val="clear" w:color="auto" w:fill="auto"/>
          </w:tcPr>
          <w:p w14:paraId="6A4F1200" w14:textId="35B210B2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Vierecke</w:t>
            </w:r>
          </w:p>
          <w:p w14:paraId="11355368" w14:textId="7CD472CD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70B76">
              <w:rPr>
                <w:rFonts w:ascii="Arial" w:hAnsi="Arial" w:cs="Arial"/>
                <w:bCs/>
                <w:sz w:val="20"/>
                <w:szCs w:val="20"/>
              </w:rPr>
              <w:t>Raute und Deltoid – Konstruktion und Flächeninhalt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5CD8802" w14:textId="2EFDF5E8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194 – 199</w:t>
            </w:r>
          </w:p>
        </w:tc>
      </w:tr>
      <w:tr w:rsidR="00263A0F" w:rsidRPr="00870B76" w14:paraId="6BBD21A8" w14:textId="77777777" w:rsidTr="00D22A09">
        <w:tc>
          <w:tcPr>
            <w:tcW w:w="460" w:type="dxa"/>
          </w:tcPr>
          <w:p w14:paraId="68718A08" w14:textId="4BA9203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49" w:type="dxa"/>
          </w:tcPr>
          <w:p w14:paraId="006E71E7" w14:textId="5F3BAA04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19.05.2025-</w:t>
            </w:r>
          </w:p>
          <w:p w14:paraId="66C94D50" w14:textId="3A99984B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23.05.2025</w:t>
            </w:r>
          </w:p>
        </w:tc>
        <w:tc>
          <w:tcPr>
            <w:tcW w:w="6237" w:type="dxa"/>
          </w:tcPr>
          <w:p w14:paraId="53A7F24B" w14:textId="24FFDAA4" w:rsidR="00263A0F" w:rsidRPr="00870B76" w:rsidRDefault="00263A0F" w:rsidP="0026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Vierecke                                                   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Üben für die Schularbeit      </w:t>
            </w:r>
          </w:p>
          <w:p w14:paraId="6D07073A" w14:textId="74FDF82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Trapez – Konstruktion und Flächeninhalt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359" w:type="dxa"/>
            <w:vAlign w:val="center"/>
          </w:tcPr>
          <w:p w14:paraId="2C19902F" w14:textId="2BA0620E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200 – 207</w:t>
            </w:r>
          </w:p>
        </w:tc>
      </w:tr>
      <w:tr w:rsidR="00263A0F" w:rsidRPr="00870B76" w14:paraId="70792402" w14:textId="77777777" w:rsidTr="00D22A09">
        <w:tc>
          <w:tcPr>
            <w:tcW w:w="460" w:type="dxa"/>
          </w:tcPr>
          <w:p w14:paraId="51C107EA" w14:textId="360337F9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49" w:type="dxa"/>
          </w:tcPr>
          <w:p w14:paraId="5D741C36" w14:textId="6921D019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26.05.2025-</w:t>
            </w:r>
          </w:p>
          <w:p w14:paraId="75598CC6" w14:textId="1220C2F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30.05.2025</w:t>
            </w:r>
          </w:p>
        </w:tc>
        <w:tc>
          <w:tcPr>
            <w:tcW w:w="6237" w:type="dxa"/>
          </w:tcPr>
          <w:p w14:paraId="25E07701" w14:textId="6EBFA404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Terme und Gleichungen                          </w:t>
            </w:r>
            <w:r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Do: </w:t>
            </w:r>
            <w:r w:rsidRPr="00870B76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Christi</w:t>
            </w:r>
            <w:r w:rsidRPr="00870B7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Himmelfahrt</w:t>
            </w: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7F24DBCB" w14:textId="317020A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Terme, Wiederholung Gleichungen                           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>4. Schularbeit</w:t>
            </w:r>
            <w:r w:rsidRPr="00870B76"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359" w:type="dxa"/>
            <w:vAlign w:val="center"/>
          </w:tcPr>
          <w:p w14:paraId="58A942EB" w14:textId="327A8BCA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208 – 213</w:t>
            </w:r>
          </w:p>
        </w:tc>
      </w:tr>
      <w:tr w:rsidR="00263A0F" w:rsidRPr="00870B76" w14:paraId="4A106F17" w14:textId="77777777" w:rsidTr="00D22A09">
        <w:tc>
          <w:tcPr>
            <w:tcW w:w="460" w:type="dxa"/>
          </w:tcPr>
          <w:p w14:paraId="72675D7B" w14:textId="7D1933E6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49" w:type="dxa"/>
          </w:tcPr>
          <w:p w14:paraId="38DDC304" w14:textId="45E678EC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2.06.2025-</w:t>
            </w:r>
          </w:p>
          <w:p w14:paraId="027A2229" w14:textId="0516411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6.06.2025</w:t>
            </w:r>
          </w:p>
        </w:tc>
        <w:tc>
          <w:tcPr>
            <w:tcW w:w="6237" w:type="dxa"/>
          </w:tcPr>
          <w:p w14:paraId="227D36B8" w14:textId="33316E4C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Terme und Gleichungen                                                                   </w:t>
            </w:r>
          </w:p>
          <w:p w14:paraId="38A8F0B0" w14:textId="4F236D48" w:rsidR="00263A0F" w:rsidRPr="00870B76" w:rsidRDefault="00263A0F" w:rsidP="00263A0F">
            <w:pPr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Gleichungen mit Umkehroperationen lösen, Aufstellen von Termen und Gleichungen                 </w:t>
            </w:r>
          </w:p>
        </w:tc>
        <w:tc>
          <w:tcPr>
            <w:tcW w:w="1359" w:type="dxa"/>
            <w:vAlign w:val="center"/>
          </w:tcPr>
          <w:p w14:paraId="0D031384" w14:textId="0A948B46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214 – 217</w:t>
            </w:r>
          </w:p>
        </w:tc>
      </w:tr>
      <w:tr w:rsidR="00263A0F" w:rsidRPr="00870B76" w14:paraId="6E8F5972" w14:textId="77777777" w:rsidTr="00D22A09">
        <w:tc>
          <w:tcPr>
            <w:tcW w:w="460" w:type="dxa"/>
          </w:tcPr>
          <w:p w14:paraId="7382B1C6" w14:textId="652C451F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49" w:type="dxa"/>
          </w:tcPr>
          <w:p w14:paraId="387E510B" w14:textId="327236E9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9.06.2025-</w:t>
            </w:r>
          </w:p>
          <w:p w14:paraId="77EAF2C3" w14:textId="4F9C101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13.06.2025</w:t>
            </w:r>
          </w:p>
        </w:tc>
        <w:tc>
          <w:tcPr>
            <w:tcW w:w="6237" w:type="dxa"/>
          </w:tcPr>
          <w:p w14:paraId="0B700A2B" w14:textId="1D8201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Terme und Gleichungen                                   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Pfingstmontag frei          </w:t>
            </w:r>
          </w:p>
          <w:p w14:paraId="6442D9AD" w14:textId="43FEA33C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Aufstellen von und Arbeit mit Formeln</w:t>
            </w:r>
          </w:p>
        </w:tc>
        <w:tc>
          <w:tcPr>
            <w:tcW w:w="1359" w:type="dxa"/>
            <w:vAlign w:val="center"/>
          </w:tcPr>
          <w:p w14:paraId="381DE963" w14:textId="5B0F197C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218 – 223</w:t>
            </w:r>
          </w:p>
        </w:tc>
      </w:tr>
      <w:tr w:rsidR="00263A0F" w:rsidRPr="00870B76" w14:paraId="4F530DDF" w14:textId="77777777" w:rsidTr="00D22A09">
        <w:tc>
          <w:tcPr>
            <w:tcW w:w="460" w:type="dxa"/>
          </w:tcPr>
          <w:p w14:paraId="0C676C7E" w14:textId="25ED051B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49" w:type="dxa"/>
          </w:tcPr>
          <w:p w14:paraId="5A21B342" w14:textId="4655497F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16.06.2025-</w:t>
            </w:r>
          </w:p>
          <w:p w14:paraId="76B9DDD6" w14:textId="694CA388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20.06.2025</w:t>
            </w:r>
          </w:p>
        </w:tc>
        <w:tc>
          <w:tcPr>
            <w:tcW w:w="6237" w:type="dxa"/>
          </w:tcPr>
          <w:p w14:paraId="7A2B95E7" w14:textId="0246FEAC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 xml:space="preserve">Grundkompetenzen sichern                             </w:t>
            </w:r>
            <w:r w:rsidR="00870B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0B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Do: Fronleichnam       </w:t>
            </w:r>
          </w:p>
        </w:tc>
        <w:tc>
          <w:tcPr>
            <w:tcW w:w="1359" w:type="dxa"/>
            <w:vAlign w:val="center"/>
          </w:tcPr>
          <w:p w14:paraId="7522B3A7" w14:textId="464F5E52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224 – 227</w:t>
            </w:r>
          </w:p>
        </w:tc>
      </w:tr>
      <w:tr w:rsidR="00263A0F" w:rsidRPr="00870B76" w14:paraId="1775D5EF" w14:textId="77777777" w:rsidTr="00D22A09">
        <w:tc>
          <w:tcPr>
            <w:tcW w:w="460" w:type="dxa"/>
          </w:tcPr>
          <w:p w14:paraId="4047F5C2" w14:textId="6F8FA14E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49" w:type="dxa"/>
          </w:tcPr>
          <w:p w14:paraId="42414AB8" w14:textId="14C85F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23.06.2025-</w:t>
            </w:r>
          </w:p>
          <w:p w14:paraId="23ABF3D6" w14:textId="0CF6194A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6237" w:type="dxa"/>
          </w:tcPr>
          <w:p w14:paraId="16B622D9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Projektwoche</w:t>
            </w:r>
          </w:p>
          <w:p w14:paraId="6463AAF5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EA267D2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A0F" w:rsidRPr="00870B76" w14:paraId="51FC8356" w14:textId="77777777" w:rsidTr="00D22A09">
        <w:tc>
          <w:tcPr>
            <w:tcW w:w="460" w:type="dxa"/>
          </w:tcPr>
          <w:p w14:paraId="1E9CE1DB" w14:textId="5A4F81BF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49" w:type="dxa"/>
          </w:tcPr>
          <w:p w14:paraId="47A2BDFA" w14:textId="361F891E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>30.06.2025-</w:t>
            </w:r>
          </w:p>
          <w:p w14:paraId="03915299" w14:textId="1627FB94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70B76">
              <w:rPr>
                <w:rFonts w:ascii="Arial" w:hAnsi="Arial" w:cs="Arial"/>
                <w:sz w:val="20"/>
                <w:szCs w:val="20"/>
              </w:rPr>
              <w:t xml:space="preserve">  4.07.2025</w:t>
            </w:r>
          </w:p>
        </w:tc>
        <w:tc>
          <w:tcPr>
            <w:tcW w:w="6237" w:type="dxa"/>
          </w:tcPr>
          <w:p w14:paraId="791A685B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0B76">
              <w:rPr>
                <w:rFonts w:ascii="Arial" w:hAnsi="Arial" w:cs="Arial"/>
                <w:b/>
                <w:sz w:val="20"/>
                <w:szCs w:val="20"/>
              </w:rPr>
              <w:t>Letzte Schulwoche</w:t>
            </w:r>
          </w:p>
          <w:p w14:paraId="052274C8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15E6CABD" w14:textId="77777777" w:rsidR="00263A0F" w:rsidRPr="00870B76" w:rsidRDefault="00263A0F" w:rsidP="00263A0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772C0" w14:textId="77777777" w:rsidR="0052062A" w:rsidRPr="00870B76" w:rsidRDefault="0052062A">
      <w:pPr>
        <w:rPr>
          <w:rFonts w:ascii="Arial" w:hAnsi="Arial" w:cs="Arial"/>
          <w:sz w:val="20"/>
          <w:szCs w:val="20"/>
        </w:rPr>
      </w:pPr>
    </w:p>
    <w:sectPr w:rsidR="0052062A" w:rsidRPr="00870B76" w:rsidSect="005D1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28BB" w14:textId="77777777" w:rsidR="00AC7EB5" w:rsidRDefault="00AC7EB5">
      <w:r>
        <w:separator/>
      </w:r>
    </w:p>
  </w:endnote>
  <w:endnote w:type="continuationSeparator" w:id="0">
    <w:p w14:paraId="08A61C73" w14:textId="77777777" w:rsidR="00AC7EB5" w:rsidRDefault="00AC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811C" w14:textId="77777777" w:rsidR="00870B76" w:rsidRDefault="00870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7FA" w14:textId="77777777" w:rsidR="00EB362D" w:rsidRPr="00870B76" w:rsidRDefault="00EB362D" w:rsidP="00DC7A59">
    <w:pPr>
      <w:pStyle w:val="Fuzeile"/>
      <w:pBdr>
        <w:top w:val="single" w:sz="8" w:space="1" w:color="0185CD"/>
      </w:pBdr>
      <w:rPr>
        <w:rFonts w:ascii="Arial" w:hAnsi="Arial" w:cs="Arial"/>
        <w:color w:val="0185CD"/>
        <w:sz w:val="28"/>
        <w:szCs w:val="28"/>
      </w:rPr>
    </w:pPr>
  </w:p>
  <w:p w14:paraId="4A33385D" w14:textId="104EF9B5" w:rsidR="00EB362D" w:rsidRPr="00870B76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  <w:r w:rsidRPr="00870B76">
      <w:rPr>
        <w:rFonts w:ascii="Arial" w:hAnsi="Arial" w:cs="Arial"/>
        <w:color w:val="0185CD"/>
        <w:sz w:val="22"/>
        <w:szCs w:val="22"/>
      </w:rPr>
      <w:t>© 202</w:t>
    </w:r>
    <w:r w:rsidR="00D22A09" w:rsidRPr="00870B76">
      <w:rPr>
        <w:rFonts w:ascii="Arial" w:hAnsi="Arial" w:cs="Arial"/>
        <w:color w:val="0185CD"/>
        <w:sz w:val="22"/>
        <w:szCs w:val="22"/>
      </w:rPr>
      <w:t>4</w:t>
    </w:r>
    <w:r w:rsidRPr="00870B76">
      <w:rPr>
        <w:rFonts w:ascii="Arial" w:hAnsi="Arial" w:cs="Arial"/>
        <w:color w:val="0185CD"/>
        <w:sz w:val="22"/>
        <w:szCs w:val="22"/>
      </w:rPr>
      <w:t xml:space="preserve"> VERLAG </w:t>
    </w:r>
    <w:r w:rsidR="00870B76" w:rsidRPr="00870B76">
      <w:rPr>
        <w:rFonts w:ascii="Arial" w:hAnsi="Arial" w:cs="Arial"/>
        <w:color w:val="0185CD"/>
        <w:sz w:val="22"/>
        <w:szCs w:val="22"/>
      </w:rPr>
      <w:t xml:space="preserve">WESTERMANN </w:t>
    </w:r>
    <w:r w:rsidRPr="00870B76">
      <w:rPr>
        <w:rFonts w:ascii="Arial" w:hAnsi="Arial" w:cs="Arial"/>
        <w:color w:val="0185CD"/>
        <w:sz w:val="22"/>
        <w:szCs w:val="22"/>
      </w:rPr>
      <w:t>JUGEND &amp; VOLK GmbH</w:t>
    </w:r>
  </w:p>
  <w:p w14:paraId="2A0619C2" w14:textId="77777777" w:rsidR="00EB362D" w:rsidRPr="00870B76" w:rsidRDefault="00EB362D" w:rsidP="00DC7A59">
    <w:pPr>
      <w:pStyle w:val="Fuzeile"/>
      <w:rPr>
        <w:rFonts w:ascii="Arial" w:hAnsi="Arial" w:cs="Arial"/>
        <w:color w:val="0185CD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08E2" w14:textId="77777777" w:rsidR="00870B76" w:rsidRDefault="00870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EFBB" w14:textId="77777777" w:rsidR="00AC7EB5" w:rsidRDefault="00AC7EB5">
      <w:r>
        <w:separator/>
      </w:r>
    </w:p>
  </w:footnote>
  <w:footnote w:type="continuationSeparator" w:id="0">
    <w:p w14:paraId="7332A81E" w14:textId="77777777" w:rsidR="00AC7EB5" w:rsidRDefault="00AC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5FAF" w14:textId="77777777" w:rsidR="00870B76" w:rsidRDefault="00870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0C7" w14:textId="5C35921D" w:rsidR="00792425" w:rsidRPr="00870B76" w:rsidRDefault="00792425" w:rsidP="00792425">
    <w:pPr>
      <w:pStyle w:val="Kopfzeile"/>
      <w:tabs>
        <w:tab w:val="clear" w:pos="4536"/>
        <w:tab w:val="clear" w:pos="9072"/>
        <w:tab w:val="left" w:pos="1050"/>
        <w:tab w:val="right" w:pos="10206"/>
      </w:tabs>
      <w:ind w:right="-7"/>
      <w:rPr>
        <w:rFonts w:ascii="Arial" w:hAnsi="Arial" w:cs="Arial"/>
        <w:b/>
        <w:color w:val="0070C0"/>
        <w:sz w:val="22"/>
        <w:szCs w:val="22"/>
      </w:rPr>
    </w:pPr>
    <w:r w:rsidRPr="00870B76">
      <w:rPr>
        <w:rFonts w:ascii="Arial" w:hAnsi="Arial" w:cs="Arial"/>
        <w:b/>
        <w:color w:val="0070C0"/>
        <w:sz w:val="22"/>
        <w:szCs w:val="22"/>
      </w:rPr>
      <w:t>Jahresplanung</w:t>
    </w:r>
    <w:r w:rsidR="00F21F32" w:rsidRPr="00870B76">
      <w:rPr>
        <w:rFonts w:ascii="Arial" w:hAnsi="Arial" w:cs="Arial"/>
        <w:b/>
        <w:color w:val="0070C0"/>
        <w:sz w:val="22"/>
        <w:szCs w:val="22"/>
      </w:rPr>
      <w:t xml:space="preserve"> zu ganz klar: Mathematik </w:t>
    </w:r>
    <w:r w:rsidR="000E21E8" w:rsidRPr="00870B76">
      <w:rPr>
        <w:rFonts w:ascii="Arial" w:hAnsi="Arial" w:cs="Arial"/>
        <w:b/>
        <w:color w:val="0070C0"/>
        <w:sz w:val="22"/>
        <w:szCs w:val="22"/>
      </w:rPr>
      <w:t>2</w:t>
    </w:r>
    <w:r w:rsidR="00F21F32" w:rsidRPr="00870B76">
      <w:rPr>
        <w:rFonts w:ascii="Arial" w:hAnsi="Arial" w:cs="Arial"/>
        <w:b/>
        <w:color w:val="0070C0"/>
        <w:sz w:val="22"/>
        <w:szCs w:val="22"/>
      </w:rPr>
      <w:t>, SB-Nr.</w:t>
    </w:r>
    <w:r w:rsidR="0044303B" w:rsidRPr="00870B76">
      <w:rPr>
        <w:rFonts w:ascii="Arial" w:hAnsi="Arial" w:cs="Arial"/>
        <w:b/>
        <w:color w:val="0070C0"/>
        <w:sz w:val="22"/>
        <w:szCs w:val="22"/>
      </w:rPr>
      <w:t xml:space="preserve"> </w:t>
    </w:r>
    <w:r w:rsidR="00B01AFE" w:rsidRPr="003252D0">
      <w:rPr>
        <w:rFonts w:ascii="Arial" w:hAnsi="Arial" w:cs="Arial"/>
        <w:b/>
        <w:color w:val="0070C0"/>
        <w:sz w:val="22"/>
        <w:szCs w:val="22"/>
      </w:rPr>
      <w:t>216138</w:t>
    </w:r>
    <w:r w:rsidR="00870B76" w:rsidRPr="003252D0">
      <w:rPr>
        <w:rFonts w:ascii="Arial" w:hAnsi="Arial" w:cs="Arial"/>
        <w:b/>
        <w:color w:val="0070C0"/>
        <w:sz w:val="22"/>
        <w:szCs w:val="22"/>
      </w:rPr>
      <w:t xml:space="preserve">, </w:t>
    </w:r>
    <w:r w:rsidR="00B01AFE" w:rsidRPr="003252D0">
      <w:rPr>
        <w:rFonts w:ascii="Arial" w:hAnsi="Arial" w:cs="Arial"/>
        <w:b/>
        <w:color w:val="0070C0"/>
        <w:sz w:val="22"/>
        <w:szCs w:val="22"/>
      </w:rPr>
      <w:t>216140</w:t>
    </w:r>
    <w:r w:rsidR="0044303B" w:rsidRPr="00870B76">
      <w:rPr>
        <w:rFonts w:ascii="Arial" w:hAnsi="Arial" w:cs="Arial"/>
        <w:b/>
        <w:color w:val="0070C0"/>
        <w:sz w:val="22"/>
        <w:szCs w:val="22"/>
      </w:rPr>
      <w:t xml:space="preserve"> und </w:t>
    </w:r>
    <w:r w:rsidR="00B01AFE" w:rsidRPr="00870B76">
      <w:rPr>
        <w:rFonts w:ascii="Arial" w:hAnsi="Arial" w:cs="Arial"/>
        <w:b/>
        <w:color w:val="0070C0"/>
        <w:sz w:val="22"/>
        <w:szCs w:val="22"/>
      </w:rPr>
      <w:t>2161</w:t>
    </w:r>
    <w:r w:rsidR="00870B76" w:rsidRPr="00870B76">
      <w:rPr>
        <w:rFonts w:ascii="Arial" w:hAnsi="Arial" w:cs="Arial"/>
        <w:b/>
        <w:color w:val="0070C0"/>
        <w:sz w:val="22"/>
        <w:szCs w:val="22"/>
      </w:rPr>
      <w:t>37</w:t>
    </w:r>
  </w:p>
  <w:p w14:paraId="4435FE61" w14:textId="7CA2E6EE" w:rsidR="00792425" w:rsidRPr="00870B76" w:rsidRDefault="00792425" w:rsidP="00792425">
    <w:pPr>
      <w:pStyle w:val="Kopfzeile"/>
      <w:tabs>
        <w:tab w:val="clear" w:pos="4536"/>
        <w:tab w:val="clear" w:pos="9072"/>
        <w:tab w:val="left" w:pos="1050"/>
        <w:tab w:val="right" w:pos="10206"/>
      </w:tabs>
      <w:rPr>
        <w:rFonts w:ascii="Arial" w:hAnsi="Arial" w:cs="Arial"/>
        <w:b/>
        <w:color w:val="0070C0"/>
        <w:sz w:val="22"/>
        <w:szCs w:val="22"/>
      </w:rPr>
    </w:pPr>
    <w:r w:rsidRPr="00870B76">
      <w:rPr>
        <w:rFonts w:ascii="Arial" w:hAnsi="Arial" w:cs="Arial"/>
        <w:b/>
        <w:color w:val="0070C0"/>
        <w:sz w:val="22"/>
        <w:szCs w:val="22"/>
      </w:rPr>
      <w:t xml:space="preserve">www.westermanngruppe.at </w:t>
    </w:r>
  </w:p>
  <w:p w14:paraId="14085D8F" w14:textId="77777777" w:rsidR="00EB362D" w:rsidRPr="00375F0D" w:rsidRDefault="00EB362D" w:rsidP="00DC7A59">
    <w:pPr>
      <w:pStyle w:val="Kopfzeile"/>
      <w:pBdr>
        <w:bottom w:val="single" w:sz="8" w:space="1" w:color="0185CD"/>
      </w:pBdr>
      <w:tabs>
        <w:tab w:val="clear" w:pos="4536"/>
        <w:tab w:val="clear" w:pos="9072"/>
        <w:tab w:val="left" w:pos="5103"/>
        <w:tab w:val="left" w:pos="7371"/>
      </w:tabs>
      <w:rPr>
        <w:rFonts w:ascii="Trebuchet MS" w:hAnsi="Trebuchet MS"/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72C2" w14:textId="77777777" w:rsidR="00870B76" w:rsidRDefault="00870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A0B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9572E"/>
    <w:multiLevelType w:val="multilevel"/>
    <w:tmpl w:val="3EEA2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37D"/>
    <w:multiLevelType w:val="hybridMultilevel"/>
    <w:tmpl w:val="AE2A1E9C"/>
    <w:lvl w:ilvl="0" w:tplc="8B246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85E"/>
    <w:multiLevelType w:val="hybridMultilevel"/>
    <w:tmpl w:val="ADBCA4FC"/>
    <w:lvl w:ilvl="0" w:tplc="98E86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27FA5"/>
    <w:multiLevelType w:val="hybridMultilevel"/>
    <w:tmpl w:val="3EEA2678"/>
    <w:lvl w:ilvl="0" w:tplc="487E8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5464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533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6203223">
    <w:abstractNumId w:val="3"/>
  </w:num>
  <w:num w:numId="2" w16cid:durableId="2093161021">
    <w:abstractNumId w:val="5"/>
  </w:num>
  <w:num w:numId="3" w16cid:durableId="1155684228">
    <w:abstractNumId w:val="6"/>
  </w:num>
  <w:num w:numId="4" w16cid:durableId="949972180">
    <w:abstractNumId w:val="4"/>
  </w:num>
  <w:num w:numId="5" w16cid:durableId="426578114">
    <w:abstractNumId w:val="1"/>
  </w:num>
  <w:num w:numId="6" w16cid:durableId="611327356">
    <w:abstractNumId w:val="2"/>
  </w:num>
  <w:num w:numId="7" w16cid:durableId="7259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3"/>
    <w:rsid w:val="00003F80"/>
    <w:rsid w:val="00013BCB"/>
    <w:rsid w:val="00022F2E"/>
    <w:rsid w:val="000230AB"/>
    <w:rsid w:val="00024843"/>
    <w:rsid w:val="00032424"/>
    <w:rsid w:val="0003510A"/>
    <w:rsid w:val="00035E86"/>
    <w:rsid w:val="000448B4"/>
    <w:rsid w:val="000557E2"/>
    <w:rsid w:val="000601F3"/>
    <w:rsid w:val="00066A15"/>
    <w:rsid w:val="000750FF"/>
    <w:rsid w:val="00083A0F"/>
    <w:rsid w:val="00084073"/>
    <w:rsid w:val="00084F5C"/>
    <w:rsid w:val="000A1420"/>
    <w:rsid w:val="000A2A79"/>
    <w:rsid w:val="000B7101"/>
    <w:rsid w:val="000C4E17"/>
    <w:rsid w:val="000D1E3B"/>
    <w:rsid w:val="000D7BFF"/>
    <w:rsid w:val="000E0BF7"/>
    <w:rsid w:val="000E21E8"/>
    <w:rsid w:val="000E2C9B"/>
    <w:rsid w:val="000F6524"/>
    <w:rsid w:val="00100465"/>
    <w:rsid w:val="00103DCB"/>
    <w:rsid w:val="001323B4"/>
    <w:rsid w:val="00132FFF"/>
    <w:rsid w:val="001448A3"/>
    <w:rsid w:val="00146F2A"/>
    <w:rsid w:val="00147494"/>
    <w:rsid w:val="00152F97"/>
    <w:rsid w:val="00155A3E"/>
    <w:rsid w:val="00160485"/>
    <w:rsid w:val="0016101E"/>
    <w:rsid w:val="00161F8D"/>
    <w:rsid w:val="00163366"/>
    <w:rsid w:val="0016488C"/>
    <w:rsid w:val="00171388"/>
    <w:rsid w:val="00173864"/>
    <w:rsid w:val="001758AE"/>
    <w:rsid w:val="00183EFD"/>
    <w:rsid w:val="0019544B"/>
    <w:rsid w:val="001A430A"/>
    <w:rsid w:val="001A4564"/>
    <w:rsid w:val="001A4666"/>
    <w:rsid w:val="001A4AF9"/>
    <w:rsid w:val="001A56BD"/>
    <w:rsid w:val="001C041F"/>
    <w:rsid w:val="001C7AF8"/>
    <w:rsid w:val="001D0E3B"/>
    <w:rsid w:val="001D2902"/>
    <w:rsid w:val="001E3F7E"/>
    <w:rsid w:val="001E576D"/>
    <w:rsid w:val="00201B4E"/>
    <w:rsid w:val="0020547F"/>
    <w:rsid w:val="0020560A"/>
    <w:rsid w:val="00206868"/>
    <w:rsid w:val="00220C84"/>
    <w:rsid w:val="00241CE0"/>
    <w:rsid w:val="00242731"/>
    <w:rsid w:val="00252B1B"/>
    <w:rsid w:val="002578E2"/>
    <w:rsid w:val="00263A0F"/>
    <w:rsid w:val="00263D5D"/>
    <w:rsid w:val="00270519"/>
    <w:rsid w:val="00280AF3"/>
    <w:rsid w:val="002818CC"/>
    <w:rsid w:val="00284208"/>
    <w:rsid w:val="00286D0E"/>
    <w:rsid w:val="00293D8F"/>
    <w:rsid w:val="00297D1B"/>
    <w:rsid w:val="002B7E7D"/>
    <w:rsid w:val="002C370E"/>
    <w:rsid w:val="002D038F"/>
    <w:rsid w:val="002D474C"/>
    <w:rsid w:val="002D5860"/>
    <w:rsid w:val="002D697C"/>
    <w:rsid w:val="002E7FB8"/>
    <w:rsid w:val="002F0137"/>
    <w:rsid w:val="002F2144"/>
    <w:rsid w:val="00315ACB"/>
    <w:rsid w:val="003252D0"/>
    <w:rsid w:val="00332E36"/>
    <w:rsid w:val="00343FF0"/>
    <w:rsid w:val="00347394"/>
    <w:rsid w:val="003525EF"/>
    <w:rsid w:val="00353721"/>
    <w:rsid w:val="0035735B"/>
    <w:rsid w:val="00362840"/>
    <w:rsid w:val="00373384"/>
    <w:rsid w:val="003740CC"/>
    <w:rsid w:val="003803E6"/>
    <w:rsid w:val="00381AD6"/>
    <w:rsid w:val="003841E2"/>
    <w:rsid w:val="00390DE6"/>
    <w:rsid w:val="00391C27"/>
    <w:rsid w:val="00394D70"/>
    <w:rsid w:val="00396E80"/>
    <w:rsid w:val="003974CC"/>
    <w:rsid w:val="003A0A48"/>
    <w:rsid w:val="003A0B46"/>
    <w:rsid w:val="003B7F12"/>
    <w:rsid w:val="003C2081"/>
    <w:rsid w:val="003C723B"/>
    <w:rsid w:val="003D3EC7"/>
    <w:rsid w:val="003E1EE9"/>
    <w:rsid w:val="003E6D30"/>
    <w:rsid w:val="003E6F47"/>
    <w:rsid w:val="003F52F9"/>
    <w:rsid w:val="00401B52"/>
    <w:rsid w:val="0040417C"/>
    <w:rsid w:val="0040651E"/>
    <w:rsid w:val="0040724B"/>
    <w:rsid w:val="00426705"/>
    <w:rsid w:val="0044303B"/>
    <w:rsid w:val="00482033"/>
    <w:rsid w:val="004875F4"/>
    <w:rsid w:val="0048793A"/>
    <w:rsid w:val="00487B2D"/>
    <w:rsid w:val="004959FE"/>
    <w:rsid w:val="004A07C9"/>
    <w:rsid w:val="004A20F5"/>
    <w:rsid w:val="004A374E"/>
    <w:rsid w:val="004C07F1"/>
    <w:rsid w:val="004C2D69"/>
    <w:rsid w:val="004C531B"/>
    <w:rsid w:val="004C78A2"/>
    <w:rsid w:val="004D15CA"/>
    <w:rsid w:val="00502F8B"/>
    <w:rsid w:val="00512392"/>
    <w:rsid w:val="0052062A"/>
    <w:rsid w:val="00521198"/>
    <w:rsid w:val="00521F98"/>
    <w:rsid w:val="0052666C"/>
    <w:rsid w:val="00532FB7"/>
    <w:rsid w:val="005467EC"/>
    <w:rsid w:val="00561563"/>
    <w:rsid w:val="005742B7"/>
    <w:rsid w:val="00582BF6"/>
    <w:rsid w:val="00584B7D"/>
    <w:rsid w:val="0058596C"/>
    <w:rsid w:val="0059580A"/>
    <w:rsid w:val="00596491"/>
    <w:rsid w:val="00596743"/>
    <w:rsid w:val="005A63D9"/>
    <w:rsid w:val="005B128F"/>
    <w:rsid w:val="005C5BEC"/>
    <w:rsid w:val="005D17BF"/>
    <w:rsid w:val="005D1A5A"/>
    <w:rsid w:val="005D3925"/>
    <w:rsid w:val="005F4328"/>
    <w:rsid w:val="006057A1"/>
    <w:rsid w:val="00614B68"/>
    <w:rsid w:val="0062342B"/>
    <w:rsid w:val="00626460"/>
    <w:rsid w:val="006426D6"/>
    <w:rsid w:val="0064618F"/>
    <w:rsid w:val="00651221"/>
    <w:rsid w:val="00651239"/>
    <w:rsid w:val="006518F3"/>
    <w:rsid w:val="006540C4"/>
    <w:rsid w:val="006542F4"/>
    <w:rsid w:val="00661CD3"/>
    <w:rsid w:val="00661F21"/>
    <w:rsid w:val="0067022B"/>
    <w:rsid w:val="00672B9D"/>
    <w:rsid w:val="00672FE0"/>
    <w:rsid w:val="006974D2"/>
    <w:rsid w:val="006A73AE"/>
    <w:rsid w:val="006A7EB4"/>
    <w:rsid w:val="006B584C"/>
    <w:rsid w:val="006C0169"/>
    <w:rsid w:val="006C37A3"/>
    <w:rsid w:val="006F0C52"/>
    <w:rsid w:val="006F1479"/>
    <w:rsid w:val="006F7A05"/>
    <w:rsid w:val="00703743"/>
    <w:rsid w:val="00706729"/>
    <w:rsid w:val="00710BDD"/>
    <w:rsid w:val="007117E0"/>
    <w:rsid w:val="00750C4E"/>
    <w:rsid w:val="00760679"/>
    <w:rsid w:val="00765AA4"/>
    <w:rsid w:val="007663FF"/>
    <w:rsid w:val="0076701A"/>
    <w:rsid w:val="007672DC"/>
    <w:rsid w:val="00767307"/>
    <w:rsid w:val="00790669"/>
    <w:rsid w:val="00792425"/>
    <w:rsid w:val="00797FBE"/>
    <w:rsid w:val="007A1885"/>
    <w:rsid w:val="007A5DA8"/>
    <w:rsid w:val="007A672D"/>
    <w:rsid w:val="007B23DB"/>
    <w:rsid w:val="007C4290"/>
    <w:rsid w:val="007D18B3"/>
    <w:rsid w:val="007D6BF3"/>
    <w:rsid w:val="007E3907"/>
    <w:rsid w:val="00802630"/>
    <w:rsid w:val="0080590B"/>
    <w:rsid w:val="0081680D"/>
    <w:rsid w:val="00826005"/>
    <w:rsid w:val="00833422"/>
    <w:rsid w:val="00834F9D"/>
    <w:rsid w:val="00836DB6"/>
    <w:rsid w:val="00846808"/>
    <w:rsid w:val="00851CF3"/>
    <w:rsid w:val="0086355C"/>
    <w:rsid w:val="00863EC2"/>
    <w:rsid w:val="00870B5F"/>
    <w:rsid w:val="00870B76"/>
    <w:rsid w:val="00870D5B"/>
    <w:rsid w:val="0087440A"/>
    <w:rsid w:val="00876C07"/>
    <w:rsid w:val="00897F0C"/>
    <w:rsid w:val="008A3DB2"/>
    <w:rsid w:val="008B073F"/>
    <w:rsid w:val="008B1DFC"/>
    <w:rsid w:val="008B62FF"/>
    <w:rsid w:val="008D2033"/>
    <w:rsid w:val="008F2AF5"/>
    <w:rsid w:val="00912302"/>
    <w:rsid w:val="00912868"/>
    <w:rsid w:val="00961A21"/>
    <w:rsid w:val="00965F04"/>
    <w:rsid w:val="0098586B"/>
    <w:rsid w:val="009B28B7"/>
    <w:rsid w:val="009B2BB9"/>
    <w:rsid w:val="009D0C00"/>
    <w:rsid w:val="009D0C64"/>
    <w:rsid w:val="009D1790"/>
    <w:rsid w:val="009D1D8C"/>
    <w:rsid w:val="009D32FC"/>
    <w:rsid w:val="009D46BC"/>
    <w:rsid w:val="009F3B09"/>
    <w:rsid w:val="009F43C2"/>
    <w:rsid w:val="00A14474"/>
    <w:rsid w:val="00A15B23"/>
    <w:rsid w:val="00A40199"/>
    <w:rsid w:val="00A4132B"/>
    <w:rsid w:val="00A43D9B"/>
    <w:rsid w:val="00A52B96"/>
    <w:rsid w:val="00A63082"/>
    <w:rsid w:val="00A648EE"/>
    <w:rsid w:val="00A913E9"/>
    <w:rsid w:val="00AA3EFF"/>
    <w:rsid w:val="00AA66B4"/>
    <w:rsid w:val="00AB7204"/>
    <w:rsid w:val="00AC507F"/>
    <w:rsid w:val="00AC515A"/>
    <w:rsid w:val="00AC7EB5"/>
    <w:rsid w:val="00AD22D9"/>
    <w:rsid w:val="00AD44B8"/>
    <w:rsid w:val="00AF2386"/>
    <w:rsid w:val="00AF24C3"/>
    <w:rsid w:val="00AF3957"/>
    <w:rsid w:val="00AF524A"/>
    <w:rsid w:val="00B01AFE"/>
    <w:rsid w:val="00B20331"/>
    <w:rsid w:val="00B2118F"/>
    <w:rsid w:val="00B23D63"/>
    <w:rsid w:val="00B4335B"/>
    <w:rsid w:val="00B44431"/>
    <w:rsid w:val="00B45BE9"/>
    <w:rsid w:val="00B50DC6"/>
    <w:rsid w:val="00B521FE"/>
    <w:rsid w:val="00B54781"/>
    <w:rsid w:val="00B5513F"/>
    <w:rsid w:val="00B63127"/>
    <w:rsid w:val="00B63A8D"/>
    <w:rsid w:val="00B656E6"/>
    <w:rsid w:val="00B65E63"/>
    <w:rsid w:val="00B7477B"/>
    <w:rsid w:val="00B75422"/>
    <w:rsid w:val="00B91311"/>
    <w:rsid w:val="00B922A3"/>
    <w:rsid w:val="00BA7197"/>
    <w:rsid w:val="00BB4E1A"/>
    <w:rsid w:val="00BC4104"/>
    <w:rsid w:val="00BE5256"/>
    <w:rsid w:val="00BF3EA4"/>
    <w:rsid w:val="00C02900"/>
    <w:rsid w:val="00C207A9"/>
    <w:rsid w:val="00C20916"/>
    <w:rsid w:val="00C2325A"/>
    <w:rsid w:val="00C2692C"/>
    <w:rsid w:val="00C350C5"/>
    <w:rsid w:val="00C362F7"/>
    <w:rsid w:val="00C4743E"/>
    <w:rsid w:val="00C50CDE"/>
    <w:rsid w:val="00C552F5"/>
    <w:rsid w:val="00C55DED"/>
    <w:rsid w:val="00C63611"/>
    <w:rsid w:val="00CA1523"/>
    <w:rsid w:val="00CB689F"/>
    <w:rsid w:val="00CD2A6C"/>
    <w:rsid w:val="00CD3889"/>
    <w:rsid w:val="00CD5E70"/>
    <w:rsid w:val="00CE636F"/>
    <w:rsid w:val="00CF05B3"/>
    <w:rsid w:val="00CF7ED1"/>
    <w:rsid w:val="00D06083"/>
    <w:rsid w:val="00D151A0"/>
    <w:rsid w:val="00D15862"/>
    <w:rsid w:val="00D202EE"/>
    <w:rsid w:val="00D22A09"/>
    <w:rsid w:val="00D32F24"/>
    <w:rsid w:val="00D37390"/>
    <w:rsid w:val="00D41B2C"/>
    <w:rsid w:val="00D6675B"/>
    <w:rsid w:val="00D67D7D"/>
    <w:rsid w:val="00D7453A"/>
    <w:rsid w:val="00D84D6E"/>
    <w:rsid w:val="00DA1A42"/>
    <w:rsid w:val="00DB371B"/>
    <w:rsid w:val="00DC2A53"/>
    <w:rsid w:val="00DC3C6F"/>
    <w:rsid w:val="00DC7A59"/>
    <w:rsid w:val="00DD0471"/>
    <w:rsid w:val="00DD096B"/>
    <w:rsid w:val="00DD5E6C"/>
    <w:rsid w:val="00DE7473"/>
    <w:rsid w:val="00DF150F"/>
    <w:rsid w:val="00E048F9"/>
    <w:rsid w:val="00E270AB"/>
    <w:rsid w:val="00E34669"/>
    <w:rsid w:val="00E45F64"/>
    <w:rsid w:val="00E54277"/>
    <w:rsid w:val="00E5463D"/>
    <w:rsid w:val="00E632E3"/>
    <w:rsid w:val="00E82D41"/>
    <w:rsid w:val="00E85FE6"/>
    <w:rsid w:val="00EA1AFA"/>
    <w:rsid w:val="00EA5B4F"/>
    <w:rsid w:val="00EB362D"/>
    <w:rsid w:val="00EB707B"/>
    <w:rsid w:val="00EC2E0F"/>
    <w:rsid w:val="00ED16A7"/>
    <w:rsid w:val="00ED22FD"/>
    <w:rsid w:val="00EE0EA9"/>
    <w:rsid w:val="00EE27BD"/>
    <w:rsid w:val="00EF1585"/>
    <w:rsid w:val="00EF2D13"/>
    <w:rsid w:val="00EF719B"/>
    <w:rsid w:val="00F077F6"/>
    <w:rsid w:val="00F17B9C"/>
    <w:rsid w:val="00F20BD4"/>
    <w:rsid w:val="00F21F32"/>
    <w:rsid w:val="00F2726E"/>
    <w:rsid w:val="00F31D3C"/>
    <w:rsid w:val="00F3275C"/>
    <w:rsid w:val="00F33321"/>
    <w:rsid w:val="00F36355"/>
    <w:rsid w:val="00F506FD"/>
    <w:rsid w:val="00F64252"/>
    <w:rsid w:val="00F65599"/>
    <w:rsid w:val="00FA4E18"/>
    <w:rsid w:val="00FE71F0"/>
    <w:rsid w:val="00FF152A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E4CC94"/>
  <w15:docId w15:val="{02146720-498F-4353-91FF-73E383B6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F524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3C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A3CA0"/>
    <w:pPr>
      <w:tabs>
        <w:tab w:val="center" w:pos="4536"/>
        <w:tab w:val="right" w:pos="9072"/>
      </w:tabs>
    </w:pPr>
  </w:style>
  <w:style w:type="character" w:styleId="Hyperlink">
    <w:name w:val="Hyperlink"/>
    <w:rsid w:val="00AA3CA0"/>
    <w:rPr>
      <w:color w:val="0000FF"/>
      <w:u w:val="single"/>
    </w:rPr>
  </w:style>
  <w:style w:type="character" w:styleId="Seitenzahl">
    <w:name w:val="page number"/>
    <w:basedOn w:val="Absatz-Standardschriftart"/>
    <w:rsid w:val="00DA46C6"/>
  </w:style>
  <w:style w:type="table" w:customStyle="1" w:styleId="Tabellenraster1">
    <w:name w:val="Tabellenraster1"/>
    <w:basedOn w:val="NormaleTabelle"/>
    <w:uiPriority w:val="59"/>
    <w:rsid w:val="00057D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qFormat/>
    <w:rsid w:val="00325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5704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Beförderungs- und sonstige Vermerke</vt:lpstr>
    </vt:vector>
  </TitlesOfParts>
  <Company>.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Beförderungs- und sonstige Vermerke</dc:title>
  <dc:creator>Ried</dc:creator>
  <cp:lastModifiedBy>Roitner, Valerie</cp:lastModifiedBy>
  <cp:revision>17</cp:revision>
  <cp:lastPrinted>2014-08-22T06:12:00Z</cp:lastPrinted>
  <dcterms:created xsi:type="dcterms:W3CDTF">2024-08-10T12:30:00Z</dcterms:created>
  <dcterms:modified xsi:type="dcterms:W3CDTF">2024-08-19T08:57:00Z</dcterms:modified>
</cp:coreProperties>
</file>