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179F" w14:textId="04AAF717" w:rsidR="00597C8B" w:rsidRDefault="00CB735D" w:rsidP="00CB735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CB735D">
        <w:rPr>
          <w:b/>
          <w:bCs/>
          <w:sz w:val="32"/>
          <w:szCs w:val="32"/>
        </w:rPr>
        <w:t>Anette von Droste-Hülshoff</w:t>
      </w:r>
    </w:p>
    <w:p w14:paraId="48FAA363" w14:textId="3563695F" w:rsidR="00CB735D" w:rsidRPr="00CB735D" w:rsidRDefault="00057617">
      <w:pPr>
        <w:rPr>
          <w:b/>
          <w:bCs/>
          <w:sz w:val="32"/>
          <w:szCs w:val="32"/>
        </w:rPr>
      </w:pPr>
      <w:r w:rsidRPr="00CB73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7C3C2" wp14:editId="23DBA36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943850" cy="732387"/>
                <wp:effectExtent l="0" t="0" r="19050" b="1079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73238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2601B" w14:textId="1D4D4A36" w:rsidR="00057617" w:rsidRDefault="006D137C" w:rsidP="00057617">
                            <w:pPr>
                              <w:jc w:val="center"/>
                            </w:pPr>
                            <w:r>
                              <w:t xml:space="preserve">3. Ergänze die </w:t>
                            </w:r>
                            <w:r w:rsidR="00057617">
                              <w:t xml:space="preserve">Überschrift: </w:t>
                            </w:r>
                          </w:p>
                          <w:p w14:paraId="4D0D9E62" w14:textId="77777777" w:rsidR="00057617" w:rsidRDefault="00057617" w:rsidP="00057617">
                            <w:pPr>
                              <w:jc w:val="center"/>
                            </w:pPr>
                          </w:p>
                          <w:p w14:paraId="1E8206BF" w14:textId="77777777" w:rsidR="00057617" w:rsidRDefault="00057617" w:rsidP="00057617">
                            <w:pPr>
                              <w:jc w:val="center"/>
                            </w:pPr>
                          </w:p>
                          <w:p w14:paraId="7D498B80" w14:textId="77777777" w:rsidR="00057617" w:rsidRDefault="00057617" w:rsidP="00057617">
                            <w:pPr>
                              <w:jc w:val="center"/>
                            </w:pPr>
                          </w:p>
                          <w:p w14:paraId="09799D99" w14:textId="77777777" w:rsidR="00057617" w:rsidRDefault="00057617" w:rsidP="00057617">
                            <w:pPr>
                              <w:jc w:val="center"/>
                            </w:pPr>
                          </w:p>
                          <w:p w14:paraId="199F9FDF" w14:textId="77777777" w:rsidR="00057617" w:rsidRDefault="00057617" w:rsidP="00057617">
                            <w:pPr>
                              <w:jc w:val="center"/>
                            </w:pPr>
                          </w:p>
                          <w:p w14:paraId="1BC4E4B6" w14:textId="77777777" w:rsidR="00057617" w:rsidRDefault="00057617" w:rsidP="00057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7C3C2" id="Rechteck: abgerundete Ecken 5" o:spid="_x0000_s1026" style="position:absolute;margin-left:0;margin-top:0;width:625.5pt;height:57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" fillcolor="#fff2cc" strokecolor="#ffc000" strokeweight=".5pt">
                <v:stroke joinstyle="miter"/>
                <v:textbox>
                  <w:txbxContent>
                    <w:p w14:paraId="0462601B" w14:textId="1D4D4A36" w:rsidR="00057617" w:rsidRDefault="006D137C" w:rsidP="00057617">
                      <w:pPr>
                        <w:jc w:val="center"/>
                      </w:pPr>
                      <w:r>
                        <w:t xml:space="preserve">3. Ergänze die </w:t>
                      </w:r>
                      <w:r w:rsidR="00057617">
                        <w:t xml:space="preserve">Überschrift: </w:t>
                      </w:r>
                    </w:p>
                    <w:p w14:paraId="4D0D9E62" w14:textId="77777777" w:rsidR="00057617" w:rsidRDefault="00057617" w:rsidP="00057617">
                      <w:pPr>
                        <w:jc w:val="center"/>
                      </w:pPr>
                    </w:p>
                    <w:p w14:paraId="1E8206BF" w14:textId="77777777" w:rsidR="00057617" w:rsidRDefault="00057617" w:rsidP="00057617">
                      <w:pPr>
                        <w:jc w:val="center"/>
                      </w:pPr>
                    </w:p>
                    <w:p w14:paraId="7D498B80" w14:textId="77777777" w:rsidR="00057617" w:rsidRDefault="00057617" w:rsidP="00057617">
                      <w:pPr>
                        <w:jc w:val="center"/>
                      </w:pPr>
                    </w:p>
                    <w:p w14:paraId="09799D99" w14:textId="77777777" w:rsidR="00057617" w:rsidRDefault="00057617" w:rsidP="00057617">
                      <w:pPr>
                        <w:jc w:val="center"/>
                      </w:pPr>
                    </w:p>
                    <w:p w14:paraId="199F9FDF" w14:textId="77777777" w:rsidR="00057617" w:rsidRDefault="00057617" w:rsidP="00057617">
                      <w:pPr>
                        <w:jc w:val="center"/>
                      </w:pPr>
                    </w:p>
                    <w:p w14:paraId="1BC4E4B6" w14:textId="77777777" w:rsidR="00057617" w:rsidRDefault="00057617" w:rsidP="0005761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70832" w14:textId="1B62C090" w:rsidR="00CB735D" w:rsidRDefault="00CB735D"/>
    <w:p w14:paraId="268E9535" w14:textId="5323B1A4" w:rsidR="00CB735D" w:rsidRDefault="00B36990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BDA9D" wp14:editId="395CD4EC">
            <wp:simplePos x="0" y="0"/>
            <wp:positionH relativeFrom="page">
              <wp:align>center</wp:align>
            </wp:positionH>
            <wp:positionV relativeFrom="paragraph">
              <wp:posOffset>123998</wp:posOffset>
            </wp:positionV>
            <wp:extent cx="6696075" cy="3952875"/>
            <wp:effectExtent l="0" t="0" r="0" b="0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6606B" w14:textId="6A576CB2" w:rsidR="00CB735D" w:rsidRDefault="00CB735D"/>
    <w:p w14:paraId="6D3FCFDD" w14:textId="7D162FCF" w:rsidR="00CB735D" w:rsidRDefault="0016243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213D3" wp14:editId="6BF30E79">
                <wp:simplePos x="0" y="0"/>
                <wp:positionH relativeFrom="column">
                  <wp:posOffset>7859832</wp:posOffset>
                </wp:positionH>
                <wp:positionV relativeFrom="paragraph">
                  <wp:posOffset>7225</wp:posOffset>
                </wp:positionV>
                <wp:extent cx="1533525" cy="2726006"/>
                <wp:effectExtent l="0" t="0" r="28575" b="1778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2600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66E3B" w14:textId="6BE1059A" w:rsidR="00162435" w:rsidRDefault="004E65C5" w:rsidP="00162435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162435">
                              <w:t xml:space="preserve">. </w:t>
                            </w:r>
                          </w:p>
                          <w:p w14:paraId="75AFA506" w14:textId="77777777" w:rsidR="00162435" w:rsidRDefault="00162435" w:rsidP="00162435">
                            <w:pPr>
                              <w:jc w:val="center"/>
                            </w:pPr>
                          </w:p>
                          <w:p w14:paraId="6E5ABDFB" w14:textId="77777777" w:rsidR="00162435" w:rsidRDefault="00162435" w:rsidP="00162435">
                            <w:pPr>
                              <w:jc w:val="center"/>
                            </w:pPr>
                          </w:p>
                          <w:p w14:paraId="2A37281E" w14:textId="77777777" w:rsidR="00162435" w:rsidRDefault="00162435" w:rsidP="00162435">
                            <w:pPr>
                              <w:jc w:val="center"/>
                            </w:pPr>
                          </w:p>
                          <w:p w14:paraId="210AC9F6" w14:textId="77777777" w:rsidR="00162435" w:rsidRDefault="00162435" w:rsidP="00162435">
                            <w:pPr>
                              <w:jc w:val="center"/>
                            </w:pPr>
                          </w:p>
                          <w:p w14:paraId="35F2ABA6" w14:textId="77777777" w:rsidR="00162435" w:rsidRDefault="00162435" w:rsidP="00162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13D3" id="Rechteck: abgerundete Ecken 7" o:spid="_x0000_s1027" style="position:absolute;margin-left:618.9pt;margin-top:.55pt;width:120.75pt;height:21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" fillcolor="#fff2cc" strokecolor="#ffc000" strokeweight=".5pt">
                <v:stroke joinstyle="miter"/>
                <v:textbox>
                  <w:txbxContent>
                    <w:p w14:paraId="54B66E3B" w14:textId="6BE1059A" w:rsidR="00162435" w:rsidRDefault="004E65C5" w:rsidP="00162435">
                      <w:pPr>
                        <w:jc w:val="center"/>
                      </w:pPr>
                      <w:r>
                        <w:t>6</w:t>
                      </w:r>
                      <w:r w:rsidR="00162435">
                        <w:t xml:space="preserve">. </w:t>
                      </w:r>
                    </w:p>
                    <w:p w14:paraId="75AFA506" w14:textId="77777777" w:rsidR="00162435" w:rsidRDefault="00162435" w:rsidP="00162435">
                      <w:pPr>
                        <w:jc w:val="center"/>
                      </w:pPr>
                    </w:p>
                    <w:p w14:paraId="6E5ABDFB" w14:textId="77777777" w:rsidR="00162435" w:rsidRDefault="00162435" w:rsidP="00162435">
                      <w:pPr>
                        <w:jc w:val="center"/>
                      </w:pPr>
                    </w:p>
                    <w:p w14:paraId="2A37281E" w14:textId="77777777" w:rsidR="00162435" w:rsidRDefault="00162435" w:rsidP="00162435">
                      <w:pPr>
                        <w:jc w:val="center"/>
                      </w:pPr>
                    </w:p>
                    <w:p w14:paraId="210AC9F6" w14:textId="77777777" w:rsidR="00162435" w:rsidRDefault="00162435" w:rsidP="00162435">
                      <w:pPr>
                        <w:jc w:val="center"/>
                      </w:pPr>
                    </w:p>
                    <w:p w14:paraId="35F2ABA6" w14:textId="77777777" w:rsidR="00162435" w:rsidRDefault="00162435" w:rsidP="001624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ABD7E7" w14:textId="44B7015D" w:rsidR="00CB735D" w:rsidRDefault="00CB735D"/>
    <w:p w14:paraId="1803D64C" w14:textId="16F4DE06" w:rsidR="00CB735D" w:rsidRDefault="00ED5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E11E" wp14:editId="5EC42411">
                <wp:simplePos x="0" y="0"/>
                <wp:positionH relativeFrom="column">
                  <wp:posOffset>5913120</wp:posOffset>
                </wp:positionH>
                <wp:positionV relativeFrom="paragraph">
                  <wp:posOffset>168407</wp:posOffset>
                </wp:positionV>
                <wp:extent cx="1533525" cy="2066925"/>
                <wp:effectExtent l="0" t="0" r="28575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066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2F460" w14:textId="48D8C327" w:rsidR="00CB735D" w:rsidRDefault="006D137C" w:rsidP="00CB735D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81B69">
                              <w:t xml:space="preserve">. </w:t>
                            </w:r>
                            <w:r w:rsidR="00CB735D">
                              <w:t xml:space="preserve">Was sieht </w:t>
                            </w:r>
                            <w:r w:rsidR="001C7E07">
                              <w:t>die Person</w:t>
                            </w:r>
                            <w:r w:rsidR="00CB735D">
                              <w:t>?</w:t>
                            </w:r>
                          </w:p>
                          <w:p w14:paraId="4CD587DE" w14:textId="36CA3D1F" w:rsidR="00CB735D" w:rsidRDefault="00CB735D" w:rsidP="00CB735D">
                            <w:pPr>
                              <w:jc w:val="center"/>
                            </w:pPr>
                          </w:p>
                          <w:p w14:paraId="07979034" w14:textId="5C83C85F" w:rsidR="00CB735D" w:rsidRDefault="00CB735D" w:rsidP="00CB735D">
                            <w:pPr>
                              <w:jc w:val="center"/>
                            </w:pPr>
                          </w:p>
                          <w:p w14:paraId="46AAC82B" w14:textId="20CDE36D" w:rsidR="00CB735D" w:rsidRDefault="00CB735D" w:rsidP="00CB735D">
                            <w:pPr>
                              <w:jc w:val="center"/>
                            </w:pPr>
                          </w:p>
                          <w:p w14:paraId="159AA338" w14:textId="68744DEB" w:rsidR="00CB735D" w:rsidRDefault="00CB735D" w:rsidP="00CB735D">
                            <w:pPr>
                              <w:jc w:val="center"/>
                            </w:pPr>
                          </w:p>
                          <w:p w14:paraId="50DE2183" w14:textId="74B88311" w:rsidR="00CB735D" w:rsidRDefault="00CB735D" w:rsidP="00CB735D">
                            <w:pPr>
                              <w:jc w:val="center"/>
                            </w:pPr>
                          </w:p>
                          <w:p w14:paraId="65891344" w14:textId="77777777" w:rsidR="00CB735D" w:rsidRDefault="00CB735D" w:rsidP="00CB7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3E11E" id="Rechteck: abgerundete Ecken 3" o:spid="_x0000_s1028" style="position:absolute;margin-left:465.6pt;margin-top:13.25pt;width:120.7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" fillcolor="#fff2cc [663]" strokecolor="#ffc000 [3207]" strokeweight=".5pt">
                <v:stroke joinstyle="miter"/>
                <v:textbox>
                  <w:txbxContent>
                    <w:p w14:paraId="7C92F460" w14:textId="48D8C327" w:rsidR="00CB735D" w:rsidRDefault="006D137C" w:rsidP="00CB735D">
                      <w:pPr>
                        <w:jc w:val="center"/>
                      </w:pPr>
                      <w:r>
                        <w:t>4</w:t>
                      </w:r>
                      <w:r w:rsidR="00881B69">
                        <w:t xml:space="preserve">. </w:t>
                      </w:r>
                      <w:r w:rsidR="00CB735D">
                        <w:t xml:space="preserve">Was sieht </w:t>
                      </w:r>
                      <w:r w:rsidR="001C7E07">
                        <w:t>die Person</w:t>
                      </w:r>
                      <w:r w:rsidR="00CB735D">
                        <w:t>?</w:t>
                      </w:r>
                    </w:p>
                    <w:p w14:paraId="4CD587DE" w14:textId="36CA3D1F" w:rsidR="00CB735D" w:rsidRDefault="00CB735D" w:rsidP="00CB735D">
                      <w:pPr>
                        <w:jc w:val="center"/>
                      </w:pPr>
                    </w:p>
                    <w:p w14:paraId="07979034" w14:textId="5C83C85F" w:rsidR="00CB735D" w:rsidRDefault="00CB735D" w:rsidP="00CB735D">
                      <w:pPr>
                        <w:jc w:val="center"/>
                      </w:pPr>
                    </w:p>
                    <w:p w14:paraId="46AAC82B" w14:textId="20CDE36D" w:rsidR="00CB735D" w:rsidRDefault="00CB735D" w:rsidP="00CB735D">
                      <w:pPr>
                        <w:jc w:val="center"/>
                      </w:pPr>
                    </w:p>
                    <w:p w14:paraId="159AA338" w14:textId="68744DEB" w:rsidR="00CB735D" w:rsidRDefault="00CB735D" w:rsidP="00CB735D">
                      <w:pPr>
                        <w:jc w:val="center"/>
                      </w:pPr>
                    </w:p>
                    <w:p w14:paraId="50DE2183" w14:textId="74B88311" w:rsidR="00CB735D" w:rsidRDefault="00CB735D" w:rsidP="00CB735D">
                      <w:pPr>
                        <w:jc w:val="center"/>
                      </w:pPr>
                    </w:p>
                    <w:p w14:paraId="65891344" w14:textId="77777777" w:rsidR="00CB735D" w:rsidRDefault="00CB735D" w:rsidP="00CB73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57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19100" wp14:editId="12CC9903">
                <wp:simplePos x="0" y="0"/>
                <wp:positionH relativeFrom="column">
                  <wp:posOffset>1657441</wp:posOffset>
                </wp:positionH>
                <wp:positionV relativeFrom="paragraph">
                  <wp:posOffset>191770</wp:posOffset>
                </wp:positionV>
                <wp:extent cx="1533525" cy="2066925"/>
                <wp:effectExtent l="0" t="0" r="28575" b="2857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066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F5E06" w14:textId="4F677F83" w:rsidR="00CB735D" w:rsidRDefault="006D137C" w:rsidP="00CB735D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81B69">
                              <w:t xml:space="preserve">. </w:t>
                            </w:r>
                            <w:r w:rsidR="00CB735D">
                              <w:t xml:space="preserve">Was hört </w:t>
                            </w:r>
                            <w:r w:rsidR="001C7E07">
                              <w:t>die Person</w:t>
                            </w:r>
                            <w:r w:rsidR="00CB735D">
                              <w:t>?</w:t>
                            </w:r>
                            <w:r w:rsidR="00E81856">
                              <w:t xml:space="preserve"> </w:t>
                            </w:r>
                          </w:p>
                          <w:p w14:paraId="0A270A83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16CB00A9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04E5084C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617C083A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6E5470E2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387B89CF" w14:textId="77777777" w:rsidR="00CB735D" w:rsidRDefault="00CB735D" w:rsidP="00CB7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19100" id="Rechteck: abgerundete Ecken 4" o:spid="_x0000_s1029" style="position:absolute;margin-left:130.5pt;margin-top:15.1pt;width:120.75pt;height:16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" fillcolor="#e2efd9 [665]" strokecolor="#70ad47 [3209]" strokeweight=".5pt">
                <v:stroke joinstyle="miter"/>
                <v:textbox>
                  <w:txbxContent>
                    <w:p w14:paraId="6EDF5E06" w14:textId="4F677F83" w:rsidR="00CB735D" w:rsidRDefault="006D137C" w:rsidP="00CB735D">
                      <w:pPr>
                        <w:jc w:val="center"/>
                      </w:pPr>
                      <w:r>
                        <w:t>4</w:t>
                      </w:r>
                      <w:r w:rsidR="00881B69">
                        <w:t xml:space="preserve">. </w:t>
                      </w:r>
                      <w:r w:rsidR="00CB735D">
                        <w:t xml:space="preserve">Was hört </w:t>
                      </w:r>
                      <w:r w:rsidR="001C7E07">
                        <w:t>die Person</w:t>
                      </w:r>
                      <w:r w:rsidR="00CB735D">
                        <w:t>?</w:t>
                      </w:r>
                      <w:r w:rsidR="00E81856">
                        <w:t xml:space="preserve"> </w:t>
                      </w:r>
                    </w:p>
                    <w:p w14:paraId="0A270A83" w14:textId="77777777" w:rsidR="00CB735D" w:rsidRDefault="00CB735D" w:rsidP="00CB735D">
                      <w:pPr>
                        <w:jc w:val="center"/>
                      </w:pPr>
                    </w:p>
                    <w:p w14:paraId="16CB00A9" w14:textId="77777777" w:rsidR="00CB735D" w:rsidRDefault="00CB735D" w:rsidP="00CB735D">
                      <w:pPr>
                        <w:jc w:val="center"/>
                      </w:pPr>
                    </w:p>
                    <w:p w14:paraId="04E5084C" w14:textId="77777777" w:rsidR="00CB735D" w:rsidRDefault="00CB735D" w:rsidP="00CB735D">
                      <w:pPr>
                        <w:jc w:val="center"/>
                      </w:pPr>
                    </w:p>
                    <w:p w14:paraId="617C083A" w14:textId="77777777" w:rsidR="00CB735D" w:rsidRDefault="00CB735D" w:rsidP="00CB735D">
                      <w:pPr>
                        <w:jc w:val="center"/>
                      </w:pPr>
                    </w:p>
                    <w:p w14:paraId="6E5470E2" w14:textId="77777777" w:rsidR="00CB735D" w:rsidRDefault="00CB735D" w:rsidP="00CB735D">
                      <w:pPr>
                        <w:jc w:val="center"/>
                      </w:pPr>
                    </w:p>
                    <w:p w14:paraId="387B89CF" w14:textId="77777777" w:rsidR="00CB735D" w:rsidRDefault="00CB735D" w:rsidP="00CB73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96CC7C" w14:textId="363E5AB7" w:rsidR="00CB735D" w:rsidRDefault="00CB735D"/>
    <w:p w14:paraId="24B623B5" w14:textId="748CAC29" w:rsidR="00CB735D" w:rsidRDefault="00CB735D"/>
    <w:p w14:paraId="49CECA12" w14:textId="64185627" w:rsidR="00CB735D" w:rsidRDefault="00CB735D"/>
    <w:p w14:paraId="13CB481E" w14:textId="75E5EE9A" w:rsidR="00CB735D" w:rsidRDefault="00CB735D"/>
    <w:p w14:paraId="5877F948" w14:textId="6E02870B" w:rsidR="00CB735D" w:rsidRDefault="00CB735D"/>
    <w:p w14:paraId="4741A671" w14:textId="6B0D461B" w:rsidR="00CB735D" w:rsidRDefault="00CB735D"/>
    <w:p w14:paraId="27AF9923" w14:textId="4DF17C92" w:rsidR="00CB735D" w:rsidRDefault="00CB735D"/>
    <w:p w14:paraId="0FEBA25F" w14:textId="73417A42" w:rsidR="00CB735D" w:rsidRDefault="00CB735D"/>
    <w:p w14:paraId="47C703F2" w14:textId="417E4E54" w:rsidR="00CB735D" w:rsidRDefault="00CB735D"/>
    <w:p w14:paraId="4A85B045" w14:textId="5A9C83EF" w:rsidR="00CB735D" w:rsidRDefault="00B36990">
      <w:r w:rsidRPr="00CB73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672A3" wp14:editId="0E8C7DA4">
                <wp:simplePos x="0" y="0"/>
                <wp:positionH relativeFrom="page">
                  <wp:posOffset>1483269</wp:posOffset>
                </wp:positionH>
                <wp:positionV relativeFrom="paragraph">
                  <wp:posOffset>170147</wp:posOffset>
                </wp:positionV>
                <wp:extent cx="7943850" cy="732387"/>
                <wp:effectExtent l="0" t="0" r="19050" b="10795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73238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58E31" w14:textId="43843C4B" w:rsidR="00A81958" w:rsidRDefault="004E65C5" w:rsidP="00CB735D">
                            <w:pPr>
                              <w:jc w:val="center"/>
                            </w:pPr>
                            <w:r>
                              <w:t xml:space="preserve">5. </w:t>
                            </w:r>
                            <w:r w:rsidR="00A81958">
                              <w:t>Sprachliche Mittel</w:t>
                            </w:r>
                          </w:p>
                          <w:p w14:paraId="7E87D840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3C8003D7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16201ADC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68B335E6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3E279970" w14:textId="77777777" w:rsidR="00CB735D" w:rsidRDefault="00CB735D" w:rsidP="00CB735D">
                            <w:pPr>
                              <w:jc w:val="center"/>
                            </w:pPr>
                          </w:p>
                          <w:p w14:paraId="10363236" w14:textId="77777777" w:rsidR="00CB735D" w:rsidRDefault="00CB735D" w:rsidP="00CB7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672A3" id="Rechteck: abgerundete Ecken 6" o:spid="_x0000_s1030" style="position:absolute;margin-left:116.8pt;margin-top:13.4pt;width:625.5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" fillcolor="#fff2cc" strokecolor="#ffc000" strokeweight=".5pt">
                <v:stroke joinstyle="miter"/>
                <v:textbox>
                  <w:txbxContent>
                    <w:p w14:paraId="4D458E31" w14:textId="43843C4B" w:rsidR="00A81958" w:rsidRDefault="004E65C5" w:rsidP="00CB735D">
                      <w:pPr>
                        <w:jc w:val="center"/>
                      </w:pPr>
                      <w:r>
                        <w:t xml:space="preserve">5. </w:t>
                      </w:r>
                      <w:r w:rsidR="00A81958">
                        <w:t>Sprachliche Mittel</w:t>
                      </w:r>
                    </w:p>
                    <w:p w14:paraId="7E87D840" w14:textId="77777777" w:rsidR="00CB735D" w:rsidRDefault="00CB735D" w:rsidP="00CB735D">
                      <w:pPr>
                        <w:jc w:val="center"/>
                      </w:pPr>
                    </w:p>
                    <w:p w14:paraId="3C8003D7" w14:textId="77777777" w:rsidR="00CB735D" w:rsidRDefault="00CB735D" w:rsidP="00CB735D">
                      <w:pPr>
                        <w:jc w:val="center"/>
                      </w:pPr>
                    </w:p>
                    <w:p w14:paraId="16201ADC" w14:textId="77777777" w:rsidR="00CB735D" w:rsidRDefault="00CB735D" w:rsidP="00CB735D">
                      <w:pPr>
                        <w:jc w:val="center"/>
                      </w:pPr>
                    </w:p>
                    <w:p w14:paraId="68B335E6" w14:textId="77777777" w:rsidR="00CB735D" w:rsidRDefault="00CB735D" w:rsidP="00CB735D">
                      <w:pPr>
                        <w:jc w:val="center"/>
                      </w:pPr>
                    </w:p>
                    <w:p w14:paraId="3E279970" w14:textId="77777777" w:rsidR="00CB735D" w:rsidRDefault="00CB735D" w:rsidP="00CB735D">
                      <w:pPr>
                        <w:jc w:val="center"/>
                      </w:pPr>
                    </w:p>
                    <w:p w14:paraId="10363236" w14:textId="77777777" w:rsidR="00CB735D" w:rsidRDefault="00CB735D" w:rsidP="00CB735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9BFF4A8" w14:textId="5125A146" w:rsidR="00CB735D" w:rsidRDefault="00CB735D"/>
    <w:p w14:paraId="6CFE4228" w14:textId="58F79604" w:rsidR="00CB735D" w:rsidRDefault="00CB735D"/>
    <w:p w14:paraId="497B68ED" w14:textId="409BCFDA" w:rsidR="00CB735D" w:rsidRDefault="00CB735D"/>
    <w:p w14:paraId="3481B02B" w14:textId="77777777" w:rsidR="001E2438" w:rsidRDefault="001E2438"/>
    <w:p w14:paraId="4C525A18" w14:textId="73B4843B" w:rsidR="001E2438" w:rsidRDefault="0045637B" w:rsidP="001E2438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E84F" wp14:editId="3B0C54A6">
                <wp:simplePos x="0" y="0"/>
                <wp:positionH relativeFrom="column">
                  <wp:posOffset>3503064</wp:posOffset>
                </wp:positionH>
                <wp:positionV relativeFrom="paragraph">
                  <wp:posOffset>157623</wp:posOffset>
                </wp:positionV>
                <wp:extent cx="4741137" cy="6317615"/>
                <wp:effectExtent l="0" t="0" r="21590" b="2603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137" cy="6317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7E033" w14:textId="77777777" w:rsidR="001E2438" w:rsidRPr="001E2438" w:rsidRDefault="001E2438" w:rsidP="001E2438">
                            <w:pPr>
                              <w:pStyle w:val="as"/>
                              <w:spacing w:after="0" w:line="240" w:lineRule="atLeast"/>
                              <w:jc w:val="left"/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</w:pPr>
                            <w:r w:rsidRPr="001E2438"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  <w:t>Erläuterungen:</w:t>
                            </w:r>
                          </w:p>
                          <w:p w14:paraId="35610568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6192A71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>1. Strophe:</w:t>
                            </w:r>
                          </w:p>
                          <w:p w14:paraId="3E51091B" w14:textId="61B2747D" w:rsidR="00771205" w:rsidRPr="0045637B" w:rsidRDefault="00771205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Heiderauche: </w:t>
                            </w:r>
                            <w:r w:rsidR="0045637B">
                              <w:rPr>
                                <w:sz w:val="18"/>
                                <w:szCs w:val="18"/>
                              </w:rPr>
                              <w:t>Rauch, der beim Abbrennen der Heide entsteht</w:t>
                            </w:r>
                          </w:p>
                          <w:p w14:paraId="6E7E0BB6" w14:textId="665AA3F6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Phantome: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 xml:space="preserve"> gespenstische Erscheinungen, Trugbilder</w:t>
                            </w:r>
                          </w:p>
                          <w:p w14:paraId="74943D13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häkelt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sich emporwindet</w:t>
                            </w:r>
                          </w:p>
                          <w:p w14:paraId="75F7FAC2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Röhricht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Schilf an den Wasserrändern</w:t>
                            </w:r>
                          </w:p>
                          <w:p w14:paraId="455BE43B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9872BAB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1A346BE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>2. Strophe:</w:t>
                            </w:r>
                          </w:p>
                          <w:p w14:paraId="7FDDB82B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Fibel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Lesebuch für die ersten Klassen</w:t>
                            </w:r>
                          </w:p>
                          <w:p w14:paraId="77EF3EF5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Hage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Gebüsch</w:t>
                            </w:r>
                          </w:p>
                          <w:p w14:paraId="67C71036" w14:textId="6F41C32B" w:rsid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Gräberknecht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einer der im Moor herumgeisternden lange gestorbenen Menschen</w:t>
                            </w:r>
                          </w:p>
                          <w:p w14:paraId="17A2667B" w14:textId="5052B32F" w:rsidR="00771205" w:rsidRDefault="00771205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7120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Torfe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83D4B">
                              <w:rPr>
                                <w:sz w:val="18"/>
                                <w:szCs w:val="18"/>
                              </w:rPr>
                              <w:t>wird im Moor abgebaut und ist brennbar</w:t>
                            </w:r>
                          </w:p>
                          <w:p w14:paraId="0FB0EE50" w14:textId="1D88AB4E" w:rsidR="00AE34EB" w:rsidRPr="001E2438" w:rsidRDefault="00AE34EB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E34E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verzecht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Besitz oder Geld für viel Alkohol ausgeben</w:t>
                            </w:r>
                          </w:p>
                          <w:p w14:paraId="5AC5CAF9" w14:textId="637D8702" w:rsid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zage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ängstlich, verzagt</w:t>
                            </w:r>
                          </w:p>
                          <w:p w14:paraId="61B152E8" w14:textId="41858CC8" w:rsidR="00771205" w:rsidRDefault="00771205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6AE32" w14:textId="77777777" w:rsidR="00C4776E" w:rsidRPr="001E2438" w:rsidRDefault="00C4776E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7834A3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7882A27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>3. Strophe:</w:t>
                            </w:r>
                          </w:p>
                          <w:p w14:paraId="3DC60B4F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Gestumpf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Baumstümpfe</w:t>
                            </w:r>
                          </w:p>
                          <w:p w14:paraId="71ACBA53" w14:textId="495CD376" w:rsid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Föhre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Kiefer (Nadelbaum)</w:t>
                            </w:r>
                          </w:p>
                          <w:p w14:paraId="09293F85" w14:textId="577E2663" w:rsidR="00771205" w:rsidRDefault="00771205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7120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Riesenhalme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5637B">
                              <w:rPr>
                                <w:sz w:val="18"/>
                                <w:szCs w:val="18"/>
                              </w:rPr>
                              <w:t>sehr große Schilfhalme</w:t>
                            </w:r>
                          </w:p>
                          <w:p w14:paraId="2862041B" w14:textId="7A0E915B" w:rsidR="00771205" w:rsidRPr="001E2438" w:rsidRDefault="00771205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7120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Spinnerin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5637B">
                              <w:rPr>
                                <w:sz w:val="18"/>
                                <w:szCs w:val="18"/>
                              </w:rPr>
                              <w:t>Frau, die Wolle zu Garn spinnt</w:t>
                            </w:r>
                          </w:p>
                          <w:p w14:paraId="0A75002F" w14:textId="49CBEE19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gebannte Spinnlenor‘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 xml:space="preserve">: Eleonore, </w:t>
                            </w:r>
                            <w:r w:rsidR="0045637B">
                              <w:rPr>
                                <w:sz w:val="18"/>
                                <w:szCs w:val="18"/>
                              </w:rPr>
                              <w:t>die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 xml:space="preserve"> Wollspinnerin</w:t>
                            </w:r>
                            <w:r w:rsidR="0045637B">
                              <w:rPr>
                                <w:sz w:val="18"/>
                                <w:szCs w:val="18"/>
                              </w:rPr>
                              <w:t>, sie wurde aus der Gesellschaft ausgeschlossen</w:t>
                            </w:r>
                          </w:p>
                          <w:p w14:paraId="4594D2A1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Haspel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Spule zum Aufwickeln von Fäden beim Spinnen</w:t>
                            </w:r>
                          </w:p>
                          <w:p w14:paraId="7961563B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Geröhre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Schilfröhricht – Schilf ist ein Hohlgras und daher ein gewachsenes Rohr</w:t>
                            </w:r>
                          </w:p>
                          <w:p w14:paraId="07F2F194" w14:textId="654EC0B9" w:rsid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E2A5E5C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>4. Strophe:</w:t>
                            </w:r>
                          </w:p>
                          <w:p w14:paraId="0A72AD9E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Fiedler Knauf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Geigenspieler namens Knauf</w:t>
                            </w: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D0967D3" w14:textId="2610E2E6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Hochzeitheller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Geldspende der Hochzeitsgäste für das Brautpaar</w:t>
                            </w:r>
                          </w:p>
                          <w:p w14:paraId="7CE0E716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8910BB4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7AE688" w14:textId="14CAF4C7" w:rsid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1D32C3" w14:textId="0B93EB32" w:rsidR="00C4776E" w:rsidRDefault="00C4776E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B28999" w14:textId="77777777" w:rsidR="00586644" w:rsidRDefault="00586644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98D6C6D" w14:textId="77777777" w:rsidR="00C4776E" w:rsidRPr="001E2438" w:rsidRDefault="00C4776E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8EAF00F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438">
                              <w:rPr>
                                <w:sz w:val="18"/>
                                <w:szCs w:val="18"/>
                                <w:u w:val="single"/>
                              </w:rPr>
                              <w:t>5. Strophe:</w:t>
                            </w:r>
                          </w:p>
                          <w:p w14:paraId="580844A4" w14:textId="77777777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birst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bricht auseinander</w:t>
                            </w:r>
                          </w:p>
                          <w:p w14:paraId="7D9A14C0" w14:textId="70DD646C" w:rsidR="001E2438" w:rsidRPr="001E2438" w:rsidRDefault="001E2438" w:rsidP="001E243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24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Margret</w:t>
                            </w:r>
                            <w:r w:rsidRPr="001E2438">
                              <w:rPr>
                                <w:sz w:val="18"/>
                                <w:szCs w:val="18"/>
                              </w:rPr>
                              <w:t>: Einer der im Moor herumgeisternden lange gestorbenen Menschen</w:t>
                            </w:r>
                          </w:p>
                          <w:p w14:paraId="07D27274" w14:textId="77777777" w:rsidR="001E2438" w:rsidRDefault="001E2438" w:rsidP="001E2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F2E84F" id="Rechteck 9" o:spid="_x0000_s1031" style="position:absolute;margin-left:275.85pt;margin-top:12.4pt;width:373.3pt;height:497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" fillcolor="white [3201]" strokecolor="black [3200]" strokeweight="1pt">
                <v:textbox>
                  <w:txbxContent>
                    <w:p w14:paraId="79F7E033" w14:textId="77777777" w:rsidR="001E2438" w:rsidRPr="001E2438" w:rsidRDefault="001E2438" w:rsidP="001E2438">
                      <w:pPr>
                        <w:pStyle w:val="as"/>
                        <w:spacing w:after="0" w:line="240" w:lineRule="atLeast"/>
                        <w:jc w:val="left"/>
                        <w:rPr>
                          <w:rFonts w:ascii="Verdana" w:hAnsi="Verdana"/>
                          <w:sz w:val="20"/>
                          <w:u w:val="single"/>
                        </w:rPr>
                      </w:pPr>
                      <w:r w:rsidRPr="001E2438">
                        <w:rPr>
                          <w:rFonts w:ascii="Verdana" w:hAnsi="Verdana"/>
                          <w:sz w:val="20"/>
                          <w:u w:val="single"/>
                        </w:rPr>
                        <w:t>Erläuterungen:</w:t>
                      </w:r>
                    </w:p>
                    <w:p w14:paraId="35610568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66192A71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>1. Strophe:</w:t>
                      </w:r>
                    </w:p>
                    <w:p w14:paraId="3E51091B" w14:textId="61B2747D" w:rsidR="00771205" w:rsidRPr="0045637B" w:rsidRDefault="00771205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Heiderauche: </w:t>
                      </w:r>
                      <w:r w:rsidR="0045637B">
                        <w:rPr>
                          <w:sz w:val="18"/>
                          <w:szCs w:val="18"/>
                        </w:rPr>
                        <w:t>Rauch, der beim Abbrennen der Heide entsteht</w:t>
                      </w:r>
                    </w:p>
                    <w:p w14:paraId="6E7E0BB6" w14:textId="665AA3F6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Phantome:</w:t>
                      </w:r>
                      <w:r w:rsidRPr="001E2438">
                        <w:rPr>
                          <w:sz w:val="18"/>
                          <w:szCs w:val="18"/>
                        </w:rPr>
                        <w:t xml:space="preserve"> gespenstische Erscheinungen, Trugbilder</w:t>
                      </w:r>
                    </w:p>
                    <w:p w14:paraId="74943D13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häkelt</w:t>
                      </w:r>
                      <w:r w:rsidRPr="001E2438">
                        <w:rPr>
                          <w:sz w:val="18"/>
                          <w:szCs w:val="18"/>
                        </w:rPr>
                        <w:t>: sich emporwindet</w:t>
                      </w:r>
                    </w:p>
                    <w:p w14:paraId="75F7FAC2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Röhricht</w:t>
                      </w:r>
                      <w:r w:rsidRPr="001E2438">
                        <w:rPr>
                          <w:sz w:val="18"/>
                          <w:szCs w:val="18"/>
                        </w:rPr>
                        <w:t>: Schilf an den Wasserrändern</w:t>
                      </w:r>
                    </w:p>
                    <w:p w14:paraId="455BE43B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9872BAB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51A346BE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>2. Strophe:</w:t>
                      </w:r>
                    </w:p>
                    <w:p w14:paraId="7FDDB82B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Fibel</w:t>
                      </w:r>
                      <w:r w:rsidRPr="001E2438">
                        <w:rPr>
                          <w:sz w:val="18"/>
                          <w:szCs w:val="18"/>
                        </w:rPr>
                        <w:t>: Lesebuch für die ersten Klassen</w:t>
                      </w:r>
                    </w:p>
                    <w:p w14:paraId="77EF3EF5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Hage</w:t>
                      </w:r>
                      <w:r w:rsidRPr="001E2438">
                        <w:rPr>
                          <w:sz w:val="18"/>
                          <w:szCs w:val="18"/>
                        </w:rPr>
                        <w:t>: Gebüsch</w:t>
                      </w:r>
                    </w:p>
                    <w:p w14:paraId="67C71036" w14:textId="6F41C32B" w:rsid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Gräberknecht</w:t>
                      </w:r>
                      <w:r w:rsidRPr="001E2438">
                        <w:rPr>
                          <w:sz w:val="18"/>
                          <w:szCs w:val="18"/>
                        </w:rPr>
                        <w:t>: einer der im Moor herumgeisternden lange gestorbenen Menschen</w:t>
                      </w:r>
                    </w:p>
                    <w:p w14:paraId="17A2667B" w14:textId="5052B32F" w:rsidR="00771205" w:rsidRDefault="00771205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71205">
                        <w:rPr>
                          <w:i/>
                          <w:iCs/>
                          <w:sz w:val="18"/>
                          <w:szCs w:val="18"/>
                        </w:rPr>
                        <w:t>Torfe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83D4B">
                        <w:rPr>
                          <w:sz w:val="18"/>
                          <w:szCs w:val="18"/>
                        </w:rPr>
                        <w:t>wird im Moor abgebaut und ist brennbar</w:t>
                      </w:r>
                    </w:p>
                    <w:p w14:paraId="0FB0EE50" w14:textId="1D88AB4E" w:rsidR="00AE34EB" w:rsidRPr="001E2438" w:rsidRDefault="00AE34EB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E34EB">
                        <w:rPr>
                          <w:i/>
                          <w:iCs/>
                          <w:sz w:val="18"/>
                          <w:szCs w:val="18"/>
                        </w:rPr>
                        <w:t>verzecht</w:t>
                      </w:r>
                      <w:r>
                        <w:rPr>
                          <w:sz w:val="18"/>
                          <w:szCs w:val="18"/>
                        </w:rPr>
                        <w:t>: Besitz oder Geld für viel Alkohol ausgeben</w:t>
                      </w:r>
                    </w:p>
                    <w:p w14:paraId="5AC5CAF9" w14:textId="637D8702" w:rsid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zage</w:t>
                      </w:r>
                      <w:r w:rsidRPr="001E2438">
                        <w:rPr>
                          <w:sz w:val="18"/>
                          <w:szCs w:val="18"/>
                        </w:rPr>
                        <w:t>: ängstlich, verzagt</w:t>
                      </w:r>
                    </w:p>
                    <w:p w14:paraId="61B152E8" w14:textId="41858CC8" w:rsidR="00771205" w:rsidRDefault="00771205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B76AE32" w14:textId="77777777" w:rsidR="00C4776E" w:rsidRPr="001E2438" w:rsidRDefault="00C4776E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D7834A3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7882A27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>3. Strophe:</w:t>
                      </w:r>
                    </w:p>
                    <w:p w14:paraId="3DC60B4F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Gestumpf</w:t>
                      </w:r>
                      <w:r w:rsidRPr="001E2438">
                        <w:rPr>
                          <w:sz w:val="18"/>
                          <w:szCs w:val="18"/>
                        </w:rPr>
                        <w:t>: Baumstümpfe</w:t>
                      </w:r>
                    </w:p>
                    <w:p w14:paraId="71ACBA53" w14:textId="495CD376" w:rsid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Föhre</w:t>
                      </w:r>
                      <w:r w:rsidRPr="001E2438">
                        <w:rPr>
                          <w:sz w:val="18"/>
                          <w:szCs w:val="18"/>
                        </w:rPr>
                        <w:t>: Kiefer (Nadelbaum)</w:t>
                      </w:r>
                    </w:p>
                    <w:p w14:paraId="09293F85" w14:textId="577E2663" w:rsidR="00771205" w:rsidRDefault="00771205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71205">
                        <w:rPr>
                          <w:i/>
                          <w:iCs/>
                          <w:sz w:val="18"/>
                          <w:szCs w:val="18"/>
                        </w:rPr>
                        <w:t>Riesenhalme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5637B">
                        <w:rPr>
                          <w:sz w:val="18"/>
                          <w:szCs w:val="18"/>
                        </w:rPr>
                        <w:t>sehr große Schilfhalme</w:t>
                      </w:r>
                    </w:p>
                    <w:p w14:paraId="2862041B" w14:textId="7A0E915B" w:rsidR="00771205" w:rsidRPr="001E2438" w:rsidRDefault="00771205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71205">
                        <w:rPr>
                          <w:i/>
                          <w:iCs/>
                          <w:sz w:val="18"/>
                          <w:szCs w:val="18"/>
                        </w:rPr>
                        <w:t>Spinnerin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5637B">
                        <w:rPr>
                          <w:sz w:val="18"/>
                          <w:szCs w:val="18"/>
                        </w:rPr>
                        <w:t>Frau, die Wolle zu Garn spinnt</w:t>
                      </w:r>
                    </w:p>
                    <w:p w14:paraId="0A75002F" w14:textId="49CBEE19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gebannte Spinnlenor‘</w:t>
                      </w:r>
                      <w:r w:rsidRPr="001E2438">
                        <w:rPr>
                          <w:sz w:val="18"/>
                          <w:szCs w:val="18"/>
                        </w:rPr>
                        <w:t xml:space="preserve">: Eleonore, </w:t>
                      </w:r>
                      <w:r w:rsidR="0045637B">
                        <w:rPr>
                          <w:sz w:val="18"/>
                          <w:szCs w:val="18"/>
                        </w:rPr>
                        <w:t>die</w:t>
                      </w:r>
                      <w:r w:rsidRPr="001E2438">
                        <w:rPr>
                          <w:sz w:val="18"/>
                          <w:szCs w:val="18"/>
                        </w:rPr>
                        <w:t xml:space="preserve"> Wollspinnerin</w:t>
                      </w:r>
                      <w:r w:rsidR="0045637B">
                        <w:rPr>
                          <w:sz w:val="18"/>
                          <w:szCs w:val="18"/>
                        </w:rPr>
                        <w:t>, sie wurde aus der Gesellschaft ausgeschlossen</w:t>
                      </w:r>
                    </w:p>
                    <w:p w14:paraId="4594D2A1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Haspel</w:t>
                      </w:r>
                      <w:r w:rsidRPr="001E2438">
                        <w:rPr>
                          <w:sz w:val="18"/>
                          <w:szCs w:val="18"/>
                        </w:rPr>
                        <w:t>: Spule zum Aufwickeln von Fäden beim Spinnen</w:t>
                      </w:r>
                    </w:p>
                    <w:p w14:paraId="7961563B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Geröhre</w:t>
                      </w:r>
                      <w:r w:rsidRPr="001E2438">
                        <w:rPr>
                          <w:sz w:val="18"/>
                          <w:szCs w:val="18"/>
                        </w:rPr>
                        <w:t>: Schilfröhricht – Schilf ist ein Hohlgras und daher ein gewachsenes Rohr</w:t>
                      </w:r>
                    </w:p>
                    <w:p w14:paraId="07F2F194" w14:textId="654EC0B9" w:rsid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0E2A5E5C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>4. Strophe:</w:t>
                      </w:r>
                    </w:p>
                    <w:p w14:paraId="0A72AD9E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Fiedler Knauf</w:t>
                      </w:r>
                      <w:r w:rsidRPr="001E2438">
                        <w:rPr>
                          <w:sz w:val="18"/>
                          <w:szCs w:val="18"/>
                        </w:rPr>
                        <w:t>: Geigenspieler namens Knauf</w:t>
                      </w: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D0967D3" w14:textId="2610E2E6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Hochzeitheller</w:t>
                      </w:r>
                      <w:r w:rsidRPr="001E2438">
                        <w:rPr>
                          <w:sz w:val="18"/>
                          <w:szCs w:val="18"/>
                        </w:rPr>
                        <w:t>: Geldspende der Hochzeitsgäste für das Brautpaar</w:t>
                      </w:r>
                    </w:p>
                    <w:p w14:paraId="7CE0E716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8910BB4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F7AE688" w14:textId="14CAF4C7" w:rsid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91D32C3" w14:textId="0B93EB32" w:rsidR="00C4776E" w:rsidRDefault="00C4776E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4B28999" w14:textId="77777777" w:rsidR="00586644" w:rsidRDefault="00586644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98D6C6D" w14:textId="77777777" w:rsidR="00C4776E" w:rsidRPr="001E2438" w:rsidRDefault="00C4776E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28EAF00F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E2438">
                        <w:rPr>
                          <w:sz w:val="18"/>
                          <w:szCs w:val="18"/>
                          <w:u w:val="single"/>
                        </w:rPr>
                        <w:t>5. Strophe:</w:t>
                      </w:r>
                    </w:p>
                    <w:p w14:paraId="580844A4" w14:textId="77777777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birst</w:t>
                      </w:r>
                      <w:r w:rsidRPr="001E2438">
                        <w:rPr>
                          <w:sz w:val="18"/>
                          <w:szCs w:val="18"/>
                        </w:rPr>
                        <w:t>: bricht auseinander</w:t>
                      </w:r>
                    </w:p>
                    <w:p w14:paraId="7D9A14C0" w14:textId="70DD646C" w:rsidR="001E2438" w:rsidRPr="001E2438" w:rsidRDefault="001E2438" w:rsidP="001E243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2438">
                        <w:rPr>
                          <w:i/>
                          <w:iCs/>
                          <w:sz w:val="18"/>
                          <w:szCs w:val="18"/>
                        </w:rPr>
                        <w:t>Margret</w:t>
                      </w:r>
                      <w:r w:rsidRPr="001E2438">
                        <w:rPr>
                          <w:sz w:val="18"/>
                          <w:szCs w:val="18"/>
                        </w:rPr>
                        <w:t>: Einer der im Moor herumgeisternden lange gestorbenen Menschen</w:t>
                      </w:r>
                    </w:p>
                    <w:p w14:paraId="07D27274" w14:textId="77777777" w:rsidR="001E2438" w:rsidRDefault="001E2438" w:rsidP="001E2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E2438">
        <w:rPr>
          <w:b/>
        </w:rPr>
        <w:t>Annette von Droste-Hülshoff – Der Knabe im Moor (1842)</w:t>
      </w:r>
    </w:p>
    <w:p w14:paraId="0E572CF4" w14:textId="0BAC7FEE" w:rsidR="001E2438" w:rsidRDefault="001E2438" w:rsidP="001E2438">
      <w:pPr>
        <w:pStyle w:val="as"/>
        <w:spacing w:after="0" w:line="240" w:lineRule="atLeast"/>
        <w:ind w:left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schaurig ist's übers Moor zu gehn,</w:t>
      </w:r>
      <w:r>
        <w:rPr>
          <w:rFonts w:ascii="Verdana" w:hAnsi="Verdana"/>
          <w:sz w:val="20"/>
        </w:rPr>
        <w:br/>
        <w:t xml:space="preserve">Wenn es wimmelt vom </w:t>
      </w:r>
      <w:r w:rsidRPr="00092F59">
        <w:rPr>
          <w:rFonts w:ascii="Verdana" w:hAnsi="Verdana"/>
          <w:sz w:val="20"/>
          <w:u w:val="single"/>
        </w:rPr>
        <w:t>Heiderauche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br/>
        <w:t xml:space="preserve">Sich wie </w:t>
      </w:r>
      <w:r w:rsidRPr="00092F59">
        <w:rPr>
          <w:rFonts w:ascii="Verdana" w:hAnsi="Verdana"/>
          <w:sz w:val="20"/>
          <w:u w:val="single"/>
        </w:rPr>
        <w:t>Phantome</w:t>
      </w:r>
      <w:r>
        <w:rPr>
          <w:rFonts w:ascii="Verdana" w:hAnsi="Verdana"/>
          <w:sz w:val="20"/>
        </w:rPr>
        <w:t xml:space="preserve"> die Dünste drehn</w:t>
      </w:r>
      <w:r>
        <w:rPr>
          <w:rFonts w:ascii="Verdana" w:hAnsi="Verdana"/>
          <w:sz w:val="20"/>
        </w:rPr>
        <w:br/>
        <w:t xml:space="preserve">Und die Ranke </w:t>
      </w:r>
      <w:r w:rsidRPr="00092F59">
        <w:rPr>
          <w:rFonts w:ascii="Verdana" w:hAnsi="Verdana"/>
          <w:sz w:val="20"/>
          <w:u w:val="single"/>
        </w:rPr>
        <w:t>häkelt</w:t>
      </w:r>
      <w:r>
        <w:rPr>
          <w:rFonts w:ascii="Verdana" w:hAnsi="Verdana"/>
          <w:sz w:val="20"/>
        </w:rPr>
        <w:t xml:space="preserve"> am Strauche,</w:t>
      </w:r>
    </w:p>
    <w:p w14:paraId="41644523" w14:textId="4311E646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ab/>
        <w:t>Unter jedem Tritte ein Quellchen springt,</w:t>
      </w:r>
      <w:r>
        <w:rPr>
          <w:rFonts w:ascii="Verdana" w:hAnsi="Verdana"/>
          <w:sz w:val="20"/>
        </w:rPr>
        <w:br/>
        <w:t>Wenn aus der Spalte es zischt und singt,</w:t>
      </w:r>
      <w:r>
        <w:rPr>
          <w:rFonts w:ascii="Verdana" w:hAnsi="Verdana"/>
          <w:sz w:val="20"/>
        </w:rPr>
        <w:br/>
        <w:t>O schaurig ist's übers Moor zu gehn,</w:t>
      </w:r>
      <w:r>
        <w:rPr>
          <w:rFonts w:ascii="Verdana" w:hAnsi="Verdana"/>
          <w:sz w:val="20"/>
        </w:rPr>
        <w:br/>
        <w:t xml:space="preserve">Wenn das </w:t>
      </w:r>
      <w:r w:rsidRPr="00092F59">
        <w:rPr>
          <w:rFonts w:ascii="Verdana" w:hAnsi="Verdana"/>
          <w:sz w:val="20"/>
          <w:u w:val="single"/>
        </w:rPr>
        <w:t>Röhricht</w:t>
      </w:r>
      <w:r>
        <w:rPr>
          <w:rFonts w:ascii="Verdana" w:hAnsi="Verdana"/>
          <w:sz w:val="20"/>
        </w:rPr>
        <w:t xml:space="preserve"> knistert im Hauche!</w:t>
      </w:r>
      <w:r>
        <w:rPr>
          <w:rFonts w:ascii="Verdana" w:hAnsi="Verdana"/>
          <w:sz w:val="20"/>
        </w:rPr>
        <w:br/>
        <w:t> </w:t>
      </w:r>
      <w:r>
        <w:rPr>
          <w:rFonts w:ascii="Verdana" w:hAnsi="Verdana"/>
          <w:sz w:val="20"/>
        </w:rPr>
        <w:br/>
        <w:t xml:space="preserve">Fest hält die </w:t>
      </w:r>
      <w:r w:rsidRPr="00092F59">
        <w:rPr>
          <w:rFonts w:ascii="Verdana" w:hAnsi="Verdana"/>
          <w:sz w:val="20"/>
          <w:u w:val="single"/>
        </w:rPr>
        <w:t>Fibel</w:t>
      </w:r>
      <w:r>
        <w:rPr>
          <w:rFonts w:ascii="Verdana" w:hAnsi="Verdana"/>
          <w:sz w:val="20"/>
        </w:rPr>
        <w:t xml:space="preserve"> das zitternde Kind</w:t>
      </w:r>
    </w:p>
    <w:p w14:paraId="3EBD27E8" w14:textId="600E4AAA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>
        <w:rPr>
          <w:rFonts w:ascii="Verdana" w:hAnsi="Verdana"/>
          <w:sz w:val="20"/>
        </w:rPr>
        <w:tab/>
        <w:t>Und rennt, als ob man es jage;</w:t>
      </w:r>
      <w:r>
        <w:rPr>
          <w:rFonts w:ascii="Verdana" w:hAnsi="Verdana"/>
          <w:sz w:val="20"/>
        </w:rPr>
        <w:br/>
        <w:t>Hohl über die Fläche sauset der Wind -</w:t>
      </w:r>
      <w:r>
        <w:rPr>
          <w:rFonts w:ascii="Verdana" w:hAnsi="Verdana"/>
          <w:sz w:val="20"/>
        </w:rPr>
        <w:br/>
        <w:t xml:space="preserve">Was raschelt drüben am </w:t>
      </w:r>
      <w:r w:rsidRPr="00092F59">
        <w:rPr>
          <w:rFonts w:ascii="Verdana" w:hAnsi="Verdana"/>
          <w:sz w:val="20"/>
          <w:u w:val="single"/>
        </w:rPr>
        <w:t>Hage</w:t>
      </w:r>
      <w:r>
        <w:rPr>
          <w:rFonts w:ascii="Verdana" w:hAnsi="Verdana"/>
          <w:sz w:val="20"/>
        </w:rPr>
        <w:t>?</w:t>
      </w:r>
      <w:r>
        <w:rPr>
          <w:rFonts w:ascii="Verdana" w:hAnsi="Verdana"/>
          <w:sz w:val="20"/>
        </w:rPr>
        <w:br/>
        <w:t xml:space="preserve">Das ist der gespenstische </w:t>
      </w:r>
      <w:r w:rsidRPr="00092F59">
        <w:rPr>
          <w:rFonts w:ascii="Verdana" w:hAnsi="Verdana"/>
          <w:sz w:val="20"/>
          <w:u w:val="single"/>
        </w:rPr>
        <w:t>Gräberknecht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br/>
        <w:t xml:space="preserve">Der dem Meister die besten </w:t>
      </w:r>
      <w:r w:rsidRPr="00092F59">
        <w:rPr>
          <w:rFonts w:ascii="Verdana" w:hAnsi="Verdana"/>
          <w:sz w:val="20"/>
          <w:u w:val="single"/>
        </w:rPr>
        <w:t>Torfe</w:t>
      </w:r>
      <w:r>
        <w:rPr>
          <w:rFonts w:ascii="Verdana" w:hAnsi="Verdana"/>
          <w:sz w:val="20"/>
        </w:rPr>
        <w:t xml:space="preserve"> </w:t>
      </w:r>
      <w:r w:rsidRPr="00092F59">
        <w:rPr>
          <w:rFonts w:ascii="Verdana" w:hAnsi="Verdana"/>
          <w:sz w:val="20"/>
          <w:u w:val="single"/>
        </w:rPr>
        <w:t>verzecht</w:t>
      </w:r>
      <w:r>
        <w:rPr>
          <w:rFonts w:ascii="Verdana" w:hAnsi="Verdana"/>
          <w:sz w:val="20"/>
        </w:rPr>
        <w:t>;</w:t>
      </w:r>
    </w:p>
    <w:p w14:paraId="79B0C11A" w14:textId="77777777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</w:t>
      </w:r>
      <w:r>
        <w:rPr>
          <w:rFonts w:ascii="Verdana" w:hAnsi="Verdana"/>
          <w:sz w:val="20"/>
        </w:rPr>
        <w:tab/>
        <w:t>Hu, hu, es bricht wie ein irres Rind!</w:t>
      </w:r>
      <w:r>
        <w:rPr>
          <w:rFonts w:ascii="Verdana" w:hAnsi="Verdana"/>
          <w:sz w:val="20"/>
        </w:rPr>
        <w:br/>
        <w:t xml:space="preserve">Hinducket das Knäblein </w:t>
      </w:r>
      <w:r w:rsidRPr="00092F59">
        <w:rPr>
          <w:rFonts w:ascii="Verdana" w:hAnsi="Verdana"/>
          <w:sz w:val="20"/>
          <w:u w:val="single"/>
        </w:rPr>
        <w:t>zage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br/>
        <w:t> </w:t>
      </w:r>
      <w:r>
        <w:rPr>
          <w:rFonts w:ascii="Verdana" w:hAnsi="Verdana"/>
          <w:sz w:val="20"/>
        </w:rPr>
        <w:br/>
        <w:t xml:space="preserve">Vom Ufer starret </w:t>
      </w:r>
      <w:r w:rsidRPr="00092F59">
        <w:rPr>
          <w:rFonts w:ascii="Verdana" w:hAnsi="Verdana"/>
          <w:sz w:val="20"/>
          <w:u w:val="single"/>
        </w:rPr>
        <w:t>Gestumpf</w:t>
      </w:r>
      <w:r>
        <w:rPr>
          <w:rFonts w:ascii="Verdana" w:hAnsi="Verdana"/>
          <w:sz w:val="20"/>
        </w:rPr>
        <w:t xml:space="preserve"> hervor,</w:t>
      </w:r>
      <w:r>
        <w:rPr>
          <w:rFonts w:ascii="Verdana" w:hAnsi="Verdana"/>
          <w:sz w:val="20"/>
        </w:rPr>
        <w:br/>
        <w:t xml:space="preserve">Unheimlich nicket die </w:t>
      </w:r>
      <w:r w:rsidRPr="00092F59">
        <w:rPr>
          <w:rFonts w:ascii="Verdana" w:hAnsi="Verdana"/>
          <w:sz w:val="20"/>
          <w:u w:val="single"/>
        </w:rPr>
        <w:t>Föhre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br/>
        <w:t>Der Knabe rennt, gespannt das Ohr,</w:t>
      </w:r>
    </w:p>
    <w:p w14:paraId="0CECE9C6" w14:textId="7CEA8B03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ab/>
        <w:t xml:space="preserve">Durch </w:t>
      </w:r>
      <w:r w:rsidRPr="00092F59">
        <w:rPr>
          <w:rFonts w:ascii="Verdana" w:hAnsi="Verdana"/>
          <w:sz w:val="20"/>
          <w:u w:val="single"/>
        </w:rPr>
        <w:t>Riesenhalme</w:t>
      </w:r>
      <w:r>
        <w:rPr>
          <w:rFonts w:ascii="Verdana" w:hAnsi="Verdana"/>
          <w:sz w:val="20"/>
        </w:rPr>
        <w:t xml:space="preserve"> wie Speere;</w:t>
      </w:r>
      <w:r>
        <w:rPr>
          <w:rFonts w:ascii="Verdana" w:hAnsi="Verdana"/>
          <w:sz w:val="20"/>
        </w:rPr>
        <w:br/>
        <w:t>Und wie es rieselt und knittert darin!</w:t>
      </w:r>
      <w:r>
        <w:rPr>
          <w:rFonts w:ascii="Verdana" w:hAnsi="Verdana"/>
          <w:sz w:val="20"/>
        </w:rPr>
        <w:br/>
        <w:t xml:space="preserve">Das ist die unselige </w:t>
      </w:r>
      <w:r w:rsidRPr="00092F59">
        <w:rPr>
          <w:rFonts w:ascii="Verdana" w:hAnsi="Verdana"/>
          <w:sz w:val="20"/>
          <w:u w:val="single"/>
        </w:rPr>
        <w:t>Spinnerin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br/>
        <w:t xml:space="preserve">Das ist die </w:t>
      </w:r>
      <w:r w:rsidRPr="00092F59">
        <w:rPr>
          <w:rFonts w:ascii="Verdana" w:hAnsi="Verdana"/>
          <w:sz w:val="20"/>
          <w:u w:val="single"/>
        </w:rPr>
        <w:t>gebannte Spinnlenor'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br/>
        <w:t xml:space="preserve">Die den Haspel dreht im </w:t>
      </w:r>
      <w:r w:rsidRPr="00092F59">
        <w:rPr>
          <w:rFonts w:ascii="Verdana" w:hAnsi="Verdana"/>
          <w:sz w:val="20"/>
          <w:u w:val="single"/>
        </w:rPr>
        <w:t>Geröhre</w:t>
      </w:r>
      <w:r>
        <w:rPr>
          <w:rFonts w:ascii="Verdana" w:hAnsi="Verdana"/>
          <w:sz w:val="20"/>
        </w:rPr>
        <w:t>!</w:t>
      </w:r>
      <w:r>
        <w:rPr>
          <w:rFonts w:ascii="Verdana" w:hAnsi="Verdana"/>
          <w:sz w:val="20"/>
        </w:rPr>
        <w:br/>
        <w:t> </w:t>
      </w:r>
    </w:p>
    <w:p w14:paraId="77D116FC" w14:textId="1709E72D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25</w:t>
      </w:r>
      <w:r>
        <w:rPr>
          <w:rFonts w:ascii="Verdana" w:hAnsi="Verdana"/>
          <w:sz w:val="20"/>
        </w:rPr>
        <w:tab/>
        <w:t>Voran, voran! nur immer im Lauf,</w:t>
      </w:r>
      <w:r>
        <w:rPr>
          <w:rFonts w:ascii="Verdana" w:hAnsi="Verdana"/>
          <w:sz w:val="20"/>
        </w:rPr>
        <w:br/>
        <w:t>Voran, als woll' es ihn holen;</w:t>
      </w:r>
      <w:r>
        <w:rPr>
          <w:rFonts w:ascii="Verdana" w:hAnsi="Verdana"/>
          <w:sz w:val="20"/>
        </w:rPr>
        <w:br/>
        <w:t>Vor seinem Fuße brodelt es auf,</w:t>
      </w:r>
      <w:r>
        <w:rPr>
          <w:rFonts w:ascii="Verdana" w:hAnsi="Verdana"/>
          <w:sz w:val="20"/>
        </w:rPr>
        <w:br/>
        <w:t>Es pfeift ihm unter den Sohlen</w:t>
      </w:r>
      <w:r>
        <w:rPr>
          <w:rFonts w:ascii="Verdana" w:hAnsi="Verdana"/>
          <w:sz w:val="20"/>
        </w:rPr>
        <w:br/>
        <w:t>Wie eine gespenstige Melodei;</w:t>
      </w:r>
    </w:p>
    <w:p w14:paraId="2B6BBB62" w14:textId="77777777" w:rsidR="001E2438" w:rsidRDefault="001E2438" w:rsidP="001E2438">
      <w:pPr>
        <w:pStyle w:val="as"/>
        <w:spacing w:after="0" w:line="240" w:lineRule="atLeast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30</w:t>
      </w:r>
      <w:r>
        <w:rPr>
          <w:rFonts w:ascii="Verdana" w:hAnsi="Verdana"/>
          <w:sz w:val="20"/>
        </w:rPr>
        <w:tab/>
        <w:t>Das ist der Geigemann ungetreu,</w:t>
      </w:r>
      <w:r>
        <w:rPr>
          <w:rFonts w:ascii="Verdana" w:hAnsi="Verdana"/>
          <w:sz w:val="20"/>
        </w:rPr>
        <w:br/>
        <w:t xml:space="preserve">Das ist der diebische </w:t>
      </w:r>
      <w:r w:rsidRPr="00092F59">
        <w:rPr>
          <w:rFonts w:ascii="Verdana" w:hAnsi="Verdana"/>
          <w:sz w:val="20"/>
          <w:u w:val="single"/>
        </w:rPr>
        <w:t>Fiedler</w:t>
      </w:r>
      <w:r>
        <w:rPr>
          <w:rFonts w:ascii="Verdana" w:hAnsi="Verdana"/>
          <w:sz w:val="20"/>
        </w:rPr>
        <w:t xml:space="preserve"> Knauf,</w:t>
      </w:r>
      <w:r>
        <w:rPr>
          <w:rFonts w:ascii="Verdana" w:hAnsi="Verdana"/>
          <w:sz w:val="20"/>
        </w:rPr>
        <w:br/>
        <w:t xml:space="preserve">Der den </w:t>
      </w:r>
      <w:r w:rsidRPr="00092F59">
        <w:rPr>
          <w:rFonts w:ascii="Verdana" w:hAnsi="Verdana"/>
          <w:sz w:val="20"/>
          <w:u w:val="single"/>
        </w:rPr>
        <w:t>Hochzeitheller</w:t>
      </w:r>
      <w:r>
        <w:rPr>
          <w:rFonts w:ascii="Verdana" w:hAnsi="Verdana"/>
          <w:sz w:val="20"/>
        </w:rPr>
        <w:t xml:space="preserve"> gestohlen!</w:t>
      </w:r>
      <w:r>
        <w:rPr>
          <w:rFonts w:ascii="Verdana" w:hAnsi="Verdana"/>
          <w:sz w:val="20"/>
        </w:rPr>
        <w:br/>
        <w:t> </w:t>
      </w:r>
      <w:r>
        <w:rPr>
          <w:rFonts w:ascii="Verdana" w:hAnsi="Verdana"/>
          <w:sz w:val="20"/>
        </w:rPr>
        <w:br/>
        <w:t xml:space="preserve">Da </w:t>
      </w:r>
      <w:r w:rsidRPr="00092F59">
        <w:rPr>
          <w:rFonts w:ascii="Verdana" w:hAnsi="Verdana"/>
          <w:sz w:val="20"/>
          <w:u w:val="single"/>
        </w:rPr>
        <w:t>birst</w:t>
      </w:r>
      <w:r>
        <w:rPr>
          <w:rFonts w:ascii="Verdana" w:hAnsi="Verdana"/>
          <w:sz w:val="20"/>
        </w:rPr>
        <w:t xml:space="preserve"> das Moor, ein Seufzer geht</w:t>
      </w:r>
      <w:r>
        <w:rPr>
          <w:rFonts w:ascii="Verdana" w:hAnsi="Verdana"/>
          <w:sz w:val="20"/>
        </w:rPr>
        <w:br/>
        <w:t>Hervor aus der klaffenden Höhle;</w:t>
      </w:r>
    </w:p>
    <w:p w14:paraId="6EAF1D8F" w14:textId="10558169" w:rsidR="00CB735D" w:rsidRDefault="001E243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35Weh, weh, da ruft die verdammte </w:t>
      </w:r>
      <w:r w:rsidRPr="00092F59">
        <w:rPr>
          <w:rFonts w:ascii="Verdana" w:hAnsi="Verdana"/>
          <w:sz w:val="20"/>
          <w:u w:val="single"/>
        </w:rPr>
        <w:t>Margret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br/>
      </w:r>
      <w:r w:rsidR="00FE794A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>»Ho, ho, meine arme Seele!«</w:t>
      </w:r>
    </w:p>
    <w:p w14:paraId="3B524FEB" w14:textId="05EA071A" w:rsidR="00586644" w:rsidRDefault="0058664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Mögliche Lösung</w:t>
      </w:r>
    </w:p>
    <w:p w14:paraId="7E1F1D40" w14:textId="3C97D5C5" w:rsidR="00586644" w:rsidRDefault="00586644">
      <w:r>
        <w:rPr>
          <w:noProof/>
        </w:rPr>
        <w:drawing>
          <wp:inline distT="0" distB="0" distL="0" distR="0" wp14:anchorId="27F0C4FA" wp14:editId="5AC17F90">
            <wp:extent cx="5759450" cy="36315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644" w:rsidSect="001E2438">
      <w:footerReference w:type="default" r:id="rId13"/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5B5D" w14:textId="77777777" w:rsidR="001566C0" w:rsidRDefault="001566C0" w:rsidP="00586644">
      <w:pPr>
        <w:spacing w:after="0" w:line="240" w:lineRule="auto"/>
      </w:pPr>
      <w:r>
        <w:separator/>
      </w:r>
    </w:p>
  </w:endnote>
  <w:endnote w:type="continuationSeparator" w:id="0">
    <w:p w14:paraId="4D813447" w14:textId="77777777" w:rsidR="001566C0" w:rsidRDefault="001566C0" w:rsidP="0058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1CE9" w14:textId="48CD6B23" w:rsidR="00586644" w:rsidRDefault="00586644">
    <w:pPr>
      <w:pStyle w:val="Fuzeile"/>
    </w:pPr>
    <w:r>
      <w:rPr>
        <w:rFonts w:cstheme="minorHAnsi"/>
      </w:rPr>
      <w:t>©</w:t>
    </w:r>
    <w:r>
      <w:t xml:space="preserve"> Laura Thurn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22F2" w14:textId="77777777" w:rsidR="001566C0" w:rsidRDefault="001566C0" w:rsidP="00586644">
      <w:pPr>
        <w:spacing w:after="0" w:line="240" w:lineRule="auto"/>
      </w:pPr>
      <w:r>
        <w:separator/>
      </w:r>
    </w:p>
  </w:footnote>
  <w:footnote w:type="continuationSeparator" w:id="0">
    <w:p w14:paraId="38EECB18" w14:textId="77777777" w:rsidR="001566C0" w:rsidRDefault="001566C0" w:rsidP="0058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32B8"/>
    <w:multiLevelType w:val="hybridMultilevel"/>
    <w:tmpl w:val="89867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D"/>
    <w:rsid w:val="00027FA9"/>
    <w:rsid w:val="00057617"/>
    <w:rsid w:val="00092F59"/>
    <w:rsid w:val="000A6251"/>
    <w:rsid w:val="00123209"/>
    <w:rsid w:val="00140C7C"/>
    <w:rsid w:val="001566C0"/>
    <w:rsid w:val="00162435"/>
    <w:rsid w:val="001C7E07"/>
    <w:rsid w:val="001E2438"/>
    <w:rsid w:val="001F7902"/>
    <w:rsid w:val="002B0893"/>
    <w:rsid w:val="003965ED"/>
    <w:rsid w:val="0045637B"/>
    <w:rsid w:val="00483D4B"/>
    <w:rsid w:val="004E65C5"/>
    <w:rsid w:val="00586644"/>
    <w:rsid w:val="006D137C"/>
    <w:rsid w:val="00771205"/>
    <w:rsid w:val="007E66CC"/>
    <w:rsid w:val="00881B69"/>
    <w:rsid w:val="008F5007"/>
    <w:rsid w:val="00A81958"/>
    <w:rsid w:val="00A97693"/>
    <w:rsid w:val="00AE34EB"/>
    <w:rsid w:val="00B36990"/>
    <w:rsid w:val="00B518C6"/>
    <w:rsid w:val="00C4776E"/>
    <w:rsid w:val="00CB735D"/>
    <w:rsid w:val="00CE7497"/>
    <w:rsid w:val="00D859D6"/>
    <w:rsid w:val="00E81856"/>
    <w:rsid w:val="00ED57FE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4A0E"/>
  <w15:chartTrackingRefBased/>
  <w15:docId w15:val="{E0DA9934-07A6-4A4E-AA33-5F42D98E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35D"/>
    <w:pPr>
      <w:ind w:left="720"/>
      <w:contextualSpacing/>
    </w:pPr>
  </w:style>
  <w:style w:type="paragraph" w:customStyle="1" w:styleId="as">
    <w:name w:val="as"/>
    <w:basedOn w:val="Standard"/>
    <w:rsid w:val="001E2438"/>
    <w:pPr>
      <w:spacing w:after="24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8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644"/>
  </w:style>
  <w:style w:type="paragraph" w:styleId="Fuzeile">
    <w:name w:val="footer"/>
    <w:basedOn w:val="Standard"/>
    <w:link w:val="FuzeileZchn"/>
    <w:uiPriority w:val="99"/>
    <w:unhideWhenUsed/>
    <w:rsid w:val="0058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310AD4-4ADF-480C-96B0-9A55DDF888C9}" type="doc">
      <dgm:prSet loTypeId="urn:microsoft.com/office/officeart/2009/layout/ReverseList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77F7486-7E9F-401C-8D99-57862EC849F8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100"/>
            <a:t>1. Was hörst du? Halte es stichpunktartig fest</a:t>
          </a:r>
          <a:r>
            <a:rPr lang="de-DE" sz="1200"/>
            <a:t>.</a:t>
          </a:r>
        </a:p>
      </dgm:t>
    </dgm:pt>
    <dgm:pt modelId="{3A4BAC63-DAA4-4D2D-99BF-4E1359A43A57}" type="parTrans" cxnId="{797F14CE-1148-4149-B24F-89F7DE3A6FD0}">
      <dgm:prSet/>
      <dgm:spPr/>
      <dgm:t>
        <a:bodyPr/>
        <a:lstStyle/>
        <a:p>
          <a:endParaRPr lang="de-DE"/>
        </a:p>
      </dgm:t>
    </dgm:pt>
    <dgm:pt modelId="{A737F603-5CD6-4AA0-A057-398DEA43EB19}" type="sibTrans" cxnId="{797F14CE-1148-4149-B24F-89F7DE3A6FD0}">
      <dgm:prSet/>
      <dgm:spPr/>
      <dgm:t>
        <a:bodyPr/>
        <a:lstStyle/>
        <a:p>
          <a:endParaRPr lang="de-DE"/>
        </a:p>
      </dgm:t>
    </dgm:pt>
    <dgm:pt modelId="{9A285AFD-D29E-4055-B462-E18053A77A9A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100"/>
            <a:t>2. Beschreibe den Handlungsort. </a:t>
          </a:r>
        </a:p>
      </dgm:t>
    </dgm:pt>
    <dgm:pt modelId="{63C8EB17-C3C2-4935-9802-E51B2696CD64}" type="parTrans" cxnId="{B3CA81D0-42F5-4DF1-A047-AA2C7E6EAC7F}">
      <dgm:prSet/>
      <dgm:spPr/>
      <dgm:t>
        <a:bodyPr/>
        <a:lstStyle/>
        <a:p>
          <a:endParaRPr lang="de-DE"/>
        </a:p>
      </dgm:t>
    </dgm:pt>
    <dgm:pt modelId="{6F469FA8-978E-4AD7-BD12-C1A53E474270}" type="sibTrans" cxnId="{B3CA81D0-42F5-4DF1-A047-AA2C7E6EAC7F}">
      <dgm:prSet/>
      <dgm:spPr/>
      <dgm:t>
        <a:bodyPr/>
        <a:lstStyle/>
        <a:p>
          <a:endParaRPr lang="de-DE"/>
        </a:p>
      </dgm:t>
    </dgm:pt>
    <dgm:pt modelId="{774A1EC6-33BA-494C-9075-FA1E005C45D8}" type="pres">
      <dgm:prSet presAssocID="{C9310AD4-4ADF-480C-96B0-9A55DDF888C9}" presName="Name0" presStyleCnt="0">
        <dgm:presLayoutVars>
          <dgm:chMax val="2"/>
          <dgm:chPref val="2"/>
          <dgm:animLvl val="lvl"/>
        </dgm:presLayoutVars>
      </dgm:prSet>
      <dgm:spPr/>
    </dgm:pt>
    <dgm:pt modelId="{F6E37C16-A7FB-4D64-9078-E5DA8D3523A2}" type="pres">
      <dgm:prSet presAssocID="{C9310AD4-4ADF-480C-96B0-9A55DDF888C9}" presName="LeftText" presStyleLbl="revTx" presStyleIdx="0" presStyleCnt="0">
        <dgm:presLayoutVars>
          <dgm:bulletEnabled val="1"/>
        </dgm:presLayoutVars>
      </dgm:prSet>
      <dgm:spPr/>
    </dgm:pt>
    <dgm:pt modelId="{07A0A389-E0A7-40EC-9DD6-13EC18098B88}" type="pres">
      <dgm:prSet presAssocID="{C9310AD4-4ADF-480C-96B0-9A55DDF888C9}" presName="LeftNode" presStyleLbl="bgImgPlace1" presStyleIdx="0" presStyleCnt="2">
        <dgm:presLayoutVars>
          <dgm:chMax val="2"/>
          <dgm:chPref val="2"/>
        </dgm:presLayoutVars>
      </dgm:prSet>
      <dgm:spPr/>
    </dgm:pt>
    <dgm:pt modelId="{1DF6D411-5631-41F8-8736-D9667E5FDC2C}" type="pres">
      <dgm:prSet presAssocID="{C9310AD4-4ADF-480C-96B0-9A55DDF888C9}" presName="RightText" presStyleLbl="revTx" presStyleIdx="0" presStyleCnt="0">
        <dgm:presLayoutVars>
          <dgm:bulletEnabled val="1"/>
        </dgm:presLayoutVars>
      </dgm:prSet>
      <dgm:spPr/>
    </dgm:pt>
    <dgm:pt modelId="{4D36855B-8332-45E4-9154-5D1C6DBAFD31}" type="pres">
      <dgm:prSet presAssocID="{C9310AD4-4ADF-480C-96B0-9A55DDF888C9}" presName="RightNode" presStyleLbl="bgImgPlace1" presStyleIdx="1" presStyleCnt="2">
        <dgm:presLayoutVars>
          <dgm:chMax val="0"/>
          <dgm:chPref val="0"/>
        </dgm:presLayoutVars>
      </dgm:prSet>
      <dgm:spPr/>
    </dgm:pt>
    <dgm:pt modelId="{FFE78BB9-BC2D-45DC-B2A4-29C0688D6718}" type="pres">
      <dgm:prSet presAssocID="{C9310AD4-4ADF-480C-96B0-9A55DDF888C9}" presName="TopArrow" presStyleLbl="node1" presStyleIdx="0" presStyleCnt="2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</dgm:pt>
    <dgm:pt modelId="{84A86ED3-823D-4C4A-8F5C-D099918FBD62}" type="pres">
      <dgm:prSet presAssocID="{C9310AD4-4ADF-480C-96B0-9A55DDF888C9}" presName="BottomArrow" presStyleLbl="node1" presStyleIdx="1" presStyleCnt="2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</dgm:pt>
  </dgm:ptLst>
  <dgm:cxnLst>
    <dgm:cxn modelId="{97D8E032-0C43-4A50-831C-940CA989F020}" type="presOf" srcId="{A77F7486-7E9F-401C-8D99-57862EC849F8}" destId="{07A0A389-E0A7-40EC-9DD6-13EC18098B88}" srcOrd="1" destOrd="0" presId="urn:microsoft.com/office/officeart/2009/layout/ReverseList"/>
    <dgm:cxn modelId="{DCFFDE39-631B-4964-AFCA-4B2B79ECD7D3}" type="presOf" srcId="{A77F7486-7E9F-401C-8D99-57862EC849F8}" destId="{F6E37C16-A7FB-4D64-9078-E5DA8D3523A2}" srcOrd="0" destOrd="0" presId="urn:microsoft.com/office/officeart/2009/layout/ReverseList"/>
    <dgm:cxn modelId="{49C3B965-8141-4207-923C-01917907D0CF}" type="presOf" srcId="{C9310AD4-4ADF-480C-96B0-9A55DDF888C9}" destId="{774A1EC6-33BA-494C-9075-FA1E005C45D8}" srcOrd="0" destOrd="0" presId="urn:microsoft.com/office/officeart/2009/layout/ReverseList"/>
    <dgm:cxn modelId="{31059C59-B752-4484-85E1-A69AE736E0E7}" type="presOf" srcId="{9A285AFD-D29E-4055-B462-E18053A77A9A}" destId="{4D36855B-8332-45E4-9154-5D1C6DBAFD31}" srcOrd="1" destOrd="0" presId="urn:microsoft.com/office/officeart/2009/layout/ReverseList"/>
    <dgm:cxn modelId="{517EDD99-3E80-4A0C-9F72-1FAF80FFA03F}" type="presOf" srcId="{9A285AFD-D29E-4055-B462-E18053A77A9A}" destId="{1DF6D411-5631-41F8-8736-D9667E5FDC2C}" srcOrd="0" destOrd="0" presId="urn:microsoft.com/office/officeart/2009/layout/ReverseList"/>
    <dgm:cxn modelId="{797F14CE-1148-4149-B24F-89F7DE3A6FD0}" srcId="{C9310AD4-4ADF-480C-96B0-9A55DDF888C9}" destId="{A77F7486-7E9F-401C-8D99-57862EC849F8}" srcOrd="0" destOrd="0" parTransId="{3A4BAC63-DAA4-4D2D-99BF-4E1359A43A57}" sibTransId="{A737F603-5CD6-4AA0-A057-398DEA43EB19}"/>
    <dgm:cxn modelId="{B3CA81D0-42F5-4DF1-A047-AA2C7E6EAC7F}" srcId="{C9310AD4-4ADF-480C-96B0-9A55DDF888C9}" destId="{9A285AFD-D29E-4055-B462-E18053A77A9A}" srcOrd="1" destOrd="0" parTransId="{63C8EB17-C3C2-4935-9802-E51B2696CD64}" sibTransId="{6F469FA8-978E-4AD7-BD12-C1A53E474270}"/>
    <dgm:cxn modelId="{9038D994-8DCC-4BFA-A48A-102E405A635C}" type="presParOf" srcId="{774A1EC6-33BA-494C-9075-FA1E005C45D8}" destId="{F6E37C16-A7FB-4D64-9078-E5DA8D3523A2}" srcOrd="0" destOrd="0" presId="urn:microsoft.com/office/officeart/2009/layout/ReverseList"/>
    <dgm:cxn modelId="{75784E6F-90DA-45CC-B28C-61175806C8E2}" type="presParOf" srcId="{774A1EC6-33BA-494C-9075-FA1E005C45D8}" destId="{07A0A389-E0A7-40EC-9DD6-13EC18098B88}" srcOrd="1" destOrd="0" presId="urn:microsoft.com/office/officeart/2009/layout/ReverseList"/>
    <dgm:cxn modelId="{D0AE13D0-8231-4798-AB8E-90A93A886BDB}" type="presParOf" srcId="{774A1EC6-33BA-494C-9075-FA1E005C45D8}" destId="{1DF6D411-5631-41F8-8736-D9667E5FDC2C}" srcOrd="2" destOrd="0" presId="urn:microsoft.com/office/officeart/2009/layout/ReverseList"/>
    <dgm:cxn modelId="{44FA4B1B-B5D0-441A-B8F9-583551AF1291}" type="presParOf" srcId="{774A1EC6-33BA-494C-9075-FA1E005C45D8}" destId="{4D36855B-8332-45E4-9154-5D1C6DBAFD31}" srcOrd="3" destOrd="0" presId="urn:microsoft.com/office/officeart/2009/layout/ReverseList"/>
    <dgm:cxn modelId="{155B828D-7DA1-4E4D-B959-17324253C8E4}" type="presParOf" srcId="{774A1EC6-33BA-494C-9075-FA1E005C45D8}" destId="{FFE78BB9-BC2D-45DC-B2A4-29C0688D6718}" srcOrd="4" destOrd="0" presId="urn:microsoft.com/office/officeart/2009/layout/ReverseList"/>
    <dgm:cxn modelId="{2B586C86-98ED-4140-A45E-9BDA045A7935}" type="presParOf" srcId="{774A1EC6-33BA-494C-9075-FA1E005C45D8}" destId="{84A86ED3-823D-4C4A-8F5C-D099918FBD62}" srcOrd="5" destOrd="0" presId="urn:microsoft.com/office/officeart/2009/layout/Reverse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A0A389-E0A7-40EC-9DD6-13EC18098B88}">
      <dsp:nvSpPr>
        <dsp:cNvPr id="0" name=""/>
        <dsp:cNvSpPr/>
      </dsp:nvSpPr>
      <dsp:spPr>
        <a:xfrm rot="16200000">
          <a:off x="1265623" y="1200132"/>
          <a:ext cx="2541303" cy="1553005"/>
        </a:xfrm>
        <a:prstGeom prst="round2SameRect">
          <a:avLst>
            <a:gd name="adj1" fmla="val 16670"/>
            <a:gd name="adj2" fmla="val 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1910" tIns="69850" rIns="62865" bIns="6985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1. Was hörst du? Halte es stichpunktartig fest</a:t>
          </a:r>
          <a:r>
            <a:rPr lang="de-DE" sz="1200" kern="1200"/>
            <a:t>.</a:t>
          </a:r>
        </a:p>
      </dsp:txBody>
      <dsp:txXfrm rot="5400000">
        <a:off x="1835597" y="781809"/>
        <a:ext cx="1477180" cy="2389653"/>
      </dsp:txXfrm>
    </dsp:sp>
    <dsp:sp modelId="{4D36855B-8332-45E4-9154-5D1C6DBAFD31}">
      <dsp:nvSpPr>
        <dsp:cNvPr id="0" name=""/>
        <dsp:cNvSpPr/>
      </dsp:nvSpPr>
      <dsp:spPr>
        <a:xfrm rot="5400000">
          <a:off x="2889148" y="1200132"/>
          <a:ext cx="2541303" cy="1553005"/>
        </a:xfrm>
        <a:prstGeom prst="round2SameRect">
          <a:avLst>
            <a:gd name="adj1" fmla="val 16670"/>
            <a:gd name="adj2" fmla="val 0"/>
          </a:avLst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2865" tIns="69850" rIns="41910" bIns="6985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/>
            <a:t>2. Beschreibe den Handlungsort. </a:t>
          </a:r>
        </a:p>
      </dsp:txBody>
      <dsp:txXfrm rot="-5400000">
        <a:off x="3383297" y="781809"/>
        <a:ext cx="1477180" cy="2389653"/>
      </dsp:txXfrm>
    </dsp:sp>
    <dsp:sp modelId="{FFE78BB9-BC2D-45DC-B2A4-29C0688D6718}">
      <dsp:nvSpPr>
        <dsp:cNvPr id="0" name=""/>
        <dsp:cNvSpPr/>
      </dsp:nvSpPr>
      <dsp:spPr>
        <a:xfrm>
          <a:off x="2536116" y="0"/>
          <a:ext cx="1623524" cy="1623445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4A86ED3-823D-4C4A-8F5C-D099918FBD62}">
      <dsp:nvSpPr>
        <dsp:cNvPr id="0" name=""/>
        <dsp:cNvSpPr/>
      </dsp:nvSpPr>
      <dsp:spPr>
        <a:xfrm rot="10800000">
          <a:off x="2536116" y="2329429"/>
          <a:ext cx="1623524" cy="1623445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ReverseList">
  <dgm:title val=""/>
  <dgm:desc val=""/>
  <dgm:catLst>
    <dgm:cat type="relationship" pri="38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clrData>
  <dgm:layoutNode name="Name0">
    <dgm:varLst>
      <dgm:chMax val="2"/>
      <dgm:chPref val="2"/>
      <dgm:animLvl val="lvl"/>
    </dgm:varLst>
    <dgm:choose name="Name1">
      <dgm:if name="Name2" axis="ch" ptType="node" func="cnt" op="lte" val="1">
        <dgm:alg type="composite">
          <dgm:param type="ar" val="0.9993"/>
        </dgm:alg>
      </dgm:if>
      <dgm:else name="Name3">
        <dgm:alg type="composite">
          <dgm:param type="ar" val="0.8036"/>
        </dgm:alg>
      </dgm:else>
    </dgm:choose>
    <dgm:shape xmlns:r="http://schemas.openxmlformats.org/officeDocument/2006/relationships" r:blip="">
      <dgm:adjLst/>
    </dgm:shape>
    <dgm:choose name="Name4">
      <dgm:if name="Name5" axis="ch" ptType="node" func="cnt" op="lte" val="1">
        <dgm:constrLst>
          <dgm:constr type="primFontSz" for="des" ptType="node" op="equ" val="65"/>
          <dgm:constr type="l" for="ch" forName="LeftNode" refType="w" fact="0"/>
          <dgm:constr type="t" for="ch" forName="LeftNode" refType="h" fact="0.25"/>
          <dgm:constr type="w" for="ch" forName="LeftNode" refType="w" fact="0.5"/>
          <dgm:constr type="h" for="ch" forName="LeftNode" refType="h"/>
          <dgm:constr type="l" for="ch" forName="LeftText" refType="w" fact="0"/>
          <dgm:constr type="t" for="ch" forName="LeftText" refType="h" fact="0.25"/>
          <dgm:constr type="w" for="ch" forName="LeftText" refType="w" fact="0.5"/>
          <dgm:constr type="h" for="ch" forName="LeftText" refType="h"/>
        </dgm:constrLst>
      </dgm:if>
      <dgm:else name="Name6">
        <dgm:constrLst>
          <dgm:constr type="primFontSz" for="des" ptType="node" op="equ" val="65"/>
          <dgm:constr type="l" for="ch" forName="LeftNode" refType="w" fact="0"/>
          <dgm:constr type="t" for="ch" forName="LeftNode" refType="h" fact="0.1786"/>
          <dgm:constr type="w" for="ch" forName="LeftNode" refType="w" fact="0.4889"/>
          <dgm:constr type="h" for="ch" forName="LeftNode" refType="h" fact="0.6429"/>
          <dgm:constr type="l" for="ch" forName="LeftText" refType="w" fact="0"/>
          <dgm:constr type="t" for="ch" forName="LeftText" refType="h" fact="0.1786"/>
          <dgm:constr type="w" for="ch" forName="LeftText" refType="w" fact="0.4889"/>
          <dgm:constr type="h" for="ch" forName="LeftText" refType="h" fact="0.6429"/>
          <dgm:constr type="l" for="ch" forName="RightNode" refType="w" fact="0.5111"/>
          <dgm:constr type="t" for="ch" forName="RightNode" refType="h" fact="0.1786"/>
          <dgm:constr type="w" for="ch" forName="RightNode" refType="w" fact="0.4889"/>
          <dgm:constr type="h" for="ch" forName="RightNode" refType="h" fact="0.6429"/>
          <dgm:constr type="l" for="ch" forName="RightText" refType="w" fact="0.5111"/>
          <dgm:constr type="t" for="ch" forName="RightText" refType="h" fact="0.1786"/>
          <dgm:constr type="w" for="ch" forName="RightText" refType="w" fact="0.4889"/>
          <dgm:constr type="h" for="ch" forName="RightText" refType="h" fact="0.6429"/>
          <dgm:constr type="l" for="ch" forName="TopArrow" refType="w" fact="0.2444"/>
          <dgm:constr type="t" for="ch" forName="TopArrow" refType="h" fact="0"/>
          <dgm:constr type="w" for="ch" forName="TopArrow" refType="w" fact="0.5111"/>
          <dgm:constr type="h" for="ch" forName="TopArrow" refType="h" fact="0.4107"/>
          <dgm:constr type="l" for="ch" forName="BottomArrow" refType="w" fact="0.2444"/>
          <dgm:constr type="t" for="ch" forName="BottomArrow" refType="h" fact="0.5893"/>
          <dgm:constr type="w" for="ch" forName="BottomArrow" refType="w" fact="0.5111"/>
          <dgm:constr type="h" for="ch" forName="BottomArrow" refType="h" fact="0.4107"/>
        </dgm:constrLst>
      </dgm:else>
    </dgm:choose>
    <dgm:choose name="Name7">
      <dgm:if name="Name8" axis="ch" ptType="node" func="cnt" op="gte" val="1">
        <dgm:layoutNode name="LeftText" styleLbl="revTx" moveWith="LeftNode">
          <dgm:varLst>
            <dgm:bulletEnabled val="1"/>
          </dgm:varLst>
          <dgm:alg type="tx">
            <dgm:param type="txAnchorVert" val="t"/>
            <dgm:param type="parTxLTRAlign" val="l"/>
          </dgm:alg>
          <dgm:choose name="Name9">
            <dgm:if name="Name10" axis="ch" ptType="node" func="cnt" op="lte" val="1">
              <dgm:shape xmlns:r="http://schemas.openxmlformats.org/officeDocument/2006/relationships" type="round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5"/>
                <dgm:constr type="bMarg" refType="primFontSz" fact="0.5"/>
              </dgm:constrLst>
            </dgm:if>
            <dgm:else name="Name11">
              <dgm:shape xmlns:r="http://schemas.openxmlformats.org/officeDocument/2006/relationships" rot="27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45"/>
                <dgm:constr type="tMarg" refType="primFontSz" fact="0.5"/>
                <dgm:constr type="bMarg" refType="primFontSz" fact="0.5"/>
              </dgm:constrLst>
            </dgm:else>
          </dgm:choose>
          <dgm:ruleLst>
            <dgm:rule type="primFontSz" val="5" fact="NaN" max="NaN"/>
          </dgm:ruleLst>
        </dgm:layoutNode>
        <dgm:layoutNode name="LeftNode" styleLbl="bgImgPlace1">
          <dgm:varLst>
            <dgm:chMax val="2"/>
            <dgm:chPref val="2"/>
          </dgm:varLst>
          <dgm:alg type="sp"/>
          <dgm:choose name="Name12">
            <dgm:if name="Name13" axis="ch" ptType="node" func="cnt" op="lte" val="1">
              <dgm:shape xmlns:r="http://schemas.openxmlformats.org/officeDocument/2006/relationships" type="roundRect" r:blip="">
                <dgm:adjLst>
                  <dgm:adj idx="1" val="0.1667"/>
                  <dgm:adj idx="2" val="0"/>
                </dgm:adjLst>
              </dgm:shape>
            </dgm:if>
            <dgm:else name="Name14">
              <dgm:shape xmlns:r="http://schemas.openxmlformats.org/officeDocument/2006/relationships" rot="270" type="round2SameRect" r:blip="">
                <dgm:adjLst>
                  <dgm:adj idx="1" val="0.1667"/>
                  <dgm:adj idx="2" val="0"/>
                </dgm:adjLst>
              </dgm:shape>
            </dgm:else>
          </dgm:choose>
          <dgm:presOf axis="ch desOrSelf" ptType="node node" st="1 1" cnt="1 0"/>
        </dgm:layoutNode>
        <dgm:choose name="Name15">
          <dgm:if name="Name16" axis="ch" ptType="node" func="cnt" op="gte" val="2">
            <dgm:layoutNode name="RightText" styleLbl="revTx" moveWith="RightNode">
              <dgm:varLst>
                <dgm:bulletEnabled val="1"/>
              </dgm:varLst>
              <dgm:alg type="tx">
                <dgm:param type="txAnchorVert" val="t"/>
                <dgm:param type="parTxLTRAlign" val="l"/>
              </dgm:alg>
              <dgm:shape xmlns:r="http://schemas.openxmlformats.org/officeDocument/2006/relationships" rot="9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  <dgm:constrLst>
                <dgm:constr type="lMarg" refType="primFontSz" fact="0.45"/>
                <dgm:constr type="rMarg" refType="primFontSz" fact="0.3"/>
                <dgm:constr type="tMarg" refType="primFontSz" fact="0.5"/>
                <dgm:constr type="bMarg" refType="primFontSz" fact="0.5"/>
              </dgm:constrLst>
              <dgm:ruleLst>
                <dgm:rule type="primFontSz" val="5" fact="NaN" max="NaN"/>
              </dgm:ruleLst>
            </dgm:layoutNode>
            <dgm:layoutNode name="RightNode" styleLbl="bgImgPlace1">
              <dgm:varLst>
                <dgm:chMax val="0"/>
                <dgm:chPref val="0"/>
              </dgm:varLst>
              <dgm:alg type="sp"/>
              <dgm:shape xmlns:r="http://schemas.openxmlformats.org/officeDocument/2006/relationships" rot="90" type="round2SameRect" r:blip="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</dgm:layoutNode>
            <dgm:layoutNode name="TopArrow">
              <dgm:alg type="sp"/>
              <dgm:shape xmlns:r="http://schemas.openxmlformats.org/officeDocument/2006/relationships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  <dgm:layoutNode name="BottomArrow">
              <dgm:alg type="sp"/>
              <dgm:shape xmlns:r="http://schemas.openxmlformats.org/officeDocument/2006/relationships" rot="180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</dgm:if>
          <dgm:else name="Name17"/>
        </dgm:choose>
      </dgm:if>
      <dgm:else name="Name1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Rudolphi</dc:creator>
  <cp:keywords/>
  <dc:description/>
  <cp:lastModifiedBy>Laura Rudolphi</cp:lastModifiedBy>
  <cp:revision>3</cp:revision>
  <dcterms:created xsi:type="dcterms:W3CDTF">2021-01-18T12:35:00Z</dcterms:created>
  <dcterms:modified xsi:type="dcterms:W3CDTF">2021-08-02T16:53:00Z</dcterms:modified>
</cp:coreProperties>
</file>