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1518" w14:textId="77777777" w:rsidR="004D7B67" w:rsidRPr="004C5D14" w:rsidRDefault="004D7B67" w:rsidP="00DC7A59">
      <w:pPr>
        <w:jc w:val="center"/>
        <w:rPr>
          <w:rFonts w:ascii="bs Thomas Sans 1" w:hAnsi="bs Thomas Sans 1" w:cstheme="minorHAnsi"/>
          <w:b/>
        </w:rPr>
      </w:pPr>
    </w:p>
    <w:p w14:paraId="307284DC" w14:textId="625A1752" w:rsidR="00DC7A59" w:rsidRPr="004C5D14" w:rsidRDefault="00DC7A59" w:rsidP="00D51071">
      <w:pPr>
        <w:jc w:val="center"/>
        <w:rPr>
          <w:rFonts w:ascii="bs Thomas Sans 1" w:hAnsi="bs Thomas Sans 1" w:cstheme="minorHAnsi"/>
          <w:b/>
          <w:sz w:val="40"/>
          <w:szCs w:val="40"/>
        </w:rPr>
      </w:pPr>
      <w:r w:rsidRPr="004C5D14">
        <w:rPr>
          <w:rFonts w:ascii="bs Thomas Sans 1" w:hAnsi="bs Thomas Sans 1" w:cstheme="minorHAnsi"/>
          <w:b/>
          <w:sz w:val="40"/>
          <w:szCs w:val="40"/>
        </w:rPr>
        <w:t xml:space="preserve">Jahresplanung </w:t>
      </w:r>
      <w:r w:rsidR="003E3C23" w:rsidRPr="004C5D14">
        <w:rPr>
          <w:rFonts w:ascii="bs Thomas Sans 1" w:hAnsi="bs Thomas Sans 1" w:cstheme="minorHAnsi"/>
          <w:b/>
          <w:sz w:val="40"/>
          <w:szCs w:val="40"/>
        </w:rPr>
        <w:t>1</w:t>
      </w:r>
      <w:r w:rsidR="00870D5B" w:rsidRPr="004C5D14">
        <w:rPr>
          <w:rFonts w:ascii="bs Thomas Sans 1" w:hAnsi="bs Thomas Sans 1" w:cstheme="minorHAnsi"/>
          <w:b/>
          <w:sz w:val="40"/>
          <w:szCs w:val="40"/>
        </w:rPr>
        <w:t xml:space="preserve">. Klasse </w:t>
      </w:r>
    </w:p>
    <w:p w14:paraId="345FB86D" w14:textId="13499700" w:rsidR="00DC7A59" w:rsidRPr="004C5D14" w:rsidRDefault="00DC7A59" w:rsidP="00DC7A59">
      <w:pPr>
        <w:jc w:val="center"/>
        <w:rPr>
          <w:rFonts w:ascii="bs Thomas Sans 1" w:hAnsi="bs Thomas Sans 1" w:cstheme="minorHAnsi"/>
          <w:b/>
          <w:sz w:val="20"/>
          <w:szCs w:val="20"/>
        </w:rPr>
      </w:pPr>
      <w:r w:rsidRPr="004C5D14">
        <w:rPr>
          <w:rFonts w:ascii="bs Thomas Sans 1" w:hAnsi="bs Thomas Sans 1" w:cstheme="minorHAnsi"/>
          <w:b/>
        </w:rPr>
        <w:t>(4 Schularbeiten)</w:t>
      </w:r>
    </w:p>
    <w:p w14:paraId="5732F288" w14:textId="77777777" w:rsidR="00DC7A59" w:rsidRPr="004C5D14" w:rsidRDefault="00DC7A59" w:rsidP="00DC7A59">
      <w:pPr>
        <w:jc w:val="center"/>
        <w:rPr>
          <w:rFonts w:ascii="bs Thomas Sans 1" w:hAnsi="bs Thomas Sans 1" w:cstheme="minorHAnsi"/>
          <w:b/>
          <w:sz w:val="20"/>
          <w:szCs w:val="20"/>
        </w:rPr>
      </w:pPr>
    </w:p>
    <w:tbl>
      <w:tblPr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"/>
        <w:gridCol w:w="7184"/>
        <w:gridCol w:w="1378"/>
      </w:tblGrid>
      <w:tr w:rsidR="003F7DD0" w:rsidRPr="004C5D14" w14:paraId="2213BCAF" w14:textId="77777777" w:rsidTr="009E6C14">
        <w:trPr>
          <w:tblHeader/>
        </w:trPr>
        <w:tc>
          <w:tcPr>
            <w:tcW w:w="846" w:type="dxa"/>
            <w:shd w:val="clear" w:color="auto" w:fill="B8CCE4" w:themeFill="accent1" w:themeFillTint="66"/>
          </w:tcPr>
          <w:p w14:paraId="17245A1A" w14:textId="1838A304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Schulwoche</w:t>
            </w:r>
          </w:p>
        </w:tc>
        <w:tc>
          <w:tcPr>
            <w:tcW w:w="7191" w:type="dxa"/>
            <w:shd w:val="clear" w:color="auto" w:fill="B8CCE4" w:themeFill="accent1" w:themeFillTint="66"/>
            <w:vAlign w:val="center"/>
          </w:tcPr>
          <w:p w14:paraId="68A16080" w14:textId="128E6371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1379" w:type="dxa"/>
            <w:shd w:val="clear" w:color="auto" w:fill="B8CCE4" w:themeFill="accent1" w:themeFillTint="66"/>
          </w:tcPr>
          <w:p w14:paraId="36A907CD" w14:textId="444E53A5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Schulbuchseiten</w:t>
            </w:r>
          </w:p>
        </w:tc>
      </w:tr>
      <w:tr w:rsidR="003F7DD0" w:rsidRPr="004C5D14" w14:paraId="495AB6E4" w14:textId="77777777" w:rsidTr="009E6C14">
        <w:trPr>
          <w:tblHeader/>
        </w:trPr>
        <w:tc>
          <w:tcPr>
            <w:tcW w:w="846" w:type="dxa"/>
          </w:tcPr>
          <w:p w14:paraId="27BD2CCC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</w:t>
            </w:r>
          </w:p>
        </w:tc>
        <w:tc>
          <w:tcPr>
            <w:tcW w:w="7191" w:type="dxa"/>
          </w:tcPr>
          <w:p w14:paraId="0165576A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Wiederholung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 </w:t>
            </w: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aus der Volksschule</w:t>
            </w:r>
          </w:p>
          <w:p w14:paraId="6C1A8044" w14:textId="4E53674F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Grundrechnungsarten, Geometrie, Maße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>inheiten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, Flächenberechnung</w:t>
            </w:r>
          </w:p>
        </w:tc>
        <w:tc>
          <w:tcPr>
            <w:tcW w:w="1379" w:type="dxa"/>
          </w:tcPr>
          <w:p w14:paraId="5D2192C3" w14:textId="63EB7452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6 – 10</w:t>
            </w:r>
          </w:p>
        </w:tc>
      </w:tr>
      <w:tr w:rsidR="003F7DD0" w:rsidRPr="004C5D14" w14:paraId="5861E20C" w14:textId="77777777" w:rsidTr="009E6C14">
        <w:trPr>
          <w:tblHeader/>
        </w:trPr>
        <w:tc>
          <w:tcPr>
            <w:tcW w:w="846" w:type="dxa"/>
          </w:tcPr>
          <w:p w14:paraId="3827261D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</w:t>
            </w:r>
          </w:p>
        </w:tc>
        <w:tc>
          <w:tcPr>
            <w:tcW w:w="7191" w:type="dxa"/>
          </w:tcPr>
          <w:p w14:paraId="640CDE84" w14:textId="01C83348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Natürliche Zahlen    </w:t>
            </w:r>
          </w:p>
          <w:p w14:paraId="30ADEA45" w14:textId="1F8BBE4A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Stellenwerttafel, Vergleichen, Ordnen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, 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Zahlenstrahl</w:t>
            </w:r>
          </w:p>
        </w:tc>
        <w:tc>
          <w:tcPr>
            <w:tcW w:w="1379" w:type="dxa"/>
          </w:tcPr>
          <w:p w14:paraId="10C7D3CA" w14:textId="5CC7915A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11 – 19 </w:t>
            </w:r>
          </w:p>
        </w:tc>
      </w:tr>
      <w:tr w:rsidR="003F7DD0" w:rsidRPr="004C5D14" w14:paraId="4C9AB875" w14:textId="77777777" w:rsidTr="009E6C14">
        <w:trPr>
          <w:tblHeader/>
        </w:trPr>
        <w:tc>
          <w:tcPr>
            <w:tcW w:w="846" w:type="dxa"/>
          </w:tcPr>
          <w:p w14:paraId="3E29DCE5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</w:t>
            </w:r>
          </w:p>
        </w:tc>
        <w:tc>
          <w:tcPr>
            <w:tcW w:w="7191" w:type="dxa"/>
          </w:tcPr>
          <w:p w14:paraId="21BDC150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Natürliche Zahlen</w:t>
            </w:r>
          </w:p>
          <w:p w14:paraId="685AD241" w14:textId="1E8C8F0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Runden natürlicher Zahlen, Römische Zahlen</w:t>
            </w:r>
          </w:p>
        </w:tc>
        <w:tc>
          <w:tcPr>
            <w:tcW w:w="1379" w:type="dxa"/>
          </w:tcPr>
          <w:p w14:paraId="7A3D187D" w14:textId="5C06C094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20 – 27 </w:t>
            </w:r>
          </w:p>
        </w:tc>
      </w:tr>
      <w:tr w:rsidR="003F7DD0" w:rsidRPr="004C5D14" w14:paraId="3448E570" w14:textId="77777777" w:rsidTr="009E6C14">
        <w:trPr>
          <w:tblHeader/>
        </w:trPr>
        <w:tc>
          <w:tcPr>
            <w:tcW w:w="846" w:type="dxa"/>
          </w:tcPr>
          <w:p w14:paraId="24378D0D" w14:textId="73060278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4</w:t>
            </w:r>
          </w:p>
        </w:tc>
        <w:tc>
          <w:tcPr>
            <w:tcW w:w="7191" w:type="dxa"/>
          </w:tcPr>
          <w:p w14:paraId="074F01EC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Geometrische Grundbegriffe </w:t>
            </w:r>
          </w:p>
          <w:p w14:paraId="022AF083" w14:textId="0D41684C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Punkt, Gerade, Strecke, Strahl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>,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 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Lagebeziehungen 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Abst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>ä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nd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>e</w:t>
            </w:r>
          </w:p>
        </w:tc>
        <w:tc>
          <w:tcPr>
            <w:tcW w:w="1379" w:type="dxa"/>
          </w:tcPr>
          <w:p w14:paraId="44597B53" w14:textId="7B949E26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29 - 33</w:t>
            </w:r>
          </w:p>
        </w:tc>
      </w:tr>
      <w:tr w:rsidR="003F7DD0" w:rsidRPr="004C5D14" w14:paraId="1201FB4E" w14:textId="77777777" w:rsidTr="009E6C14">
        <w:trPr>
          <w:tblHeader/>
        </w:trPr>
        <w:tc>
          <w:tcPr>
            <w:tcW w:w="846" w:type="dxa"/>
          </w:tcPr>
          <w:p w14:paraId="5C53D074" w14:textId="691F0A6F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5</w:t>
            </w:r>
          </w:p>
        </w:tc>
        <w:tc>
          <w:tcPr>
            <w:tcW w:w="7191" w:type="dxa"/>
          </w:tcPr>
          <w:p w14:paraId="144AAD55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Geometrische Grundbegriffe</w:t>
            </w:r>
          </w:p>
          <w:p w14:paraId="1670DC2B" w14:textId="592914AA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Abstände, Längenmaße, Rechteck und Quadrat </w:t>
            </w:r>
          </w:p>
        </w:tc>
        <w:tc>
          <w:tcPr>
            <w:tcW w:w="1379" w:type="dxa"/>
          </w:tcPr>
          <w:p w14:paraId="02BB11ED" w14:textId="0A0AC75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34 – 43</w:t>
            </w:r>
          </w:p>
        </w:tc>
      </w:tr>
      <w:tr w:rsidR="003F7DD0" w:rsidRPr="004C5D14" w14:paraId="01DF72AF" w14:textId="77777777" w:rsidTr="009E6C14">
        <w:trPr>
          <w:tblHeader/>
        </w:trPr>
        <w:tc>
          <w:tcPr>
            <w:tcW w:w="846" w:type="dxa"/>
          </w:tcPr>
          <w:p w14:paraId="437EAE39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6</w:t>
            </w:r>
          </w:p>
        </w:tc>
        <w:tc>
          <w:tcPr>
            <w:tcW w:w="7191" w:type="dxa"/>
          </w:tcPr>
          <w:p w14:paraId="4E14A365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Rechnen mit natürlichen Zahlen </w:t>
            </w:r>
          </w:p>
          <w:p w14:paraId="15BFCDAC" w14:textId="7ECFAD38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Schriftliche Addition und Subtraktion, geschicktes Rechnen im Kopf</w:t>
            </w:r>
          </w:p>
        </w:tc>
        <w:tc>
          <w:tcPr>
            <w:tcW w:w="1379" w:type="dxa"/>
          </w:tcPr>
          <w:p w14:paraId="10F4E0E6" w14:textId="6CE7DBDB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44 – 50 </w:t>
            </w:r>
          </w:p>
        </w:tc>
      </w:tr>
      <w:tr w:rsidR="003F7DD0" w:rsidRPr="004C5D14" w14:paraId="5098DA6B" w14:textId="77777777" w:rsidTr="009E6C14">
        <w:trPr>
          <w:tblHeader/>
        </w:trPr>
        <w:tc>
          <w:tcPr>
            <w:tcW w:w="846" w:type="dxa"/>
          </w:tcPr>
          <w:p w14:paraId="743F492F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7</w:t>
            </w:r>
          </w:p>
        </w:tc>
        <w:tc>
          <w:tcPr>
            <w:tcW w:w="7191" w:type="dxa"/>
          </w:tcPr>
          <w:p w14:paraId="6B177461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Rechnen mit natürlichen Zahlen </w:t>
            </w:r>
          </w:p>
          <w:p w14:paraId="1865F47C" w14:textId="4C2BEB45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Terme mit Klammern, Rechengesetze</w:t>
            </w:r>
          </w:p>
        </w:tc>
        <w:tc>
          <w:tcPr>
            <w:tcW w:w="1379" w:type="dxa"/>
          </w:tcPr>
          <w:p w14:paraId="37A64784" w14:textId="7AB9308B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51 - 55</w:t>
            </w:r>
          </w:p>
        </w:tc>
      </w:tr>
      <w:tr w:rsidR="003F7DD0" w:rsidRPr="004C5D14" w14:paraId="0FAAD8CF" w14:textId="77777777" w:rsidTr="009E6C14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3002978" w14:textId="0C1A2F2C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8</w:t>
            </w:r>
          </w:p>
        </w:tc>
        <w:tc>
          <w:tcPr>
            <w:tcW w:w="7191" w:type="dxa"/>
            <w:shd w:val="clear" w:color="auto" w:fill="D9D9D9" w:themeFill="background1" w:themeFillShade="D9"/>
          </w:tcPr>
          <w:p w14:paraId="70F09B52" w14:textId="0B15C5D9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Herbstferien                                                            </w:t>
            </w:r>
            <w:r w:rsidRPr="004C5D14">
              <w:rPr>
                <w:rFonts w:ascii="bs Thomas Sans 1" w:hAnsi="bs Thomas Sans 1" w:cstheme="minorHAnsi"/>
                <w:b/>
                <w:i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390A2EC2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7980F472" w14:textId="77777777" w:rsidTr="009E6C14">
        <w:trPr>
          <w:tblHeader/>
        </w:trPr>
        <w:tc>
          <w:tcPr>
            <w:tcW w:w="846" w:type="dxa"/>
          </w:tcPr>
          <w:p w14:paraId="284C2609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9</w:t>
            </w:r>
          </w:p>
        </w:tc>
        <w:tc>
          <w:tcPr>
            <w:tcW w:w="7191" w:type="dxa"/>
          </w:tcPr>
          <w:p w14:paraId="0AB63E53" w14:textId="4F97B82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Rechnen mit natürlichen Zahlen</w:t>
            </w: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                     </w:t>
            </w:r>
          </w:p>
          <w:p w14:paraId="409AC13B" w14:textId="76B6F0EF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Überschlagsrechnung, Textaufgaben </w:t>
            </w:r>
          </w:p>
        </w:tc>
        <w:tc>
          <w:tcPr>
            <w:tcW w:w="1379" w:type="dxa"/>
          </w:tcPr>
          <w:p w14:paraId="4FA94D92" w14:textId="5E013A8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56 – 63 </w:t>
            </w:r>
          </w:p>
        </w:tc>
      </w:tr>
      <w:tr w:rsidR="003F7DD0" w:rsidRPr="004C5D14" w14:paraId="7C0FDF59" w14:textId="77777777" w:rsidTr="009E6C14">
        <w:trPr>
          <w:tblHeader/>
        </w:trPr>
        <w:tc>
          <w:tcPr>
            <w:tcW w:w="846" w:type="dxa"/>
          </w:tcPr>
          <w:p w14:paraId="632EC335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10</w:t>
            </w:r>
          </w:p>
        </w:tc>
        <w:tc>
          <w:tcPr>
            <w:tcW w:w="7191" w:type="dxa"/>
          </w:tcPr>
          <w:p w14:paraId="40C2CF88" w14:textId="0294416C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Üben für die Schularbeit / 1. Schularbeit </w:t>
            </w:r>
          </w:p>
        </w:tc>
        <w:tc>
          <w:tcPr>
            <w:tcW w:w="1379" w:type="dxa"/>
          </w:tcPr>
          <w:p w14:paraId="1E75EAA6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2E9025DD" w14:textId="77777777" w:rsidTr="009E6C14">
        <w:trPr>
          <w:tblHeader/>
        </w:trPr>
        <w:tc>
          <w:tcPr>
            <w:tcW w:w="846" w:type="dxa"/>
          </w:tcPr>
          <w:p w14:paraId="07F85FAF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11</w:t>
            </w:r>
          </w:p>
        </w:tc>
        <w:tc>
          <w:tcPr>
            <w:tcW w:w="7191" w:type="dxa"/>
          </w:tcPr>
          <w:p w14:paraId="426982BF" w14:textId="6E24687A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Rechnen mit natürlichen Zahlen                                                            </w:t>
            </w:r>
          </w:p>
          <w:p w14:paraId="0EF8D0F5" w14:textId="714AEC8E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Multiplikation und Division, Terme und Rechenregeln </w:t>
            </w:r>
          </w:p>
        </w:tc>
        <w:tc>
          <w:tcPr>
            <w:tcW w:w="1379" w:type="dxa"/>
          </w:tcPr>
          <w:p w14:paraId="1D8C0234" w14:textId="629A6C56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64 - 73</w:t>
            </w:r>
          </w:p>
        </w:tc>
      </w:tr>
      <w:tr w:rsidR="003F7DD0" w:rsidRPr="004C5D14" w14:paraId="2B10F942" w14:textId="77777777" w:rsidTr="009E6C14">
        <w:trPr>
          <w:tblHeader/>
        </w:trPr>
        <w:tc>
          <w:tcPr>
            <w:tcW w:w="846" w:type="dxa"/>
          </w:tcPr>
          <w:p w14:paraId="6B096839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12</w:t>
            </w:r>
          </w:p>
        </w:tc>
        <w:tc>
          <w:tcPr>
            <w:tcW w:w="7191" w:type="dxa"/>
          </w:tcPr>
          <w:p w14:paraId="0D9A9AFA" w14:textId="748D6C1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Rechnen mit natürlichen Zahlen </w:t>
            </w:r>
          </w:p>
          <w:p w14:paraId="454F4689" w14:textId="71BB3E39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Schriftlich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>e M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ultipli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>katio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n und 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>Division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, Textaufgaben, 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Variable, 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Gleichungen 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>und Formeln</w:t>
            </w:r>
          </w:p>
        </w:tc>
        <w:tc>
          <w:tcPr>
            <w:tcW w:w="1379" w:type="dxa"/>
          </w:tcPr>
          <w:p w14:paraId="0F6B08FD" w14:textId="5CAC0C3F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74 - 88</w:t>
            </w:r>
          </w:p>
        </w:tc>
      </w:tr>
      <w:tr w:rsidR="003F7DD0" w:rsidRPr="004C5D14" w14:paraId="181940CA" w14:textId="77777777" w:rsidTr="009E6C14">
        <w:trPr>
          <w:tblHeader/>
        </w:trPr>
        <w:tc>
          <w:tcPr>
            <w:tcW w:w="846" w:type="dxa"/>
          </w:tcPr>
          <w:p w14:paraId="453717C4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13</w:t>
            </w:r>
          </w:p>
        </w:tc>
        <w:tc>
          <w:tcPr>
            <w:tcW w:w="7191" w:type="dxa"/>
          </w:tcPr>
          <w:p w14:paraId="49FF0BDD" w14:textId="77777777" w:rsidR="003F7DD0" w:rsidRPr="004C5D14" w:rsidRDefault="003F7DD0" w:rsidP="008B62E0">
            <w:pPr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Daten und Zufall</w:t>
            </w:r>
          </w:p>
          <w:p w14:paraId="579A687B" w14:textId="79DC1EED" w:rsidR="003F7DD0" w:rsidRPr="004C5D14" w:rsidRDefault="003F7DD0" w:rsidP="008B62E0">
            <w:pPr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Diagramme, Statistische Kennzahlen </w:t>
            </w:r>
          </w:p>
        </w:tc>
        <w:tc>
          <w:tcPr>
            <w:tcW w:w="1379" w:type="dxa"/>
          </w:tcPr>
          <w:p w14:paraId="1A479B69" w14:textId="54EFC428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89 - 97</w:t>
            </w:r>
          </w:p>
        </w:tc>
      </w:tr>
      <w:tr w:rsidR="003F7DD0" w:rsidRPr="004C5D14" w14:paraId="09DAE266" w14:textId="77777777" w:rsidTr="009E6C14">
        <w:trPr>
          <w:tblHeader/>
        </w:trPr>
        <w:tc>
          <w:tcPr>
            <w:tcW w:w="846" w:type="dxa"/>
          </w:tcPr>
          <w:p w14:paraId="1BD74E97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14</w:t>
            </w:r>
          </w:p>
        </w:tc>
        <w:tc>
          <w:tcPr>
            <w:tcW w:w="7191" w:type="dxa"/>
          </w:tcPr>
          <w:p w14:paraId="520594BE" w14:textId="19DACC4B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Daten und Zufall</w:t>
            </w:r>
          </w:p>
          <w:p w14:paraId="6F9412B2" w14:textId="4E2CC9F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Systematisches Zählen, Baumdiagramme</w:t>
            </w:r>
          </w:p>
        </w:tc>
        <w:tc>
          <w:tcPr>
            <w:tcW w:w="1379" w:type="dxa"/>
          </w:tcPr>
          <w:p w14:paraId="55B0FC5C" w14:textId="40D1278A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99 - 103</w:t>
            </w:r>
          </w:p>
        </w:tc>
      </w:tr>
      <w:tr w:rsidR="003F7DD0" w:rsidRPr="004C5D14" w14:paraId="71809FB9" w14:textId="77777777" w:rsidTr="009E6C14">
        <w:trPr>
          <w:tblHeader/>
        </w:trPr>
        <w:tc>
          <w:tcPr>
            <w:tcW w:w="846" w:type="dxa"/>
            <w:tcBorders>
              <w:bottom w:val="single" w:sz="4" w:space="0" w:color="000000"/>
            </w:tcBorders>
          </w:tcPr>
          <w:p w14:paraId="2D2C090B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15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6FBC8867" w14:textId="418D776F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Kreis und Winkel </w:t>
            </w:r>
          </w:p>
          <w:p w14:paraId="4A1387C2" w14:textId="703B3C6A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>Kreis und Kreisteile, Kreis und Gerade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5D513683" w14:textId="5772068F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104 - 114</w:t>
            </w:r>
          </w:p>
        </w:tc>
      </w:tr>
      <w:tr w:rsidR="003F7DD0" w:rsidRPr="004C5D14" w14:paraId="439C4D51" w14:textId="77777777" w:rsidTr="009E6C14">
        <w:trPr>
          <w:tblHeader/>
        </w:trPr>
        <w:tc>
          <w:tcPr>
            <w:tcW w:w="84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E7C6867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16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A935663" w14:textId="0C9E6E55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Weihnachtsferien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D0F6B27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57B11A60" w14:textId="77777777" w:rsidTr="009E6C14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5E4EFA89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17</w:t>
            </w:r>
          </w:p>
        </w:tc>
        <w:tc>
          <w:tcPr>
            <w:tcW w:w="7191" w:type="dxa"/>
            <w:shd w:val="clear" w:color="auto" w:fill="D9D9D9" w:themeFill="background1" w:themeFillShade="D9"/>
          </w:tcPr>
          <w:p w14:paraId="2C3C4FC2" w14:textId="3A7C79D4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Weihnachtsferien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6DC2BDE4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54862D8D" w14:textId="77777777" w:rsidTr="009E6C14">
        <w:trPr>
          <w:tblHeader/>
        </w:trPr>
        <w:tc>
          <w:tcPr>
            <w:tcW w:w="846" w:type="dxa"/>
          </w:tcPr>
          <w:p w14:paraId="2851B6D8" w14:textId="4BD82F74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18</w:t>
            </w:r>
          </w:p>
        </w:tc>
        <w:tc>
          <w:tcPr>
            <w:tcW w:w="7191" w:type="dxa"/>
          </w:tcPr>
          <w:p w14:paraId="4DD69DC9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Kreis und Winkel </w:t>
            </w:r>
          </w:p>
          <w:p w14:paraId="2B5E810D" w14:textId="57240C89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Entstehung und Einteilung von Winkeln, Winkel messen und zeichnen                                                                                                </w:t>
            </w:r>
          </w:p>
        </w:tc>
        <w:tc>
          <w:tcPr>
            <w:tcW w:w="1379" w:type="dxa"/>
          </w:tcPr>
          <w:p w14:paraId="6E44D3CA" w14:textId="02A34053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115 – 121 </w:t>
            </w:r>
          </w:p>
        </w:tc>
      </w:tr>
      <w:tr w:rsidR="003F7DD0" w:rsidRPr="004C5D14" w14:paraId="39E42404" w14:textId="77777777" w:rsidTr="009E6C14">
        <w:trPr>
          <w:tblHeader/>
        </w:trPr>
        <w:tc>
          <w:tcPr>
            <w:tcW w:w="846" w:type="dxa"/>
          </w:tcPr>
          <w:p w14:paraId="3A8E52A4" w14:textId="7AB50DC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19</w:t>
            </w:r>
          </w:p>
        </w:tc>
        <w:tc>
          <w:tcPr>
            <w:tcW w:w="7191" w:type="dxa"/>
          </w:tcPr>
          <w:p w14:paraId="77276C0F" w14:textId="583F7CF3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Üben für die Schularbeit / 2. Schularbeit </w:t>
            </w:r>
          </w:p>
        </w:tc>
        <w:tc>
          <w:tcPr>
            <w:tcW w:w="1379" w:type="dxa"/>
          </w:tcPr>
          <w:p w14:paraId="379F202B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568A5307" w14:textId="77777777" w:rsidTr="009E6C14">
        <w:trPr>
          <w:tblHeader/>
        </w:trPr>
        <w:tc>
          <w:tcPr>
            <w:tcW w:w="846" w:type="dxa"/>
            <w:tcBorders>
              <w:bottom w:val="single" w:sz="4" w:space="0" w:color="000000"/>
            </w:tcBorders>
          </w:tcPr>
          <w:p w14:paraId="00468619" w14:textId="54EBB36A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20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038CBBD7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Brüche und Bruchteile </w:t>
            </w:r>
          </w:p>
          <w:p w14:paraId="434C8335" w14:textId="44BD54D4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>Darstellen und Erkennen von Brüchen, Brucharten – gemischte Zahlen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5DEA96D5" w14:textId="159AF996" w:rsidR="0076668E" w:rsidRPr="004C5D14" w:rsidRDefault="0076668E" w:rsidP="00E402B8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123 – 126</w:t>
            </w:r>
          </w:p>
          <w:p w14:paraId="526E9B16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1BACB696" w14:textId="77777777" w:rsidTr="009E6C14">
        <w:trPr>
          <w:tblHeader/>
        </w:trPr>
        <w:tc>
          <w:tcPr>
            <w:tcW w:w="846" w:type="dxa"/>
            <w:tcBorders>
              <w:bottom w:val="single" w:sz="4" w:space="0" w:color="000000"/>
            </w:tcBorders>
          </w:tcPr>
          <w:p w14:paraId="3AAA44F5" w14:textId="0D3E945C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21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228AA03D" w14:textId="77777777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Brüche und Bruchteile</w:t>
            </w:r>
          </w:p>
          <w:p w14:paraId="2DC66A95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Erweitern und Kürzen von Brüchen </w:t>
            </w:r>
          </w:p>
          <w:p w14:paraId="2FEA76A5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Quader und Würfel </w:t>
            </w:r>
          </w:p>
          <w:p w14:paraId="31242E37" w14:textId="4E7B7705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Eigenschaften, Flächen und Kanten benennen 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01C90C05" w14:textId="77777777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127 – 130 </w:t>
            </w:r>
          </w:p>
          <w:p w14:paraId="3530D407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  <w:p w14:paraId="540DCB32" w14:textId="1871EE7D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131 - 134</w:t>
            </w:r>
          </w:p>
        </w:tc>
      </w:tr>
    </w:tbl>
    <w:p w14:paraId="1A7041E0" w14:textId="04637CD0" w:rsidR="00D67C3B" w:rsidRPr="004C5D14" w:rsidRDefault="00D67C3B">
      <w:pPr>
        <w:rPr>
          <w:rFonts w:ascii="bs Thomas Sans 1" w:hAnsi="bs Thomas Sans 1" w:cstheme="minorHAnsi"/>
        </w:rPr>
      </w:pPr>
    </w:p>
    <w:tbl>
      <w:tblPr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"/>
        <w:gridCol w:w="7184"/>
        <w:gridCol w:w="1378"/>
      </w:tblGrid>
      <w:tr w:rsidR="009E6C14" w:rsidRPr="004C5D14" w14:paraId="45E321F0" w14:textId="77777777" w:rsidTr="009E6C14">
        <w:tc>
          <w:tcPr>
            <w:tcW w:w="846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737F9C9E" w14:textId="745A3FAD" w:rsidR="009E6C14" w:rsidRPr="009E6C14" w:rsidRDefault="009E6C14" w:rsidP="009E6C14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lastRenderedPageBreak/>
              <w:t>Schulwoche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01A83BDC" w14:textId="4549C170" w:rsidR="009E6C14" w:rsidRPr="004C5D14" w:rsidRDefault="009E6C14" w:rsidP="009E6C14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Inhalt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2E0D0E1C" w14:textId="398ECD9D" w:rsidR="009E6C14" w:rsidRPr="009E6C14" w:rsidRDefault="009E6C14" w:rsidP="009E6C14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Schulbuchseiten</w:t>
            </w:r>
          </w:p>
        </w:tc>
      </w:tr>
      <w:tr w:rsidR="003F7DD0" w:rsidRPr="004C5D14" w14:paraId="60662DF6" w14:textId="77777777" w:rsidTr="003F7DD0">
        <w:tc>
          <w:tcPr>
            <w:tcW w:w="846" w:type="dxa"/>
            <w:tcBorders>
              <w:bottom w:val="single" w:sz="4" w:space="0" w:color="000000"/>
            </w:tcBorders>
          </w:tcPr>
          <w:p w14:paraId="13A023A4" w14:textId="487A648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22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4494CF4B" w14:textId="77777777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 xml:space="preserve">Quader und Würfel </w:t>
            </w:r>
          </w:p>
          <w:p w14:paraId="36111ABD" w14:textId="7D1354A9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Lagebeziehungen von Kanten und Begrenzungsflächen, Netze, 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Darstellungsformen 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5B112996" w14:textId="1345B37F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135 - 145</w:t>
            </w:r>
          </w:p>
        </w:tc>
      </w:tr>
      <w:tr w:rsidR="003F7DD0" w:rsidRPr="004C5D14" w14:paraId="2954D8FB" w14:textId="77777777" w:rsidTr="003F7DD0">
        <w:trPr>
          <w:trHeight w:val="540"/>
        </w:trPr>
        <w:tc>
          <w:tcPr>
            <w:tcW w:w="846" w:type="dxa"/>
          </w:tcPr>
          <w:p w14:paraId="4AFE11A1" w14:textId="1A033C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23</w:t>
            </w:r>
          </w:p>
        </w:tc>
        <w:tc>
          <w:tcPr>
            <w:tcW w:w="7191" w:type="dxa"/>
          </w:tcPr>
          <w:p w14:paraId="16B8A86C" w14:textId="77777777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Dezimalzahlen</w:t>
            </w:r>
          </w:p>
          <w:p w14:paraId="190B436A" w14:textId="023F791E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Einführung, Stellenwertsystem, Zahlenstrahl, Ordnen, Darstellung von Brüchen als Dezimalzahl </w:t>
            </w:r>
          </w:p>
        </w:tc>
        <w:tc>
          <w:tcPr>
            <w:tcW w:w="1379" w:type="dxa"/>
          </w:tcPr>
          <w:p w14:paraId="78983E60" w14:textId="10EC8582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146 - 152</w:t>
            </w:r>
          </w:p>
        </w:tc>
      </w:tr>
      <w:tr w:rsidR="003F7DD0" w:rsidRPr="004C5D14" w14:paraId="17AF930B" w14:textId="77777777" w:rsidTr="00D67C3B">
        <w:tc>
          <w:tcPr>
            <w:tcW w:w="846" w:type="dxa"/>
            <w:shd w:val="clear" w:color="auto" w:fill="D9D9D9" w:themeFill="background1" w:themeFillShade="D9"/>
          </w:tcPr>
          <w:p w14:paraId="3714D94B" w14:textId="157E44C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24</w:t>
            </w:r>
          </w:p>
        </w:tc>
        <w:tc>
          <w:tcPr>
            <w:tcW w:w="7191" w:type="dxa"/>
            <w:shd w:val="clear" w:color="auto" w:fill="D9D9D9" w:themeFill="background1" w:themeFillShade="D9"/>
          </w:tcPr>
          <w:p w14:paraId="51D1BBEA" w14:textId="1C82D15E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Semesterferien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5A3D4A72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3F7DD0" w:rsidRPr="004C5D14" w14:paraId="473EFDB5" w14:textId="77777777" w:rsidTr="003F7DD0">
        <w:tc>
          <w:tcPr>
            <w:tcW w:w="846" w:type="dxa"/>
          </w:tcPr>
          <w:p w14:paraId="45A2D2A4" w14:textId="391ECE0D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25</w:t>
            </w:r>
          </w:p>
        </w:tc>
        <w:tc>
          <w:tcPr>
            <w:tcW w:w="7191" w:type="dxa"/>
          </w:tcPr>
          <w:p w14:paraId="38814D0F" w14:textId="77777777" w:rsidR="003F7DD0" w:rsidRPr="004C5D14" w:rsidRDefault="003F7DD0" w:rsidP="008B62E0">
            <w:pPr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Dezimalzahlen</w:t>
            </w:r>
          </w:p>
          <w:p w14:paraId="6A8B6971" w14:textId="70E4EE9F" w:rsidR="003F7DD0" w:rsidRPr="004C5D14" w:rsidRDefault="0076668E" w:rsidP="008B62E0">
            <w:pPr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Größen und ihre Einheiten (Längen, Währungen, Massen), Runden von Dezimalzahlen </w:t>
            </w:r>
          </w:p>
        </w:tc>
        <w:tc>
          <w:tcPr>
            <w:tcW w:w="1379" w:type="dxa"/>
          </w:tcPr>
          <w:p w14:paraId="04D5D88C" w14:textId="76938645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153 – 161</w:t>
            </w:r>
          </w:p>
        </w:tc>
      </w:tr>
      <w:tr w:rsidR="003F7DD0" w:rsidRPr="004C5D14" w14:paraId="5D077146" w14:textId="77777777" w:rsidTr="003F7DD0">
        <w:tc>
          <w:tcPr>
            <w:tcW w:w="846" w:type="dxa"/>
          </w:tcPr>
          <w:p w14:paraId="5697E690" w14:textId="6C3292EC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26</w:t>
            </w:r>
          </w:p>
        </w:tc>
        <w:tc>
          <w:tcPr>
            <w:tcW w:w="7191" w:type="dxa"/>
          </w:tcPr>
          <w:p w14:paraId="7C8CBC39" w14:textId="77777777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Dezimalzahlen</w:t>
            </w:r>
          </w:p>
          <w:p w14:paraId="42400351" w14:textId="11846C52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Addieren und </w:t>
            </w:r>
            <w:r w:rsidR="003F7DD0"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Subtrahieren von Dezimalzahlen; Multiplizieren 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und Dividieren mit dekadischen Einheiten</w:t>
            </w:r>
          </w:p>
        </w:tc>
        <w:tc>
          <w:tcPr>
            <w:tcW w:w="1379" w:type="dxa"/>
          </w:tcPr>
          <w:p w14:paraId="4985CE8E" w14:textId="47530B32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162 – 1</w:t>
            </w:r>
            <w:r w:rsidR="00F05A03" w:rsidRPr="004C5D14">
              <w:rPr>
                <w:rFonts w:ascii="bs Thomas Sans 1" w:hAnsi="bs Thomas Sans 1" w:cstheme="minorHAnsi"/>
                <w:sz w:val="20"/>
                <w:szCs w:val="20"/>
              </w:rPr>
              <w:t>68</w:t>
            </w:r>
          </w:p>
        </w:tc>
      </w:tr>
      <w:tr w:rsidR="003F7DD0" w:rsidRPr="004C5D14" w14:paraId="3D287C54" w14:textId="77777777" w:rsidTr="003F7DD0">
        <w:tc>
          <w:tcPr>
            <w:tcW w:w="846" w:type="dxa"/>
            <w:tcBorders>
              <w:bottom w:val="single" w:sz="4" w:space="0" w:color="000000"/>
            </w:tcBorders>
          </w:tcPr>
          <w:p w14:paraId="019178CE" w14:textId="5C1E6CD6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27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29E5D1FB" w14:textId="58A6DE8C" w:rsidR="003F7DD0" w:rsidRPr="004C5D14" w:rsidRDefault="003F7DD0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Dezimalzahlen                             </w:t>
            </w:r>
          </w:p>
          <w:p w14:paraId="5CE6FBF8" w14:textId="3A3ED4C6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Multiplizieren zweier Dezimalzahlen, </w:t>
            </w:r>
            <w:r w:rsidR="003F7DD0" w:rsidRPr="004C5D14">
              <w:rPr>
                <w:rFonts w:ascii="bs Thomas Sans 1" w:hAnsi="bs Thomas Sans 1" w:cstheme="minorHAnsi"/>
                <w:sz w:val="20"/>
                <w:szCs w:val="20"/>
              </w:rPr>
              <w:t>Dividieren einer Dezimalzahl durch eine natürliche Zahl, Dividieren von Dezimalzahlen durch Dezimalzahlen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3A93F908" w14:textId="6C2FD443" w:rsidR="003F7DD0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</w:t>
            </w:r>
            <w:r w:rsidR="00F05A03" w:rsidRPr="004C5D14">
              <w:rPr>
                <w:rFonts w:ascii="bs Thomas Sans 1" w:hAnsi="bs Thomas Sans 1" w:cstheme="minorHAnsi"/>
                <w:sz w:val="20"/>
                <w:szCs w:val="20"/>
              </w:rPr>
              <w:t>69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 – </w:t>
            </w:r>
            <w:r w:rsidR="00F05A03" w:rsidRPr="004C5D14">
              <w:rPr>
                <w:rFonts w:ascii="bs Thomas Sans 1" w:hAnsi="bs Thomas Sans 1" w:cstheme="minorHAnsi"/>
                <w:sz w:val="20"/>
                <w:szCs w:val="20"/>
              </w:rPr>
              <w:t>174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 </w:t>
            </w:r>
          </w:p>
        </w:tc>
      </w:tr>
      <w:tr w:rsidR="0076668E" w:rsidRPr="004C5D14" w14:paraId="58BB2175" w14:textId="77777777" w:rsidTr="003F7DD0">
        <w:tc>
          <w:tcPr>
            <w:tcW w:w="846" w:type="dxa"/>
          </w:tcPr>
          <w:p w14:paraId="55367E74" w14:textId="057933D6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28</w:t>
            </w:r>
          </w:p>
        </w:tc>
        <w:tc>
          <w:tcPr>
            <w:tcW w:w="7191" w:type="dxa"/>
          </w:tcPr>
          <w:p w14:paraId="6BC9F727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Dezimalzahlen                                                                    </w:t>
            </w:r>
          </w:p>
          <w:p w14:paraId="30BE870E" w14:textId="5889F853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Verbindung der vier Grundrechenarten, Anwendung in Textaufgaben </w:t>
            </w:r>
          </w:p>
        </w:tc>
        <w:tc>
          <w:tcPr>
            <w:tcW w:w="1379" w:type="dxa"/>
          </w:tcPr>
          <w:p w14:paraId="0874150C" w14:textId="5042A1B9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175 - 182</w:t>
            </w:r>
          </w:p>
        </w:tc>
      </w:tr>
      <w:tr w:rsidR="0076668E" w:rsidRPr="004C5D14" w14:paraId="39E696C9" w14:textId="77777777" w:rsidTr="003F7DD0">
        <w:tc>
          <w:tcPr>
            <w:tcW w:w="846" w:type="dxa"/>
            <w:tcBorders>
              <w:bottom w:val="single" w:sz="4" w:space="0" w:color="000000"/>
            </w:tcBorders>
          </w:tcPr>
          <w:p w14:paraId="61C45CF7" w14:textId="38994E3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29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0460DCD7" w14:textId="5838470D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Üben für die Schularbeit / 3. Schularbeit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16BA1162" w14:textId="66105532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76668E" w:rsidRPr="004C5D14" w14:paraId="3F0B9A66" w14:textId="77777777" w:rsidTr="003F7DD0">
        <w:tc>
          <w:tcPr>
            <w:tcW w:w="846" w:type="dxa"/>
          </w:tcPr>
          <w:p w14:paraId="47F77F82" w14:textId="3517D75C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30</w:t>
            </w:r>
          </w:p>
        </w:tc>
        <w:tc>
          <w:tcPr>
            <w:tcW w:w="7191" w:type="dxa"/>
          </w:tcPr>
          <w:p w14:paraId="0C4BF72D" w14:textId="00E98300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Maßstab und Maßbestimmungen </w:t>
            </w:r>
          </w:p>
          <w:p w14:paraId="29C38DE1" w14:textId="0B0A55FD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i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iCs/>
                <w:sz w:val="20"/>
                <w:szCs w:val="20"/>
              </w:rPr>
              <w:t xml:space="preserve">Verkleinerungs- und Vergrößerungsmaßstab </w:t>
            </w:r>
          </w:p>
        </w:tc>
        <w:tc>
          <w:tcPr>
            <w:tcW w:w="1379" w:type="dxa"/>
          </w:tcPr>
          <w:p w14:paraId="6DBD39E1" w14:textId="5A8C04CC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183 - 189</w:t>
            </w:r>
          </w:p>
        </w:tc>
      </w:tr>
      <w:tr w:rsidR="0076668E" w:rsidRPr="004C5D14" w14:paraId="664E116D" w14:textId="77777777" w:rsidTr="003F7DD0">
        <w:tc>
          <w:tcPr>
            <w:tcW w:w="846" w:type="dxa"/>
            <w:tcBorders>
              <w:bottom w:val="single" w:sz="4" w:space="0" w:color="000000"/>
            </w:tcBorders>
          </w:tcPr>
          <w:p w14:paraId="5AF7EB69" w14:textId="521CB109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31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012954FD" w14:textId="77777777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Maßstab und Maßbestimmungen </w:t>
            </w:r>
          </w:p>
          <w:p w14:paraId="003A724C" w14:textId="55E0E78C" w:rsidR="00F05A03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Flächeninhalt und Umfang, Flächenmaße umwandeln 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4B5F494D" w14:textId="6C5A75D6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190 - 196</w:t>
            </w:r>
          </w:p>
        </w:tc>
      </w:tr>
      <w:tr w:rsidR="0076668E" w:rsidRPr="004C5D14" w14:paraId="64DC1480" w14:textId="77777777" w:rsidTr="00D67C3B">
        <w:tc>
          <w:tcPr>
            <w:tcW w:w="846" w:type="dxa"/>
            <w:shd w:val="clear" w:color="auto" w:fill="D9D9D9" w:themeFill="background1" w:themeFillShade="D9"/>
          </w:tcPr>
          <w:p w14:paraId="058EAFB2" w14:textId="68C4F199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32</w:t>
            </w:r>
          </w:p>
        </w:tc>
        <w:tc>
          <w:tcPr>
            <w:tcW w:w="7191" w:type="dxa"/>
            <w:shd w:val="clear" w:color="auto" w:fill="D9D9D9" w:themeFill="background1" w:themeFillShade="D9"/>
          </w:tcPr>
          <w:p w14:paraId="7E230A7A" w14:textId="6567751F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Osterferien 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0FF65F29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76668E" w:rsidRPr="004C5D14" w14:paraId="4FFD3803" w14:textId="77777777" w:rsidTr="003F7DD0">
        <w:tc>
          <w:tcPr>
            <w:tcW w:w="846" w:type="dxa"/>
            <w:tcBorders>
              <w:bottom w:val="single" w:sz="4" w:space="0" w:color="000000"/>
            </w:tcBorders>
          </w:tcPr>
          <w:p w14:paraId="6A0B51BB" w14:textId="4316ECA6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33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1D37AE17" w14:textId="77777777" w:rsidR="00F05A03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Maßstab und Maßbestimmungen </w:t>
            </w:r>
          </w:p>
          <w:p w14:paraId="29353FE6" w14:textId="42BF801B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Flächeninhalt und Umfang von Rechteck und Quadrat, Umkehraufgaben 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0A3E0132" w14:textId="4064FC33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197 - 199</w:t>
            </w:r>
          </w:p>
        </w:tc>
      </w:tr>
      <w:tr w:rsidR="0076668E" w:rsidRPr="004C5D14" w14:paraId="32B4D18B" w14:textId="77777777" w:rsidTr="003F7DD0">
        <w:tc>
          <w:tcPr>
            <w:tcW w:w="846" w:type="dxa"/>
            <w:tcBorders>
              <w:bottom w:val="single" w:sz="4" w:space="0" w:color="000000"/>
            </w:tcBorders>
          </w:tcPr>
          <w:p w14:paraId="405AABBF" w14:textId="401C89EA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34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67BF3E27" w14:textId="21567DB3" w:rsidR="00F05A03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Maßstab und Maßbestimmungen </w:t>
            </w:r>
          </w:p>
          <w:p w14:paraId="2D16E6B4" w14:textId="43E05B2F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Zusammengesetzte Flächen, </w:t>
            </w:r>
            <w:r w:rsidR="004C1E13" w:rsidRPr="004C5D14">
              <w:rPr>
                <w:rFonts w:ascii="bs Thomas Sans 1" w:hAnsi="bs Thomas Sans 1" w:cstheme="minorHAnsi"/>
                <w:sz w:val="20"/>
                <w:szCs w:val="20"/>
              </w:rPr>
              <w:t>V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ermischte Übungen 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0304660B" w14:textId="60214798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 200 – 208  </w:t>
            </w:r>
          </w:p>
        </w:tc>
      </w:tr>
      <w:tr w:rsidR="0076668E" w:rsidRPr="004C5D14" w14:paraId="53A91B0F" w14:textId="77777777" w:rsidTr="003F7DD0">
        <w:tc>
          <w:tcPr>
            <w:tcW w:w="846" w:type="dxa"/>
            <w:tcBorders>
              <w:bottom w:val="single" w:sz="4" w:space="0" w:color="000000"/>
            </w:tcBorders>
          </w:tcPr>
          <w:p w14:paraId="5DD79EEE" w14:textId="35261D4B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35</w:t>
            </w:r>
          </w:p>
        </w:tc>
        <w:tc>
          <w:tcPr>
            <w:tcW w:w="7191" w:type="dxa"/>
            <w:tcBorders>
              <w:bottom w:val="single" w:sz="4" w:space="0" w:color="000000"/>
            </w:tcBorders>
          </w:tcPr>
          <w:p w14:paraId="6075DE96" w14:textId="77777777" w:rsidR="0076668E" w:rsidRPr="004C5D14" w:rsidRDefault="003838C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Volumen und Oberfläche</w:t>
            </w:r>
          </w:p>
          <w:p w14:paraId="4AEF7E03" w14:textId="4B612677" w:rsidR="003838C8" w:rsidRPr="004C5D14" w:rsidRDefault="003838C8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Begriff des Volumens, Maßeinheiten für Volumen</w:t>
            </w:r>
            <w:r w:rsidR="006E7F64" w:rsidRPr="004C5D14">
              <w:rPr>
                <w:rFonts w:ascii="bs Thomas Sans 1" w:hAnsi="bs Thomas Sans 1" w:cstheme="minorHAnsi"/>
                <w:sz w:val="20"/>
                <w:szCs w:val="20"/>
              </w:rPr>
              <w:t>, Hohlmaße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4A6F860F" w14:textId="4D297E87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209 - 214</w:t>
            </w:r>
          </w:p>
        </w:tc>
      </w:tr>
      <w:tr w:rsidR="0076668E" w:rsidRPr="004C5D14" w14:paraId="78E79CA6" w14:textId="77777777" w:rsidTr="003F7DD0">
        <w:tc>
          <w:tcPr>
            <w:tcW w:w="846" w:type="dxa"/>
          </w:tcPr>
          <w:p w14:paraId="197FE1C6" w14:textId="044043D2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36</w:t>
            </w:r>
          </w:p>
        </w:tc>
        <w:tc>
          <w:tcPr>
            <w:tcW w:w="7191" w:type="dxa"/>
          </w:tcPr>
          <w:p w14:paraId="170616F0" w14:textId="77777777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Volumen und Oberfläche</w:t>
            </w:r>
          </w:p>
          <w:p w14:paraId="11355368" w14:textId="243F4E0F" w:rsidR="006E7F64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>Volumen und Oberfläche von Quader und Würfel</w:t>
            </w:r>
          </w:p>
        </w:tc>
        <w:tc>
          <w:tcPr>
            <w:tcW w:w="1379" w:type="dxa"/>
          </w:tcPr>
          <w:p w14:paraId="6FCDC7C9" w14:textId="1B797D8C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215 – 218</w:t>
            </w:r>
          </w:p>
        </w:tc>
      </w:tr>
      <w:tr w:rsidR="0076668E" w:rsidRPr="004C5D14" w14:paraId="6BBD21A8" w14:textId="77777777" w:rsidTr="003F7DD0">
        <w:tc>
          <w:tcPr>
            <w:tcW w:w="846" w:type="dxa"/>
          </w:tcPr>
          <w:p w14:paraId="68718A08" w14:textId="4BA9203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37</w:t>
            </w:r>
          </w:p>
        </w:tc>
        <w:tc>
          <w:tcPr>
            <w:tcW w:w="7191" w:type="dxa"/>
          </w:tcPr>
          <w:p w14:paraId="07D241E3" w14:textId="77777777" w:rsidR="006E7F64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Volumen und Oberfläche</w:t>
            </w:r>
          </w:p>
          <w:p w14:paraId="6D07073A" w14:textId="7D915588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Umkehraufgaben</w:t>
            </w:r>
            <w:r w:rsidR="00A62F17" w:rsidRPr="004C5D14">
              <w:rPr>
                <w:rFonts w:ascii="bs Thomas Sans 1" w:hAnsi="bs Thomas Sans 1" w:cstheme="minorHAnsi"/>
                <w:sz w:val="20"/>
                <w:szCs w:val="20"/>
              </w:rPr>
              <w:t>, V</w:t>
            </w: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ermischte Übungen </w:t>
            </w:r>
          </w:p>
        </w:tc>
        <w:tc>
          <w:tcPr>
            <w:tcW w:w="1379" w:type="dxa"/>
          </w:tcPr>
          <w:p w14:paraId="094F7280" w14:textId="718A28BF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219 - 226</w:t>
            </w:r>
          </w:p>
        </w:tc>
      </w:tr>
      <w:tr w:rsidR="0076668E" w:rsidRPr="004C5D14" w14:paraId="70792402" w14:textId="77777777" w:rsidTr="003F7DD0">
        <w:tc>
          <w:tcPr>
            <w:tcW w:w="846" w:type="dxa"/>
          </w:tcPr>
          <w:p w14:paraId="51C107EA" w14:textId="360337F9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38</w:t>
            </w:r>
          </w:p>
        </w:tc>
        <w:tc>
          <w:tcPr>
            <w:tcW w:w="7191" w:type="dxa"/>
          </w:tcPr>
          <w:p w14:paraId="454580E9" w14:textId="77777777" w:rsidR="0076668E" w:rsidRPr="004C5D14" w:rsidRDefault="006E7F64" w:rsidP="008B62E0">
            <w:pPr>
              <w:tabs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Brüche Teil 2</w:t>
            </w:r>
          </w:p>
          <w:p w14:paraId="7F24DBCB" w14:textId="17C9EEB4" w:rsidR="006E7F64" w:rsidRPr="004C5D14" w:rsidRDefault="006E7F64" w:rsidP="008B62E0">
            <w:pPr>
              <w:tabs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Wiederholung, Anteile berechnen </w:t>
            </w:r>
          </w:p>
        </w:tc>
        <w:tc>
          <w:tcPr>
            <w:tcW w:w="1379" w:type="dxa"/>
          </w:tcPr>
          <w:p w14:paraId="37529500" w14:textId="62255FF9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227 - 232</w:t>
            </w:r>
          </w:p>
        </w:tc>
      </w:tr>
      <w:tr w:rsidR="0076668E" w:rsidRPr="004C5D14" w14:paraId="4A106F17" w14:textId="77777777" w:rsidTr="003F7DD0">
        <w:tc>
          <w:tcPr>
            <w:tcW w:w="846" w:type="dxa"/>
          </w:tcPr>
          <w:p w14:paraId="72675D7B" w14:textId="7D1933E6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39</w:t>
            </w:r>
          </w:p>
        </w:tc>
        <w:tc>
          <w:tcPr>
            <w:tcW w:w="7191" w:type="dxa"/>
          </w:tcPr>
          <w:p w14:paraId="6AF0028F" w14:textId="4D051322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jc w:val="both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bCs/>
                <w:sz w:val="20"/>
                <w:szCs w:val="20"/>
              </w:rPr>
              <w:t>Brüche Teil 2</w:t>
            </w:r>
          </w:p>
          <w:p w14:paraId="38A8F0B0" w14:textId="61062FC8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Der Bruch als Quotient natürlicher Zahlen, Ordnen und Vergleichen, Brüche am Zahlenstrahl </w:t>
            </w:r>
          </w:p>
        </w:tc>
        <w:tc>
          <w:tcPr>
            <w:tcW w:w="1379" w:type="dxa"/>
          </w:tcPr>
          <w:p w14:paraId="67C0D47A" w14:textId="2EA5C454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233 - 239</w:t>
            </w:r>
          </w:p>
        </w:tc>
      </w:tr>
      <w:tr w:rsidR="0076668E" w:rsidRPr="004C5D14" w14:paraId="6E8F5972" w14:textId="77777777" w:rsidTr="003F7DD0">
        <w:tc>
          <w:tcPr>
            <w:tcW w:w="846" w:type="dxa"/>
          </w:tcPr>
          <w:p w14:paraId="7382B1C6" w14:textId="652C451F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40</w:t>
            </w:r>
          </w:p>
        </w:tc>
        <w:tc>
          <w:tcPr>
            <w:tcW w:w="7191" w:type="dxa"/>
          </w:tcPr>
          <w:p w14:paraId="6442D9AD" w14:textId="7F17E383" w:rsidR="0076668E" w:rsidRPr="004C5D14" w:rsidRDefault="00F05A03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i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iCs/>
                <w:sz w:val="20"/>
                <w:szCs w:val="20"/>
              </w:rPr>
              <w:t xml:space="preserve">Üben für die Schularbeit / </w:t>
            </w:r>
            <w:r w:rsidRPr="004C5D14">
              <w:rPr>
                <w:rFonts w:ascii="bs Thomas Sans 1" w:hAnsi="bs Thomas Sans 1" w:cstheme="minorHAnsi"/>
                <w:b/>
                <w:iCs/>
                <w:color w:val="000000" w:themeColor="text1"/>
                <w:sz w:val="20"/>
                <w:szCs w:val="20"/>
              </w:rPr>
              <w:t>4. Schularbeit</w:t>
            </w:r>
          </w:p>
        </w:tc>
        <w:tc>
          <w:tcPr>
            <w:tcW w:w="1379" w:type="dxa"/>
          </w:tcPr>
          <w:p w14:paraId="164422F2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76668E" w:rsidRPr="004C5D14" w14:paraId="4F530DDF" w14:textId="77777777" w:rsidTr="003F7DD0">
        <w:tc>
          <w:tcPr>
            <w:tcW w:w="846" w:type="dxa"/>
          </w:tcPr>
          <w:p w14:paraId="0C676C7E" w14:textId="25ED051B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41</w:t>
            </w:r>
          </w:p>
        </w:tc>
        <w:tc>
          <w:tcPr>
            <w:tcW w:w="7191" w:type="dxa"/>
          </w:tcPr>
          <w:p w14:paraId="0FB53E92" w14:textId="77777777" w:rsidR="006E7F64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Zeitmaße</w:t>
            </w:r>
          </w:p>
          <w:p w14:paraId="7A2B95E7" w14:textId="020AA5CD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Cs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Cs/>
                <w:sz w:val="20"/>
                <w:szCs w:val="20"/>
              </w:rPr>
              <w:t xml:space="preserve">Rechnen mit Zeitmaßen, Geschwindigkeit </w:t>
            </w:r>
          </w:p>
        </w:tc>
        <w:tc>
          <w:tcPr>
            <w:tcW w:w="1379" w:type="dxa"/>
          </w:tcPr>
          <w:p w14:paraId="678436DC" w14:textId="04B0166B" w:rsidR="0076668E" w:rsidRPr="004C5D14" w:rsidRDefault="006E7F64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 xml:space="preserve">240 – 249 </w:t>
            </w:r>
          </w:p>
        </w:tc>
      </w:tr>
      <w:tr w:rsidR="0076668E" w:rsidRPr="004C5D14" w14:paraId="1775D5EF" w14:textId="77777777" w:rsidTr="003F7DD0">
        <w:tc>
          <w:tcPr>
            <w:tcW w:w="846" w:type="dxa"/>
          </w:tcPr>
          <w:p w14:paraId="4047F5C2" w14:textId="6F8FA14E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42</w:t>
            </w:r>
          </w:p>
        </w:tc>
        <w:tc>
          <w:tcPr>
            <w:tcW w:w="7191" w:type="dxa"/>
          </w:tcPr>
          <w:p w14:paraId="6463AAF5" w14:textId="26766EB6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 xml:space="preserve">Projektwoche                                   </w:t>
            </w:r>
          </w:p>
        </w:tc>
        <w:tc>
          <w:tcPr>
            <w:tcW w:w="1379" w:type="dxa"/>
          </w:tcPr>
          <w:p w14:paraId="77ABF90A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  <w:tr w:rsidR="0076668E" w:rsidRPr="004C5D14" w14:paraId="51FC8356" w14:textId="77777777" w:rsidTr="003F7DD0">
        <w:tc>
          <w:tcPr>
            <w:tcW w:w="846" w:type="dxa"/>
          </w:tcPr>
          <w:p w14:paraId="1E9CE1DB" w14:textId="5A4F81BF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sz w:val="20"/>
                <w:szCs w:val="20"/>
              </w:rPr>
              <w:t>43</w:t>
            </w:r>
          </w:p>
        </w:tc>
        <w:tc>
          <w:tcPr>
            <w:tcW w:w="7191" w:type="dxa"/>
          </w:tcPr>
          <w:p w14:paraId="052274C8" w14:textId="451E4EF1" w:rsidR="00A501E1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rPr>
                <w:rFonts w:ascii="bs Thomas Sans 1" w:hAnsi="bs Thomas Sans 1" w:cstheme="minorHAnsi"/>
                <w:b/>
                <w:sz w:val="20"/>
                <w:szCs w:val="20"/>
              </w:rPr>
            </w:pPr>
            <w:r w:rsidRPr="004C5D14">
              <w:rPr>
                <w:rFonts w:ascii="bs Thomas Sans 1" w:hAnsi="bs Thomas Sans 1" w:cstheme="minorHAnsi"/>
                <w:b/>
                <w:sz w:val="20"/>
                <w:szCs w:val="20"/>
              </w:rPr>
              <w:t>Letzte Schulwoche</w:t>
            </w:r>
          </w:p>
        </w:tc>
        <w:tc>
          <w:tcPr>
            <w:tcW w:w="1379" w:type="dxa"/>
          </w:tcPr>
          <w:p w14:paraId="48661BAA" w14:textId="77777777" w:rsidR="0076668E" w:rsidRPr="004C5D14" w:rsidRDefault="0076668E" w:rsidP="008B62E0">
            <w:pPr>
              <w:tabs>
                <w:tab w:val="center" w:pos="4536"/>
                <w:tab w:val="right" w:pos="9072"/>
              </w:tabs>
              <w:spacing w:before="40" w:after="40"/>
              <w:jc w:val="center"/>
              <w:rPr>
                <w:rFonts w:ascii="bs Thomas Sans 1" w:hAnsi="bs Thomas Sans 1" w:cstheme="minorHAnsi"/>
                <w:sz w:val="20"/>
                <w:szCs w:val="20"/>
              </w:rPr>
            </w:pPr>
          </w:p>
        </w:tc>
      </w:tr>
    </w:tbl>
    <w:p w14:paraId="5F474971" w14:textId="77777777" w:rsidR="00DC7A59" w:rsidRPr="004C5D14" w:rsidRDefault="00DC7A59" w:rsidP="00DC7A59">
      <w:pPr>
        <w:rPr>
          <w:rFonts w:ascii="bs Thomas Sans 1" w:hAnsi="bs Thomas Sans 1" w:cstheme="minorHAnsi"/>
          <w:sz w:val="20"/>
          <w:szCs w:val="20"/>
        </w:rPr>
      </w:pPr>
    </w:p>
    <w:p w14:paraId="4CD94DAA" w14:textId="77777777" w:rsidR="00DC7A59" w:rsidRPr="004C5D14" w:rsidRDefault="00DC7A59" w:rsidP="00DC7A59">
      <w:pPr>
        <w:rPr>
          <w:rFonts w:ascii="bs Thomas Sans 1" w:hAnsi="bs Thomas Sans 1" w:cstheme="minorHAnsi"/>
          <w:sz w:val="20"/>
          <w:szCs w:val="20"/>
        </w:rPr>
      </w:pPr>
    </w:p>
    <w:sectPr w:rsidR="00DC7A59" w:rsidRPr="004C5D14" w:rsidSect="004C5D14">
      <w:headerReference w:type="default" r:id="rId7"/>
      <w:footerReference w:type="default" r:id="rId8"/>
      <w:pgSz w:w="11900" w:h="16840" w:code="9"/>
      <w:pgMar w:top="1440" w:right="1440" w:bottom="851" w:left="1440" w:header="709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E829" w14:textId="77777777" w:rsidR="00B362B6" w:rsidRDefault="00B362B6">
      <w:r>
        <w:separator/>
      </w:r>
    </w:p>
  </w:endnote>
  <w:endnote w:type="continuationSeparator" w:id="0">
    <w:p w14:paraId="4782A2CE" w14:textId="77777777" w:rsidR="00B362B6" w:rsidRDefault="00B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s Thomas Sans 1">
    <w:panose1 w:val="00000500000000000000"/>
    <w:charset w:val="00"/>
    <w:family w:val="modern"/>
    <w:notTrueType/>
    <w:pitch w:val="variable"/>
    <w:sig w:usb0="80000087" w:usb1="02000061" w:usb2="02000000" w:usb3="00000000" w:csb0="00000093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385D" w14:textId="7A2ABAD1" w:rsidR="00EB362D" w:rsidRPr="00A82504" w:rsidRDefault="00EB362D" w:rsidP="00DC7A59">
    <w:pPr>
      <w:pStyle w:val="Fuzeile"/>
      <w:rPr>
        <w:rFonts w:ascii="bs Thomas Sans 1" w:hAnsi="bs Thomas Sans 1" w:cs="Arial"/>
        <w:sz w:val="22"/>
        <w:szCs w:val="22"/>
      </w:rPr>
    </w:pPr>
    <w:r w:rsidRPr="00A82504">
      <w:rPr>
        <w:rFonts w:ascii="bs Thomas Sans 1" w:hAnsi="bs Thomas Sans 1" w:cs="Arial"/>
        <w:sz w:val="22"/>
        <w:szCs w:val="22"/>
      </w:rPr>
      <w:t>© 202</w:t>
    </w:r>
    <w:r w:rsidR="00A501E1" w:rsidRPr="00A82504">
      <w:rPr>
        <w:rFonts w:ascii="bs Thomas Sans 1" w:hAnsi="bs Thomas Sans 1" w:cs="Arial"/>
        <w:sz w:val="22"/>
        <w:szCs w:val="22"/>
      </w:rPr>
      <w:t>5</w:t>
    </w:r>
    <w:r w:rsidRPr="00A82504">
      <w:rPr>
        <w:rFonts w:ascii="bs Thomas Sans 1" w:hAnsi="bs Thomas Sans 1" w:cs="Arial"/>
        <w:sz w:val="22"/>
        <w:szCs w:val="22"/>
      </w:rPr>
      <w:t xml:space="preserve"> </w:t>
    </w:r>
    <w:r w:rsidR="00A82504" w:rsidRPr="00A82504">
      <w:rPr>
        <w:rFonts w:ascii="bs Thomas Sans 1" w:hAnsi="bs Thomas Sans 1" w:cs="Arial"/>
        <w:sz w:val="22"/>
        <w:szCs w:val="22"/>
      </w:rPr>
      <w:t xml:space="preserve">Verlag </w:t>
    </w:r>
    <w:r w:rsidR="00A82504" w:rsidRPr="00A82504">
      <w:rPr>
        <w:rFonts w:ascii="bs Thomas Sans 1" w:hAnsi="bs Thomas Sans 1" w:cs="Arial"/>
        <w:sz w:val="22"/>
        <w:szCs w:val="22"/>
      </w:rPr>
      <w:t>Westermann Dorner GmbH</w:t>
    </w:r>
  </w:p>
  <w:p w14:paraId="2A0619C2" w14:textId="77777777" w:rsidR="00EB362D" w:rsidRPr="00AE7D5D" w:rsidRDefault="00EB362D" w:rsidP="00DC7A59">
    <w:pPr>
      <w:pStyle w:val="Fuzeile"/>
      <w:rPr>
        <w:rFonts w:ascii="Bliss 2 Bold" w:hAnsi="Bliss 2 Bold"/>
        <w:color w:val="0185C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A930" w14:textId="77777777" w:rsidR="00B362B6" w:rsidRDefault="00B362B6">
      <w:r>
        <w:separator/>
      </w:r>
    </w:p>
  </w:footnote>
  <w:footnote w:type="continuationSeparator" w:id="0">
    <w:p w14:paraId="4930CC43" w14:textId="77777777" w:rsidR="00B362B6" w:rsidRDefault="00B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35F9" w14:textId="77777777" w:rsidR="00B123DD" w:rsidRPr="00B123DD" w:rsidRDefault="005B6DA3" w:rsidP="00B123DD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bs Thomas Sans 1" w:hAnsi="bs Thomas Sans 1" w:cs="Arial"/>
        <w:bCs/>
        <w:sz w:val="22"/>
        <w:szCs w:val="22"/>
      </w:rPr>
    </w:pPr>
    <w:r w:rsidRPr="00B123DD">
      <w:rPr>
        <w:rFonts w:ascii="bs Thomas Sans 1" w:hAnsi="bs Thomas Sans 1" w:cs="Arial"/>
        <w:bCs/>
        <w:sz w:val="22"/>
        <w:szCs w:val="22"/>
      </w:rPr>
      <w:t xml:space="preserve">Jahresplanung zu </w:t>
    </w:r>
    <w:r w:rsidR="00D51071" w:rsidRPr="00B123DD">
      <w:rPr>
        <w:rFonts w:ascii="bs Thomas Sans 1" w:hAnsi="bs Thomas Sans 1" w:cs="Arial"/>
        <w:bCs/>
        <w:sz w:val="22"/>
        <w:szCs w:val="22"/>
      </w:rPr>
      <w:t>Expedition Mathematik</w:t>
    </w:r>
    <w:r w:rsidR="000F0775" w:rsidRPr="00B123DD">
      <w:rPr>
        <w:rFonts w:ascii="bs Thomas Sans 1" w:hAnsi="bs Thomas Sans 1" w:cs="Arial"/>
        <w:bCs/>
        <w:sz w:val="22"/>
        <w:szCs w:val="22"/>
      </w:rPr>
      <w:t xml:space="preserve"> 1</w:t>
    </w:r>
  </w:p>
  <w:p w14:paraId="7CCF7BDA" w14:textId="5624544D" w:rsidR="004D7B67" w:rsidRPr="005E3A9A" w:rsidRDefault="005E3A9A" w:rsidP="00B123DD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bs Thomas Sans 1" w:hAnsi="bs Thomas Sans 1" w:cs="Arial"/>
        <w:bCs/>
        <w:sz w:val="18"/>
        <w:szCs w:val="18"/>
      </w:rPr>
    </w:pPr>
    <w:hyperlink r:id="rId1" w:history="1">
      <w:r w:rsidR="000F0775" w:rsidRPr="005E3A9A">
        <w:rPr>
          <w:rStyle w:val="Hyperlink"/>
          <w:rFonts w:ascii="bs Thomas Sans 1" w:hAnsi="bs Thomas Sans 1" w:cs="Arial"/>
          <w:bCs/>
          <w:color w:val="auto"/>
          <w:sz w:val="18"/>
          <w:szCs w:val="18"/>
          <w:u w:val="none"/>
        </w:rPr>
        <w:t>https://www.westermann.at/landing/expedition-mathematik</w:t>
      </w:r>
    </w:hyperlink>
  </w:p>
  <w:p w14:paraId="24D918FF" w14:textId="3318B6AA" w:rsidR="00B123DD" w:rsidRPr="00B123DD" w:rsidRDefault="005E3A9A" w:rsidP="00B123DD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bs Thomas Sans 1" w:hAnsi="bs Thomas Sans 1" w:cs="Arial"/>
        <w:bCs/>
        <w:sz w:val="18"/>
        <w:szCs w:val="18"/>
      </w:rPr>
    </w:pPr>
    <w:r>
      <w:rPr>
        <w:rFonts w:ascii="bs Thomas Sans 1" w:hAnsi="bs Thomas Sans 1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A24BC" wp14:editId="365E41EB">
              <wp:simplePos x="0" y="0"/>
              <wp:positionH relativeFrom="column">
                <wp:posOffset>19050</wp:posOffset>
              </wp:positionH>
              <wp:positionV relativeFrom="page">
                <wp:posOffset>819150</wp:posOffset>
              </wp:positionV>
              <wp:extent cx="5915025" cy="0"/>
              <wp:effectExtent l="0" t="0" r="0" b="0"/>
              <wp:wrapNone/>
              <wp:docPr id="999334958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182CD0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.5pt,64.5pt" to="467.2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" strokecolor="#95b3d7 [1940]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A0B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71ABD"/>
    <w:multiLevelType w:val="hybridMultilevel"/>
    <w:tmpl w:val="9C0AB8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82701"/>
    <w:multiLevelType w:val="hybridMultilevel"/>
    <w:tmpl w:val="1E5AA3FA"/>
    <w:lvl w:ilvl="0" w:tplc="5142AF42">
      <w:start w:val="1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26266"/>
    <w:multiLevelType w:val="hybridMultilevel"/>
    <w:tmpl w:val="6BA28122"/>
    <w:lvl w:ilvl="0" w:tplc="C51C425E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9572E"/>
    <w:multiLevelType w:val="multilevel"/>
    <w:tmpl w:val="3EEA2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437D"/>
    <w:multiLevelType w:val="hybridMultilevel"/>
    <w:tmpl w:val="AE2A1E9C"/>
    <w:lvl w:ilvl="0" w:tplc="8B246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0285E"/>
    <w:multiLevelType w:val="hybridMultilevel"/>
    <w:tmpl w:val="ADBCA4FC"/>
    <w:lvl w:ilvl="0" w:tplc="98E86E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27FA5"/>
    <w:multiLevelType w:val="hybridMultilevel"/>
    <w:tmpl w:val="3EEA2678"/>
    <w:lvl w:ilvl="0" w:tplc="487E8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C5464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84533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3223">
    <w:abstractNumId w:val="6"/>
  </w:num>
  <w:num w:numId="2" w16cid:durableId="2093161021">
    <w:abstractNumId w:val="8"/>
  </w:num>
  <w:num w:numId="3" w16cid:durableId="1155684228">
    <w:abstractNumId w:val="9"/>
  </w:num>
  <w:num w:numId="4" w16cid:durableId="949972180">
    <w:abstractNumId w:val="7"/>
  </w:num>
  <w:num w:numId="5" w16cid:durableId="426578114">
    <w:abstractNumId w:val="4"/>
  </w:num>
  <w:num w:numId="6" w16cid:durableId="611327356">
    <w:abstractNumId w:val="5"/>
  </w:num>
  <w:num w:numId="7" w16cid:durableId="725952964">
    <w:abstractNumId w:val="0"/>
  </w:num>
  <w:num w:numId="8" w16cid:durableId="1517302271">
    <w:abstractNumId w:val="1"/>
  </w:num>
  <w:num w:numId="9" w16cid:durableId="1968000407">
    <w:abstractNumId w:val="3"/>
  </w:num>
  <w:num w:numId="10" w16cid:durableId="155223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F3"/>
    <w:rsid w:val="000025F0"/>
    <w:rsid w:val="00003F80"/>
    <w:rsid w:val="00022D59"/>
    <w:rsid w:val="00022F2E"/>
    <w:rsid w:val="000230AB"/>
    <w:rsid w:val="00024843"/>
    <w:rsid w:val="0003510A"/>
    <w:rsid w:val="000448B4"/>
    <w:rsid w:val="000557E2"/>
    <w:rsid w:val="000601F3"/>
    <w:rsid w:val="00066A15"/>
    <w:rsid w:val="000741DB"/>
    <w:rsid w:val="000750FF"/>
    <w:rsid w:val="00083A0F"/>
    <w:rsid w:val="00084073"/>
    <w:rsid w:val="00084F5C"/>
    <w:rsid w:val="00096E39"/>
    <w:rsid w:val="000A1420"/>
    <w:rsid w:val="000A4F1A"/>
    <w:rsid w:val="000B7101"/>
    <w:rsid w:val="000C4E17"/>
    <w:rsid w:val="000D1E3B"/>
    <w:rsid w:val="000D78A6"/>
    <w:rsid w:val="000D7BFF"/>
    <w:rsid w:val="000E0BF7"/>
    <w:rsid w:val="000E2C9B"/>
    <w:rsid w:val="000F0775"/>
    <w:rsid w:val="000F6524"/>
    <w:rsid w:val="00103DCB"/>
    <w:rsid w:val="0011389C"/>
    <w:rsid w:val="001323B4"/>
    <w:rsid w:val="00132FFF"/>
    <w:rsid w:val="00135BAD"/>
    <w:rsid w:val="001448A3"/>
    <w:rsid w:val="00146F2A"/>
    <w:rsid w:val="00147494"/>
    <w:rsid w:val="00152F97"/>
    <w:rsid w:val="00160485"/>
    <w:rsid w:val="0016101E"/>
    <w:rsid w:val="00161F8D"/>
    <w:rsid w:val="00163366"/>
    <w:rsid w:val="0016488C"/>
    <w:rsid w:val="00171388"/>
    <w:rsid w:val="00173864"/>
    <w:rsid w:val="001758AE"/>
    <w:rsid w:val="00176ED3"/>
    <w:rsid w:val="00183EFD"/>
    <w:rsid w:val="0019544B"/>
    <w:rsid w:val="00196B55"/>
    <w:rsid w:val="001A430A"/>
    <w:rsid w:val="001A4564"/>
    <w:rsid w:val="001A4666"/>
    <w:rsid w:val="001A4AF9"/>
    <w:rsid w:val="001A56BD"/>
    <w:rsid w:val="001C041F"/>
    <w:rsid w:val="001C69C7"/>
    <w:rsid w:val="001C7AF8"/>
    <w:rsid w:val="001D2902"/>
    <w:rsid w:val="001E1CE5"/>
    <w:rsid w:val="001E3F7E"/>
    <w:rsid w:val="001E576D"/>
    <w:rsid w:val="001E70EA"/>
    <w:rsid w:val="00201B4E"/>
    <w:rsid w:val="0020547F"/>
    <w:rsid w:val="0020560A"/>
    <w:rsid w:val="00206868"/>
    <w:rsid w:val="00220C84"/>
    <w:rsid w:val="00235E08"/>
    <w:rsid w:val="0023654D"/>
    <w:rsid w:val="00242731"/>
    <w:rsid w:val="00252B1B"/>
    <w:rsid w:val="002578E2"/>
    <w:rsid w:val="00263D5D"/>
    <w:rsid w:val="00270519"/>
    <w:rsid w:val="002762FA"/>
    <w:rsid w:val="00280AF3"/>
    <w:rsid w:val="002818CC"/>
    <w:rsid w:val="00284208"/>
    <w:rsid w:val="00286D0E"/>
    <w:rsid w:val="00293D8F"/>
    <w:rsid w:val="002B7E7D"/>
    <w:rsid w:val="002C370E"/>
    <w:rsid w:val="002D038F"/>
    <w:rsid w:val="002D474C"/>
    <w:rsid w:val="002D5860"/>
    <w:rsid w:val="002D697C"/>
    <w:rsid w:val="002E7FB8"/>
    <w:rsid w:val="002F0137"/>
    <w:rsid w:val="002F2144"/>
    <w:rsid w:val="00315ACB"/>
    <w:rsid w:val="00320CBD"/>
    <w:rsid w:val="00332E36"/>
    <w:rsid w:val="00343FF0"/>
    <w:rsid w:val="00347394"/>
    <w:rsid w:val="003525EF"/>
    <w:rsid w:val="00353721"/>
    <w:rsid w:val="0035735B"/>
    <w:rsid w:val="00362840"/>
    <w:rsid w:val="003740CC"/>
    <w:rsid w:val="003803E6"/>
    <w:rsid w:val="00381AD6"/>
    <w:rsid w:val="003838C8"/>
    <w:rsid w:val="00390DE6"/>
    <w:rsid w:val="00391C27"/>
    <w:rsid w:val="00394D70"/>
    <w:rsid w:val="00396E80"/>
    <w:rsid w:val="003974CC"/>
    <w:rsid w:val="003A0A48"/>
    <w:rsid w:val="003A0B46"/>
    <w:rsid w:val="003B0E3B"/>
    <w:rsid w:val="003C1845"/>
    <w:rsid w:val="003C2081"/>
    <w:rsid w:val="003C723B"/>
    <w:rsid w:val="003D3EC7"/>
    <w:rsid w:val="003E1EE9"/>
    <w:rsid w:val="003E3C23"/>
    <w:rsid w:val="003E6D30"/>
    <w:rsid w:val="003E6F47"/>
    <w:rsid w:val="003F52F9"/>
    <w:rsid w:val="003F7DD0"/>
    <w:rsid w:val="00401B52"/>
    <w:rsid w:val="0040651E"/>
    <w:rsid w:val="0040724B"/>
    <w:rsid w:val="00426705"/>
    <w:rsid w:val="004724B5"/>
    <w:rsid w:val="00482033"/>
    <w:rsid w:val="004875F4"/>
    <w:rsid w:val="00487B2D"/>
    <w:rsid w:val="0049086D"/>
    <w:rsid w:val="00491BB4"/>
    <w:rsid w:val="0049622B"/>
    <w:rsid w:val="004A07C9"/>
    <w:rsid w:val="004A20F5"/>
    <w:rsid w:val="004C07F1"/>
    <w:rsid w:val="004C1E13"/>
    <w:rsid w:val="004C2D69"/>
    <w:rsid w:val="004C531B"/>
    <w:rsid w:val="004C5D14"/>
    <w:rsid w:val="004D15CA"/>
    <w:rsid w:val="004D7B67"/>
    <w:rsid w:val="00502F8B"/>
    <w:rsid w:val="00521F98"/>
    <w:rsid w:val="0052666C"/>
    <w:rsid w:val="00532FB7"/>
    <w:rsid w:val="005467EC"/>
    <w:rsid w:val="00561563"/>
    <w:rsid w:val="005742B7"/>
    <w:rsid w:val="00581C5D"/>
    <w:rsid w:val="00582BF6"/>
    <w:rsid w:val="00584B7D"/>
    <w:rsid w:val="0058596C"/>
    <w:rsid w:val="0059580A"/>
    <w:rsid w:val="00596491"/>
    <w:rsid w:val="00596743"/>
    <w:rsid w:val="005A63D9"/>
    <w:rsid w:val="005B128F"/>
    <w:rsid w:val="005B6DA3"/>
    <w:rsid w:val="005C5BEC"/>
    <w:rsid w:val="005D17BF"/>
    <w:rsid w:val="005D1A5A"/>
    <w:rsid w:val="005D3925"/>
    <w:rsid w:val="005E3A9A"/>
    <w:rsid w:val="005E6F1A"/>
    <w:rsid w:val="005F4328"/>
    <w:rsid w:val="006057A1"/>
    <w:rsid w:val="00607739"/>
    <w:rsid w:val="0062342B"/>
    <w:rsid w:val="00626460"/>
    <w:rsid w:val="006342C9"/>
    <w:rsid w:val="006426D6"/>
    <w:rsid w:val="0064618F"/>
    <w:rsid w:val="00646A28"/>
    <w:rsid w:val="00651221"/>
    <w:rsid w:val="00651239"/>
    <w:rsid w:val="006540C4"/>
    <w:rsid w:val="00661CD3"/>
    <w:rsid w:val="00661F21"/>
    <w:rsid w:val="00672B9D"/>
    <w:rsid w:val="00672FE0"/>
    <w:rsid w:val="006856D4"/>
    <w:rsid w:val="006974AB"/>
    <w:rsid w:val="006974D2"/>
    <w:rsid w:val="006A46D2"/>
    <w:rsid w:val="006A73AE"/>
    <w:rsid w:val="006B584C"/>
    <w:rsid w:val="006C0169"/>
    <w:rsid w:val="006E5C5D"/>
    <w:rsid w:val="006E7F64"/>
    <w:rsid w:val="006F0C52"/>
    <w:rsid w:val="006F1479"/>
    <w:rsid w:val="006F7A05"/>
    <w:rsid w:val="00703743"/>
    <w:rsid w:val="00706729"/>
    <w:rsid w:val="00710BDD"/>
    <w:rsid w:val="007117E0"/>
    <w:rsid w:val="00750C4E"/>
    <w:rsid w:val="00760679"/>
    <w:rsid w:val="00761042"/>
    <w:rsid w:val="00765AA4"/>
    <w:rsid w:val="007663FF"/>
    <w:rsid w:val="0076668E"/>
    <w:rsid w:val="0076701A"/>
    <w:rsid w:val="007672DC"/>
    <w:rsid w:val="00767307"/>
    <w:rsid w:val="00780AC3"/>
    <w:rsid w:val="00790669"/>
    <w:rsid w:val="00792425"/>
    <w:rsid w:val="00795D0B"/>
    <w:rsid w:val="00797FBE"/>
    <w:rsid w:val="007A1885"/>
    <w:rsid w:val="007A5DA8"/>
    <w:rsid w:val="007A672D"/>
    <w:rsid w:val="007C0C95"/>
    <w:rsid w:val="007C4290"/>
    <w:rsid w:val="007D18B3"/>
    <w:rsid w:val="007D6BF3"/>
    <w:rsid w:val="007E3907"/>
    <w:rsid w:val="00802630"/>
    <w:rsid w:val="0080590B"/>
    <w:rsid w:val="0081680D"/>
    <w:rsid w:val="008240EB"/>
    <w:rsid w:val="00826005"/>
    <w:rsid w:val="00836DB6"/>
    <w:rsid w:val="008437CD"/>
    <w:rsid w:val="00846808"/>
    <w:rsid w:val="00851CF3"/>
    <w:rsid w:val="0086044B"/>
    <w:rsid w:val="00862C0E"/>
    <w:rsid w:val="0086355C"/>
    <w:rsid w:val="00863EC2"/>
    <w:rsid w:val="00870B5F"/>
    <w:rsid w:val="00870D5B"/>
    <w:rsid w:val="0087440A"/>
    <w:rsid w:val="00876C07"/>
    <w:rsid w:val="008A3DB2"/>
    <w:rsid w:val="008B073F"/>
    <w:rsid w:val="008B1DFC"/>
    <w:rsid w:val="008B62E0"/>
    <w:rsid w:val="008B62FF"/>
    <w:rsid w:val="008D2033"/>
    <w:rsid w:val="00910813"/>
    <w:rsid w:val="00912302"/>
    <w:rsid w:val="00922B8D"/>
    <w:rsid w:val="00952DE3"/>
    <w:rsid w:val="00954CFF"/>
    <w:rsid w:val="0095766B"/>
    <w:rsid w:val="00965F04"/>
    <w:rsid w:val="009B28B7"/>
    <w:rsid w:val="009B2BB9"/>
    <w:rsid w:val="009D0C00"/>
    <w:rsid w:val="009D1790"/>
    <w:rsid w:val="009D1D8C"/>
    <w:rsid w:val="009D32FC"/>
    <w:rsid w:val="009D46BC"/>
    <w:rsid w:val="009E6C14"/>
    <w:rsid w:val="009F3B09"/>
    <w:rsid w:val="009F43C2"/>
    <w:rsid w:val="00A14474"/>
    <w:rsid w:val="00A15B23"/>
    <w:rsid w:val="00A359DC"/>
    <w:rsid w:val="00A35B71"/>
    <w:rsid w:val="00A40199"/>
    <w:rsid w:val="00A4132B"/>
    <w:rsid w:val="00A501E1"/>
    <w:rsid w:val="00A52B96"/>
    <w:rsid w:val="00A62F17"/>
    <w:rsid w:val="00A648EE"/>
    <w:rsid w:val="00A82504"/>
    <w:rsid w:val="00A84740"/>
    <w:rsid w:val="00A84FC8"/>
    <w:rsid w:val="00A913E9"/>
    <w:rsid w:val="00A95915"/>
    <w:rsid w:val="00AA5888"/>
    <w:rsid w:val="00AA66B4"/>
    <w:rsid w:val="00AC459A"/>
    <w:rsid w:val="00AC515A"/>
    <w:rsid w:val="00AD44B8"/>
    <w:rsid w:val="00AD645A"/>
    <w:rsid w:val="00AF2386"/>
    <w:rsid w:val="00AF24C3"/>
    <w:rsid w:val="00AF524A"/>
    <w:rsid w:val="00B123DD"/>
    <w:rsid w:val="00B2118F"/>
    <w:rsid w:val="00B23D63"/>
    <w:rsid w:val="00B362B6"/>
    <w:rsid w:val="00B42AAC"/>
    <w:rsid w:val="00B4335B"/>
    <w:rsid w:val="00B44431"/>
    <w:rsid w:val="00B45BE9"/>
    <w:rsid w:val="00B50DC6"/>
    <w:rsid w:val="00B521FE"/>
    <w:rsid w:val="00B54781"/>
    <w:rsid w:val="00B5513F"/>
    <w:rsid w:val="00B63127"/>
    <w:rsid w:val="00B656E6"/>
    <w:rsid w:val="00B65E63"/>
    <w:rsid w:val="00B7477B"/>
    <w:rsid w:val="00B75422"/>
    <w:rsid w:val="00B91311"/>
    <w:rsid w:val="00B922A3"/>
    <w:rsid w:val="00BA7197"/>
    <w:rsid w:val="00BB4E1A"/>
    <w:rsid w:val="00BC4104"/>
    <w:rsid w:val="00BE5256"/>
    <w:rsid w:val="00BF1F57"/>
    <w:rsid w:val="00BF3EA4"/>
    <w:rsid w:val="00C01AAA"/>
    <w:rsid w:val="00C02900"/>
    <w:rsid w:val="00C07D30"/>
    <w:rsid w:val="00C1595B"/>
    <w:rsid w:val="00C207A9"/>
    <w:rsid w:val="00C20916"/>
    <w:rsid w:val="00C2325A"/>
    <w:rsid w:val="00C2692C"/>
    <w:rsid w:val="00C350C5"/>
    <w:rsid w:val="00C362F7"/>
    <w:rsid w:val="00C4743E"/>
    <w:rsid w:val="00C50CDE"/>
    <w:rsid w:val="00C552F5"/>
    <w:rsid w:val="00C55DED"/>
    <w:rsid w:val="00C63611"/>
    <w:rsid w:val="00C8791D"/>
    <w:rsid w:val="00CA1523"/>
    <w:rsid w:val="00CB689F"/>
    <w:rsid w:val="00CD3889"/>
    <w:rsid w:val="00CD5E70"/>
    <w:rsid w:val="00CE47B4"/>
    <w:rsid w:val="00CE636F"/>
    <w:rsid w:val="00CF05B3"/>
    <w:rsid w:val="00CF7ED1"/>
    <w:rsid w:val="00D06083"/>
    <w:rsid w:val="00D14FBF"/>
    <w:rsid w:val="00D15862"/>
    <w:rsid w:val="00D202EE"/>
    <w:rsid w:val="00D32F24"/>
    <w:rsid w:val="00D37390"/>
    <w:rsid w:val="00D41B2C"/>
    <w:rsid w:val="00D51071"/>
    <w:rsid w:val="00D617F1"/>
    <w:rsid w:val="00D6675B"/>
    <w:rsid w:val="00D67C3B"/>
    <w:rsid w:val="00D67D7D"/>
    <w:rsid w:val="00D7453A"/>
    <w:rsid w:val="00D84D6E"/>
    <w:rsid w:val="00DA1A42"/>
    <w:rsid w:val="00DB371B"/>
    <w:rsid w:val="00DC0CDF"/>
    <w:rsid w:val="00DC3C6F"/>
    <w:rsid w:val="00DC7A59"/>
    <w:rsid w:val="00DD096B"/>
    <w:rsid w:val="00DD5E6C"/>
    <w:rsid w:val="00DE7473"/>
    <w:rsid w:val="00DF150F"/>
    <w:rsid w:val="00E048F9"/>
    <w:rsid w:val="00E237BD"/>
    <w:rsid w:val="00E270AB"/>
    <w:rsid w:val="00E31CD5"/>
    <w:rsid w:val="00E32B7C"/>
    <w:rsid w:val="00E34669"/>
    <w:rsid w:val="00E402B8"/>
    <w:rsid w:val="00E45F64"/>
    <w:rsid w:val="00E54277"/>
    <w:rsid w:val="00E5463D"/>
    <w:rsid w:val="00E82D41"/>
    <w:rsid w:val="00E83DF5"/>
    <w:rsid w:val="00E85FE6"/>
    <w:rsid w:val="00EA1AFA"/>
    <w:rsid w:val="00EA5B4F"/>
    <w:rsid w:val="00EB362D"/>
    <w:rsid w:val="00EB707B"/>
    <w:rsid w:val="00EC2D72"/>
    <w:rsid w:val="00ED16A7"/>
    <w:rsid w:val="00ED22FD"/>
    <w:rsid w:val="00ED5BA0"/>
    <w:rsid w:val="00EE0EA9"/>
    <w:rsid w:val="00EE27BD"/>
    <w:rsid w:val="00EF1585"/>
    <w:rsid w:val="00EF208C"/>
    <w:rsid w:val="00EF2D13"/>
    <w:rsid w:val="00EF719B"/>
    <w:rsid w:val="00F05A03"/>
    <w:rsid w:val="00F06E93"/>
    <w:rsid w:val="00F077F6"/>
    <w:rsid w:val="00F17B9C"/>
    <w:rsid w:val="00F20BD4"/>
    <w:rsid w:val="00F21F32"/>
    <w:rsid w:val="00F2726E"/>
    <w:rsid w:val="00F31D3C"/>
    <w:rsid w:val="00F3275C"/>
    <w:rsid w:val="00F33321"/>
    <w:rsid w:val="00F36355"/>
    <w:rsid w:val="00F506FD"/>
    <w:rsid w:val="00F64252"/>
    <w:rsid w:val="00F65599"/>
    <w:rsid w:val="00F77033"/>
    <w:rsid w:val="00FA4B99"/>
    <w:rsid w:val="00FD1AC1"/>
    <w:rsid w:val="00FE71F0"/>
    <w:rsid w:val="00FF152A"/>
    <w:rsid w:val="00FF2CCC"/>
    <w:rsid w:val="00FF317F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E4CC94"/>
  <w15:docId w15:val="{02146720-498F-4353-91FF-73E383B6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524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3C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A3CA0"/>
    <w:pPr>
      <w:tabs>
        <w:tab w:val="center" w:pos="4536"/>
        <w:tab w:val="right" w:pos="9072"/>
      </w:tabs>
    </w:pPr>
  </w:style>
  <w:style w:type="character" w:styleId="Hyperlink">
    <w:name w:val="Hyperlink"/>
    <w:rsid w:val="00AA3CA0"/>
    <w:rPr>
      <w:color w:val="0000FF"/>
      <w:u w:val="single"/>
    </w:rPr>
  </w:style>
  <w:style w:type="character" w:styleId="Seitenzahl">
    <w:name w:val="page number"/>
    <w:basedOn w:val="Absatz-Standardschriftart"/>
    <w:rsid w:val="00DA46C6"/>
  </w:style>
  <w:style w:type="table" w:customStyle="1" w:styleId="Tabellenraster1">
    <w:name w:val="Tabellenraster1"/>
    <w:basedOn w:val="NormaleTabelle"/>
    <w:uiPriority w:val="59"/>
    <w:rsid w:val="00057D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ett">
    <w:name w:val="Strong"/>
    <w:basedOn w:val="Absatz-Standardschriftart"/>
    <w:uiPriority w:val="22"/>
    <w:qFormat/>
    <w:rsid w:val="00491BB4"/>
    <w:rPr>
      <w:b/>
      <w:bCs/>
    </w:rPr>
  </w:style>
  <w:style w:type="paragraph" w:styleId="Listenabsatz">
    <w:name w:val="List Paragraph"/>
    <w:basedOn w:val="Standard"/>
    <w:uiPriority w:val="34"/>
    <w:qFormat/>
    <w:rsid w:val="00D51071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0F0775"/>
    <w:rPr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23D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E3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stermann.at/landing/expedition-mathematik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Beförderungs- und sonstige Vermerke</vt:lpstr>
    </vt:vector>
  </TitlesOfParts>
  <Company>.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Beförderungs- und sonstige Vermerke</dc:title>
  <dc:creator/>
  <cp:lastModifiedBy>Oberkleiner, Wolfgang</cp:lastModifiedBy>
  <cp:revision>7</cp:revision>
  <cp:lastPrinted>2014-08-22T06:12:00Z</cp:lastPrinted>
  <dcterms:created xsi:type="dcterms:W3CDTF">2025-09-10T07:23:00Z</dcterms:created>
  <dcterms:modified xsi:type="dcterms:W3CDTF">2025-09-10T08:01:00Z</dcterms:modified>
</cp:coreProperties>
</file>